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7394"/>
      </w:tblGrid>
      <w:tr w:rsidR="009F09F1" w14:paraId="4AB103B3" w14:textId="77777777" w:rsidTr="00AD1EC9">
        <w:tc>
          <w:tcPr>
            <w:tcW w:w="3369" w:type="dxa"/>
          </w:tcPr>
          <w:p w14:paraId="7A22F467" w14:textId="77777777" w:rsidR="009F09F1" w:rsidRDefault="00DB5D4F" w:rsidP="00AD1EC9">
            <w:pPr>
              <w:pStyle w:val="22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object w:dxaOrig="1440" w:dyaOrig="1440" w14:anchorId="53892C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49.1pt;margin-top:20.65pt;width:79.3pt;height:79.3pt;z-index:251658240" o:allowoverlap="f">
                  <v:imagedata r:id="rId8" o:title=""/>
                  <w10:wrap type="square"/>
                </v:shape>
                <o:OLEObject Type="Embed" ProgID="Visio.Drawing.11" ShapeID="_x0000_s1028" DrawAspect="Content" ObjectID="_1664092622" r:id="rId9"/>
              </w:object>
            </w:r>
          </w:p>
        </w:tc>
        <w:tc>
          <w:tcPr>
            <w:tcW w:w="7394" w:type="dxa"/>
            <w:vAlign w:val="center"/>
          </w:tcPr>
          <w:p w14:paraId="2A07059C" w14:textId="77777777" w:rsidR="009F09F1" w:rsidRPr="00B0704A" w:rsidRDefault="009F09F1" w:rsidP="00AD1EC9">
            <w:pPr>
              <w:pStyle w:val="22"/>
              <w:jc w:val="center"/>
              <w:rPr>
                <w:b/>
                <w:bCs/>
                <w:sz w:val="24"/>
                <w:szCs w:val="24"/>
              </w:rPr>
            </w:pPr>
            <w:r w:rsidRPr="008B449B">
              <w:rPr>
                <w:bCs/>
                <w:sz w:val="18"/>
                <w:szCs w:val="18"/>
              </w:rPr>
              <w:t xml:space="preserve">   </w:t>
            </w:r>
            <w:r>
              <w:rPr>
                <w:b/>
                <w:sz w:val="24"/>
                <w:szCs w:val="24"/>
              </w:rPr>
              <w:t>АКЦИОНЕРНОЕ ОБЩЕСТВО</w:t>
            </w:r>
          </w:p>
          <w:p w14:paraId="6A6F049D" w14:textId="77777777" w:rsidR="009F09F1" w:rsidRPr="00B0704A" w:rsidRDefault="009F09F1" w:rsidP="00AD1EC9">
            <w:pPr>
              <w:jc w:val="center"/>
              <w:rPr>
                <w:b/>
                <w:sz w:val="24"/>
                <w:szCs w:val="24"/>
              </w:rPr>
            </w:pPr>
            <w:r w:rsidRPr="00B0704A">
              <w:rPr>
                <w:b/>
                <w:sz w:val="24"/>
                <w:szCs w:val="24"/>
              </w:rPr>
              <w:t>«НАУЧНО-ИССЛЕДОВАТЕЛЬСКИЙ ИНСТИТУТ</w:t>
            </w:r>
          </w:p>
          <w:p w14:paraId="4010FE29" w14:textId="77777777" w:rsidR="009F09F1" w:rsidRPr="00B0704A" w:rsidRDefault="009F09F1" w:rsidP="00AD1EC9">
            <w:pPr>
              <w:jc w:val="center"/>
              <w:rPr>
                <w:b/>
                <w:sz w:val="24"/>
                <w:szCs w:val="24"/>
              </w:rPr>
            </w:pPr>
            <w:r w:rsidRPr="00B0704A">
              <w:rPr>
                <w:b/>
                <w:sz w:val="24"/>
                <w:szCs w:val="24"/>
              </w:rPr>
              <w:t>ЭЛЕКТРОННО-МЕХАНИЧЕСКИХ ПРИБОРОВ»</w:t>
            </w:r>
          </w:p>
          <w:p w14:paraId="66F33FC9" w14:textId="77777777" w:rsidR="009F09F1" w:rsidRPr="00B51E0B" w:rsidRDefault="009F09F1" w:rsidP="00AD1EC9">
            <w:pPr>
              <w:jc w:val="center"/>
              <w:rPr>
                <w:b/>
                <w:sz w:val="36"/>
                <w:szCs w:val="36"/>
              </w:rPr>
            </w:pPr>
            <w:r w:rsidRPr="00B51E0B">
              <w:rPr>
                <w:b/>
                <w:sz w:val="36"/>
                <w:szCs w:val="36"/>
              </w:rPr>
              <w:t>АО «НИИЭМП»</w:t>
            </w:r>
          </w:p>
          <w:p w14:paraId="1CE2FA82" w14:textId="77777777" w:rsidR="009F09F1" w:rsidRDefault="009F09F1" w:rsidP="00AD1EC9">
            <w:pPr>
              <w:pStyle w:val="22"/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3E7C5E5" w14:textId="77777777" w:rsidR="00D34888" w:rsidRDefault="00D34888" w:rsidP="00D07192">
      <w:pPr>
        <w:ind w:firstLine="709"/>
        <w:jc w:val="center"/>
        <w:rPr>
          <w:sz w:val="16"/>
          <w:szCs w:val="16"/>
        </w:rPr>
      </w:pPr>
    </w:p>
    <w:p w14:paraId="2BBFF46A" w14:textId="77777777" w:rsidR="003505BA" w:rsidRDefault="003505BA" w:rsidP="00D07192">
      <w:pPr>
        <w:ind w:firstLine="709"/>
        <w:rPr>
          <w:sz w:val="36"/>
        </w:rPr>
      </w:pPr>
    </w:p>
    <w:p w14:paraId="7E103FE6" w14:textId="77777777" w:rsidR="009A4EF5" w:rsidRDefault="009A4EF5" w:rsidP="00D07192">
      <w:pPr>
        <w:ind w:firstLine="709"/>
        <w:rPr>
          <w:sz w:val="36"/>
        </w:rPr>
      </w:pPr>
    </w:p>
    <w:p w14:paraId="50706000" w14:textId="77777777" w:rsidR="003505BA" w:rsidRDefault="003505BA" w:rsidP="00D07192">
      <w:pPr>
        <w:ind w:firstLine="709"/>
        <w:rPr>
          <w:sz w:val="36"/>
        </w:rPr>
      </w:pPr>
    </w:p>
    <w:p w14:paraId="021FCD2D" w14:textId="77777777" w:rsidR="001A5D6B" w:rsidRPr="00042193" w:rsidRDefault="00042193" w:rsidP="00C95735">
      <w:pPr>
        <w:jc w:val="center"/>
        <w:rPr>
          <w:b/>
          <w:sz w:val="36"/>
          <w:szCs w:val="36"/>
        </w:rPr>
      </w:pPr>
      <w:r w:rsidRPr="00042193">
        <w:rPr>
          <w:b/>
          <w:sz w:val="36"/>
          <w:szCs w:val="36"/>
        </w:rPr>
        <w:t>К</w:t>
      </w:r>
      <w:r>
        <w:rPr>
          <w:b/>
          <w:sz w:val="36"/>
          <w:szCs w:val="36"/>
        </w:rPr>
        <w:t>ИЛОВОЛЬТМЕТРЫ ЦИФРОВЫЕ СКВ</w:t>
      </w:r>
    </w:p>
    <w:p w14:paraId="190EDD6A" w14:textId="77777777" w:rsidR="00E50593" w:rsidRPr="00E50593" w:rsidRDefault="00E50593" w:rsidP="00C95735">
      <w:pPr>
        <w:jc w:val="center"/>
        <w:rPr>
          <w:b/>
          <w:sz w:val="20"/>
        </w:rPr>
      </w:pPr>
    </w:p>
    <w:p w14:paraId="6A50E979" w14:textId="6752A566" w:rsidR="00042193" w:rsidRDefault="00D2437B" w:rsidP="00B0640E">
      <w:pPr>
        <w:jc w:val="center"/>
        <w:rPr>
          <w:sz w:val="32"/>
          <w:szCs w:val="32"/>
        </w:rPr>
      </w:pPr>
      <w:r w:rsidRPr="00D2437B">
        <w:rPr>
          <w:noProof/>
          <w:sz w:val="32"/>
          <w:szCs w:val="32"/>
        </w:rPr>
        <w:drawing>
          <wp:inline distT="0" distB="0" distL="0" distR="0" wp14:anchorId="548EC668" wp14:editId="77A4A830">
            <wp:extent cx="3771900" cy="5032343"/>
            <wp:effectExtent l="0" t="0" r="0" b="0"/>
            <wp:docPr id="7" name="Рисунок 7" descr="J:\РАБОТА\ПЕРСОНАЛИИ\Ильин Алексей\С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БОТА\ПЕРСОНАЛИИ\Ильин Алексей\СК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39" cy="50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C01E" w14:textId="77777777" w:rsidR="00257988" w:rsidRDefault="00257988" w:rsidP="00B0640E">
      <w:pPr>
        <w:jc w:val="center"/>
        <w:rPr>
          <w:sz w:val="32"/>
          <w:szCs w:val="32"/>
        </w:rPr>
      </w:pPr>
    </w:p>
    <w:p w14:paraId="1FEC0DBA" w14:textId="77777777" w:rsidR="00B0640E" w:rsidRDefault="00B0640E" w:rsidP="00B0640E">
      <w:pPr>
        <w:jc w:val="center"/>
        <w:rPr>
          <w:sz w:val="32"/>
          <w:szCs w:val="32"/>
        </w:rPr>
      </w:pPr>
      <w:r w:rsidRPr="00BF61EB">
        <w:rPr>
          <w:sz w:val="32"/>
          <w:szCs w:val="32"/>
        </w:rPr>
        <w:t>РУКОВОДСТВО ПО ЭКСПЛУАТАЦИИ</w:t>
      </w:r>
    </w:p>
    <w:p w14:paraId="3DD74F58" w14:textId="77777777" w:rsidR="007B0539" w:rsidRPr="00BF61EB" w:rsidRDefault="007B0539" w:rsidP="00B0640E">
      <w:pPr>
        <w:jc w:val="center"/>
        <w:rPr>
          <w:b/>
          <w:sz w:val="32"/>
          <w:szCs w:val="32"/>
        </w:rPr>
      </w:pPr>
      <w:r w:rsidRPr="00BF61EB">
        <w:rPr>
          <w:sz w:val="32"/>
          <w:szCs w:val="32"/>
        </w:rPr>
        <w:t>РУКЮ 411</w:t>
      </w:r>
      <w:r w:rsidR="00C52175" w:rsidRPr="00AF5BF5">
        <w:rPr>
          <w:sz w:val="32"/>
          <w:szCs w:val="32"/>
        </w:rPr>
        <w:t>116</w:t>
      </w:r>
      <w:r w:rsidRPr="00BF61EB">
        <w:rPr>
          <w:sz w:val="32"/>
          <w:szCs w:val="32"/>
        </w:rPr>
        <w:t>.</w:t>
      </w:r>
      <w:r>
        <w:rPr>
          <w:sz w:val="32"/>
          <w:szCs w:val="32"/>
        </w:rPr>
        <w:t>0</w:t>
      </w:r>
      <w:r w:rsidR="00C52175" w:rsidRPr="00AF5BF5">
        <w:rPr>
          <w:sz w:val="32"/>
          <w:szCs w:val="32"/>
        </w:rPr>
        <w:t>01</w:t>
      </w:r>
      <w:r w:rsidRPr="00BF61EB">
        <w:rPr>
          <w:sz w:val="32"/>
          <w:szCs w:val="32"/>
        </w:rPr>
        <w:t xml:space="preserve"> РЭ</w:t>
      </w:r>
    </w:p>
    <w:p w14:paraId="4412517C" w14:textId="77777777" w:rsidR="009A4EF5" w:rsidRDefault="009A4EF5" w:rsidP="00825DD1">
      <w:pPr>
        <w:rPr>
          <w:sz w:val="28"/>
          <w:szCs w:val="28"/>
        </w:rPr>
      </w:pPr>
    </w:p>
    <w:p w14:paraId="0DCCE0C2" w14:textId="77777777" w:rsidR="009A4EF5" w:rsidRDefault="009A4EF5" w:rsidP="00825DD1">
      <w:pPr>
        <w:rPr>
          <w:sz w:val="28"/>
          <w:szCs w:val="28"/>
        </w:rPr>
      </w:pPr>
    </w:p>
    <w:p w14:paraId="07D73CBC" w14:textId="77777777" w:rsidR="009A4EF5" w:rsidRDefault="009A4EF5" w:rsidP="00825DD1">
      <w:pPr>
        <w:rPr>
          <w:sz w:val="28"/>
          <w:szCs w:val="28"/>
        </w:rPr>
      </w:pPr>
    </w:p>
    <w:p w14:paraId="6741ABFF" w14:textId="77777777" w:rsidR="009A4EF5" w:rsidRDefault="009A4EF5" w:rsidP="00825DD1">
      <w:pPr>
        <w:rPr>
          <w:sz w:val="28"/>
          <w:szCs w:val="28"/>
        </w:rPr>
      </w:pPr>
    </w:p>
    <w:p w14:paraId="5D703C36" w14:textId="77777777" w:rsidR="00581036" w:rsidRDefault="00581036" w:rsidP="00825DD1">
      <w:pPr>
        <w:rPr>
          <w:sz w:val="28"/>
          <w:szCs w:val="28"/>
        </w:rPr>
      </w:pPr>
    </w:p>
    <w:p w14:paraId="35C2D702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0EBF3714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58B0BB74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0F142C08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13E9EF0C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1084656C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42338D57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4EC229C8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09C9BC12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1B40ACEC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1B369DEC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19552574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728A87E3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478C0ADF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6289ED25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605B8001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314A7EDB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11F15EE5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73D227AB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6048B8F7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60ECC0A8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75A7E091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445F1E53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101B358A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7EE1AB5F" w14:textId="77777777" w:rsidR="009A52FE" w:rsidRPr="00E060B8" w:rsidRDefault="009A52FE" w:rsidP="00D07192">
      <w:pPr>
        <w:spacing w:line="360" w:lineRule="auto"/>
        <w:ind w:firstLine="709"/>
        <w:jc w:val="center"/>
        <w:rPr>
          <w:sz w:val="28"/>
          <w:szCs w:val="28"/>
        </w:rPr>
      </w:pPr>
    </w:p>
    <w:p w14:paraId="32785D37" w14:textId="77777777" w:rsidR="00A14AF9" w:rsidRDefault="00A14AF9" w:rsidP="00A14AF9">
      <w:pPr>
        <w:pStyle w:val="aa"/>
      </w:pPr>
    </w:p>
    <w:p w14:paraId="4E9CCAA4" w14:textId="77777777" w:rsidR="002A7E8C" w:rsidRDefault="002A7E8C" w:rsidP="00A14AF9">
      <w:pPr>
        <w:pStyle w:val="aa"/>
      </w:pPr>
    </w:p>
    <w:p w14:paraId="7016D03D" w14:textId="77777777" w:rsidR="002A7E8C" w:rsidRDefault="002A7E8C" w:rsidP="00A14AF9">
      <w:pPr>
        <w:pStyle w:val="aa"/>
      </w:pPr>
    </w:p>
    <w:p w14:paraId="363FAC1F" w14:textId="77777777" w:rsidR="002A7E8C" w:rsidRDefault="002A7E8C" w:rsidP="00A14AF9">
      <w:pPr>
        <w:pStyle w:val="aa"/>
      </w:pPr>
    </w:p>
    <w:p w14:paraId="43BAF3C2" w14:textId="77777777" w:rsidR="00E15153" w:rsidRDefault="00E15153" w:rsidP="00A14AF9">
      <w:pPr>
        <w:pStyle w:val="aa"/>
      </w:pPr>
    </w:p>
    <w:p w14:paraId="762632CA" w14:textId="77777777" w:rsidR="00804425" w:rsidRDefault="00804425" w:rsidP="00A14AF9">
      <w:pPr>
        <w:pStyle w:val="aa"/>
      </w:pPr>
    </w:p>
    <w:p w14:paraId="39B0068C" w14:textId="77777777" w:rsidR="00650BDC" w:rsidRDefault="00650BDC" w:rsidP="00A14AF9">
      <w:pPr>
        <w:pStyle w:val="aa"/>
      </w:pPr>
    </w:p>
    <w:p w14:paraId="30F7FC68" w14:textId="77777777" w:rsidR="00650BDC" w:rsidRDefault="00650BDC" w:rsidP="00A14AF9">
      <w:pPr>
        <w:pStyle w:val="aa"/>
      </w:pPr>
    </w:p>
    <w:p w14:paraId="349AE990" w14:textId="77777777" w:rsidR="00650BDC" w:rsidRDefault="00650BDC" w:rsidP="00A14AF9">
      <w:pPr>
        <w:pStyle w:val="aa"/>
      </w:pPr>
    </w:p>
    <w:p w14:paraId="32775D01" w14:textId="77777777" w:rsidR="00257988" w:rsidRDefault="00257988" w:rsidP="00A14AF9">
      <w:pPr>
        <w:pStyle w:val="aa"/>
      </w:pPr>
    </w:p>
    <w:p w14:paraId="2837BF50" w14:textId="77777777" w:rsidR="00257988" w:rsidRDefault="00257988" w:rsidP="00A14AF9">
      <w:pPr>
        <w:pStyle w:val="aa"/>
      </w:pPr>
    </w:p>
    <w:p w14:paraId="7DB332A1" w14:textId="77777777" w:rsidR="00EB4896" w:rsidRDefault="00EB4896" w:rsidP="00A14AF9">
      <w:pPr>
        <w:pStyle w:val="aa"/>
      </w:pPr>
    </w:p>
    <w:p w14:paraId="5EAA5122" w14:textId="77777777" w:rsidR="00EB4896" w:rsidRDefault="00EB4896" w:rsidP="00A14AF9">
      <w:pPr>
        <w:pStyle w:val="aa"/>
      </w:pPr>
    </w:p>
    <w:sdt>
      <w:sdtPr>
        <w:rPr>
          <w:bCs/>
        </w:rPr>
        <w:id w:val="6245130"/>
        <w:docPartObj>
          <w:docPartGallery w:val="Table of Contents"/>
          <w:docPartUnique/>
        </w:docPartObj>
      </w:sdtPr>
      <w:sdtEndPr>
        <w:rPr>
          <w:bCs w:val="0"/>
          <w:sz w:val="28"/>
          <w:szCs w:val="28"/>
        </w:rPr>
      </w:sdtEndPr>
      <w:sdtContent>
        <w:p w14:paraId="1FA75463" w14:textId="77777777" w:rsidR="00683A57" w:rsidRPr="00685037" w:rsidRDefault="00DD1DBD" w:rsidP="00685037">
          <w:pPr>
            <w:jc w:val="center"/>
          </w:pPr>
          <w:r w:rsidRPr="00685037">
            <w:t>Содержание</w:t>
          </w:r>
        </w:p>
        <w:p w14:paraId="19C98DD8" w14:textId="0BBDC16D" w:rsidR="00E32916" w:rsidRDefault="005D655E">
          <w:pPr>
            <w:pStyle w:val="11"/>
            <w:tabs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2D6ABD">
            <w:rPr>
              <w:sz w:val="28"/>
              <w:szCs w:val="28"/>
            </w:rPr>
            <w:fldChar w:fldCharType="begin"/>
          </w:r>
          <w:r w:rsidR="00683A57" w:rsidRPr="002D6ABD">
            <w:rPr>
              <w:sz w:val="28"/>
              <w:szCs w:val="28"/>
            </w:rPr>
            <w:instrText xml:space="preserve"> TOC \o "1-3" \h \z \u </w:instrText>
          </w:r>
          <w:r w:rsidRPr="002D6ABD">
            <w:rPr>
              <w:sz w:val="28"/>
              <w:szCs w:val="28"/>
            </w:rPr>
            <w:fldChar w:fldCharType="separate"/>
          </w:r>
          <w:hyperlink w:anchor="_Toc53143585" w:history="1">
            <w:r w:rsidR="00E32916" w:rsidRPr="00412582">
              <w:rPr>
                <w:rStyle w:val="af4"/>
                <w:noProof/>
              </w:rPr>
              <w:t>Список сокращений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_Toc53143585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5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64534480" w14:textId="1FC51EA3" w:rsidR="00E32916" w:rsidRDefault="00DB5D4F">
          <w:pPr>
            <w:pStyle w:val="11"/>
            <w:tabs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86" w:history="1">
            <w:r w:rsidR="00E32916" w:rsidRPr="00412582">
              <w:rPr>
                <w:rStyle w:val="af4"/>
                <w:noProof/>
              </w:rPr>
              <w:t>ВВЕДЕНИЕ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_Toc53143586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6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6977C2B5" w14:textId="40C23E7F" w:rsidR="00E32916" w:rsidRDefault="00DB5D4F">
          <w:pPr>
            <w:pStyle w:val="1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87" w:history="1">
            <w:r w:rsidR="00E32916" w:rsidRPr="00412582">
              <w:rPr>
                <w:rStyle w:val="af4"/>
                <w:noProof/>
                <w:lang w:val="en-US"/>
              </w:rPr>
              <w:t>1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Описание и работа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_Toc53143587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7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32757C49" w14:textId="5B837DFA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88" w:history="1">
            <w:r w:rsidR="00E32916" w:rsidRPr="00412582">
              <w:rPr>
                <w:rStyle w:val="af4"/>
                <w:noProof/>
              </w:rPr>
              <w:t>1.1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Назначение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_Toc53143588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7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602DD0E3" w14:textId="5D8B5A77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89" w:history="1">
            <w:r w:rsidR="00E32916" w:rsidRPr="00412582">
              <w:rPr>
                <w:rStyle w:val="af4"/>
                <w:noProof/>
              </w:rPr>
              <w:t>1.2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Условия эксплуатации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_Toc53143589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7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58B38289" w14:textId="55F1D9DF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90" w:history="1">
            <w:r w:rsidR="00E32916" w:rsidRPr="00412582">
              <w:rPr>
                <w:rStyle w:val="af4"/>
                <w:noProof/>
              </w:rPr>
              <w:t>1.3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Варианты исполнения и комплект поставки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_Toc53143590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7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79A39516" w14:textId="082E78EB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91" w:history="1">
            <w:r w:rsidR="00E32916" w:rsidRPr="00412582">
              <w:rPr>
                <w:rStyle w:val="af4"/>
                <w:noProof/>
              </w:rPr>
              <w:t>1.4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Технические характеристики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_Toc53143591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8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139B6C99" w14:textId="0C90DB00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92" w:history="1">
            <w:r w:rsidR="00E32916" w:rsidRPr="00412582">
              <w:rPr>
                <w:rStyle w:val="af4"/>
                <w:noProof/>
              </w:rPr>
              <w:t>1.5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Устройство и работа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_Toc53143592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11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4CA1E9F2" w14:textId="48260F82" w:rsidR="00E32916" w:rsidRDefault="00DB5D4F">
          <w:pPr>
            <w:pStyle w:val="1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93" w:history="1">
            <w:r w:rsidR="00E32916" w:rsidRPr="00412582">
              <w:rPr>
                <w:rStyle w:val="af4"/>
                <w:noProof/>
              </w:rPr>
              <w:t>2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Подготовка к работе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_Toc53143593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15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7A98C3E0" w14:textId="02A2C023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94" w:history="1">
            <w:r w:rsidR="00E32916" w:rsidRPr="00412582">
              <w:rPr>
                <w:rStyle w:val="af4"/>
                <w:noProof/>
              </w:rPr>
              <w:t>2.1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Меры безопасности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_Toc53143594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15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519F55D8" w14:textId="762211B4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95" w:history="1">
            <w:r w:rsidR="00E32916" w:rsidRPr="00412582">
              <w:rPr>
                <w:rStyle w:val="af4"/>
                <w:noProof/>
              </w:rPr>
              <w:t>2.2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Подготовка к работе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_Toc53143595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15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68AD27D7" w14:textId="3F193B89" w:rsidR="00E32916" w:rsidRDefault="00DB5D4F">
          <w:pPr>
            <w:pStyle w:val="1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96" w:history="1">
            <w:r w:rsidR="00E32916" w:rsidRPr="00412582">
              <w:rPr>
                <w:rStyle w:val="af4"/>
                <w:noProof/>
              </w:rPr>
              <w:t>3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Порядок работы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_Toc53143596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16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55DE6448" w14:textId="3543B710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97" w:history="1">
            <w:r w:rsidR="00E32916" w:rsidRPr="00412582">
              <w:rPr>
                <w:rStyle w:val="af4"/>
                <w:noProof/>
              </w:rPr>
              <w:t>3.1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Порядок подключений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_Toc53143597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16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4FB9FDB0" w14:textId="7DC0D539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98" w:history="1">
            <w:r w:rsidR="00E32916" w:rsidRPr="00412582">
              <w:rPr>
                <w:rStyle w:val="af4"/>
                <w:noProof/>
              </w:rPr>
              <w:t>3.2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Порядок проведения измерений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_Toc53143598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16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2D46397B" w14:textId="0E910B52" w:rsidR="00E32916" w:rsidRDefault="00DB5D4F">
          <w:pPr>
            <w:pStyle w:val="1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599" w:history="1">
            <w:r w:rsidR="00E32916" w:rsidRPr="00412582">
              <w:rPr>
                <w:rStyle w:val="af4"/>
                <w:noProof/>
              </w:rPr>
              <w:t>4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Меню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_Toc53143599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17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7A17F6C7" w14:textId="5E6F8019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00" w:history="1">
            <w:r w:rsidR="00E32916" w:rsidRPr="00412582">
              <w:rPr>
                <w:rStyle w:val="af4"/>
                <w:noProof/>
              </w:rPr>
              <w:t>4.1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Основной экран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_Toc53143600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17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04631AFF" w14:textId="4A4A4B8B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01" w:history="1">
            <w:r w:rsidR="00E32916" w:rsidRPr="00412582">
              <w:rPr>
                <w:rStyle w:val="af4"/>
                <w:noProof/>
              </w:rPr>
              <w:t>4.2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Вход в меню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_Toc53143601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17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690F4EEC" w14:textId="6D0A82C8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02" w:history="1">
            <w:r w:rsidR="00E32916" w:rsidRPr="00412582">
              <w:rPr>
                <w:rStyle w:val="af4"/>
                <w:noProof/>
              </w:rPr>
              <w:t>4.3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Меню «Настройка»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_Toc53143602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18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0B53ACF9" w14:textId="57E8C071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03" w:history="1">
            <w:r w:rsidR="00E32916" w:rsidRPr="00412582">
              <w:rPr>
                <w:rStyle w:val="af4"/>
                <w:noProof/>
              </w:rPr>
              <w:t>4.4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Меню «Информация»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_Toc53143603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19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241F7BE4" w14:textId="4B81AD33" w:rsidR="00E32916" w:rsidRDefault="00DB5D4F">
          <w:pPr>
            <w:pStyle w:val="1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04" w:history="1">
            <w:r w:rsidR="00E32916" w:rsidRPr="00412582">
              <w:rPr>
                <w:rStyle w:val="af4"/>
                <w:noProof/>
              </w:rPr>
              <w:t>5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Работа и обслуживание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_Toc53143604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20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66E08C7A" w14:textId="5B6DD268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05" w:history="1">
            <w:r w:rsidR="00E32916" w:rsidRPr="00412582">
              <w:rPr>
                <w:rStyle w:val="af4"/>
                <w:noProof/>
              </w:rPr>
              <w:t>5.1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 xml:space="preserve">Интерфейс </w:t>
            </w:r>
            <w:r w:rsidR="00E32916" w:rsidRPr="00412582">
              <w:rPr>
                <w:rStyle w:val="af4"/>
                <w:noProof/>
                <w:lang w:val="en-US"/>
              </w:rPr>
              <w:t>USB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_Toc53143605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20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4F7A1C6E" w14:textId="31B6A361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06" w:history="1">
            <w:r w:rsidR="00E32916" w:rsidRPr="00412582">
              <w:rPr>
                <w:rStyle w:val="af4"/>
                <w:noProof/>
              </w:rPr>
              <w:t>5.2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 xml:space="preserve">Интерфейс </w:t>
            </w:r>
            <w:r w:rsidR="00E32916" w:rsidRPr="00412582">
              <w:rPr>
                <w:rStyle w:val="af4"/>
                <w:noProof/>
                <w:lang w:val="en-US"/>
              </w:rPr>
              <w:t>Bluetooth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_Toc53143606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20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1AA18852" w14:textId="0EC8516F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07" w:history="1">
            <w:r w:rsidR="00E32916" w:rsidRPr="00412582">
              <w:rPr>
                <w:rStyle w:val="af4"/>
                <w:noProof/>
              </w:rPr>
              <w:t>5.3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 xml:space="preserve">ПО для ОС </w:t>
            </w:r>
            <w:r w:rsidR="00E32916" w:rsidRPr="00412582">
              <w:rPr>
                <w:rStyle w:val="af4"/>
                <w:noProof/>
                <w:lang w:val="en-US"/>
              </w:rPr>
              <w:t>Windows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_Toc53143607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20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41F77BE5" w14:textId="1E36CED4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08" w:history="1">
            <w:r w:rsidR="00E32916" w:rsidRPr="00412582">
              <w:rPr>
                <w:rStyle w:val="af4"/>
                <w:noProof/>
                <w:lang w:val="en-US"/>
              </w:rPr>
              <w:t>5.4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 xml:space="preserve">ПО для ОС </w:t>
            </w:r>
            <w:r w:rsidR="00E32916" w:rsidRPr="00412582">
              <w:rPr>
                <w:rStyle w:val="af4"/>
                <w:noProof/>
                <w:lang w:val="en-US"/>
              </w:rPr>
              <w:t>Android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_Toc53143608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22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4E58CC51" w14:textId="283705EF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09" w:history="1">
            <w:r w:rsidR="00E32916" w:rsidRPr="00412582">
              <w:rPr>
                <w:rStyle w:val="af4"/>
                <w:noProof/>
                <w:lang w:val="en-US"/>
              </w:rPr>
              <w:t>5.5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Замена АКБ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_Toc53143609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23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3FA32E3F" w14:textId="6F0CC12F" w:rsidR="00E32916" w:rsidRDefault="00DB5D4F">
          <w:pPr>
            <w:pStyle w:val="1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10" w:history="1">
            <w:r w:rsidR="00E32916" w:rsidRPr="00412582">
              <w:rPr>
                <w:rStyle w:val="af4"/>
                <w:noProof/>
              </w:rPr>
              <w:t>6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Возможные неисправности и способы их устранения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_Toc53143610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23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7231F329" w14:textId="254B4EF0" w:rsidR="00E32916" w:rsidRDefault="00DB5D4F">
          <w:pPr>
            <w:pStyle w:val="1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11" w:history="1">
            <w:r w:rsidR="00E32916" w:rsidRPr="00412582">
              <w:rPr>
                <w:rStyle w:val="af4"/>
                <w:noProof/>
              </w:rPr>
              <w:t>7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Методика поверки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_Toc53143611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24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014A68A7" w14:textId="19740368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12" w:history="1">
            <w:r w:rsidR="00E32916" w:rsidRPr="00412582">
              <w:rPr>
                <w:rStyle w:val="af4"/>
                <w:noProof/>
              </w:rPr>
              <w:t>7.1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Общие сведения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_Toc53143612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24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1E9D92C8" w14:textId="388CE93A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13" w:history="1">
            <w:r w:rsidR="00E32916" w:rsidRPr="00412582">
              <w:rPr>
                <w:rStyle w:val="af4"/>
                <w:noProof/>
              </w:rPr>
              <w:t>7.2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Перечень операций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_Toc53143613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24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1E14BA68" w14:textId="0E34425D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14" w:history="1">
            <w:r w:rsidR="00E32916" w:rsidRPr="00412582">
              <w:rPr>
                <w:rStyle w:val="af4"/>
                <w:noProof/>
              </w:rPr>
              <w:t>7.3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Рекомендуемые средства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_Toc53143614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24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1C3FEC28" w14:textId="2108068A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15" w:history="1">
            <w:r w:rsidR="00E32916" w:rsidRPr="00412582">
              <w:rPr>
                <w:rStyle w:val="af4"/>
                <w:noProof/>
              </w:rPr>
              <w:t>7.4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Требования безопасности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_Toc53143615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25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5B53777C" w14:textId="339C004A" w:rsidR="00E32916" w:rsidRDefault="00DB5D4F">
          <w:pPr>
            <w:pStyle w:val="24"/>
            <w:tabs>
              <w:tab w:val="left" w:pos="88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16" w:history="1">
            <w:r w:rsidR="00E32916" w:rsidRPr="00412582">
              <w:rPr>
                <w:rStyle w:val="af4"/>
                <w:noProof/>
              </w:rPr>
              <w:t>7.5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Проведение поверки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_Toc53143616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25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2C1BB40A" w14:textId="0D68C900" w:rsidR="00E32916" w:rsidRDefault="00DB5D4F">
          <w:pPr>
            <w:pStyle w:val="32"/>
            <w:tabs>
              <w:tab w:val="left" w:pos="132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17" w:history="1">
            <w:r w:rsidR="00E32916" w:rsidRPr="00412582">
              <w:rPr>
                <w:rStyle w:val="af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7.5.1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Условия поверки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_Toc53143617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25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3DD6B9A7" w14:textId="105D9F55" w:rsidR="00E32916" w:rsidRDefault="00DB5D4F">
          <w:pPr>
            <w:pStyle w:val="32"/>
            <w:tabs>
              <w:tab w:val="left" w:pos="132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18" w:history="1">
            <w:r w:rsidR="00E32916" w:rsidRPr="00412582">
              <w:rPr>
                <w:rStyle w:val="af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7.5.2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Внешний осмотр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_Toc53143618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26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719D0339" w14:textId="55024B0F" w:rsidR="00E32916" w:rsidRDefault="00DB5D4F">
          <w:pPr>
            <w:pStyle w:val="32"/>
            <w:tabs>
              <w:tab w:val="left" w:pos="132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19" w:history="1">
            <w:r w:rsidR="00E32916" w:rsidRPr="00412582">
              <w:rPr>
                <w:rStyle w:val="af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7.5.3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Проверка электрической прочности изоляции цепей ДНВ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_Toc53143619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26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2F918D75" w14:textId="38A57323" w:rsidR="00E32916" w:rsidRDefault="00DB5D4F">
          <w:pPr>
            <w:pStyle w:val="32"/>
            <w:tabs>
              <w:tab w:val="left" w:pos="132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20" w:history="1">
            <w:r w:rsidR="00E32916" w:rsidRPr="00412582">
              <w:rPr>
                <w:rStyle w:val="af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7.5.4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Проверка сопротивления защитного заземления ДНВ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_Toc53143620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26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7DEC7CC5" w14:textId="7A8017C6" w:rsidR="00E32916" w:rsidRDefault="00DB5D4F">
          <w:pPr>
            <w:pStyle w:val="32"/>
            <w:tabs>
              <w:tab w:val="left" w:pos="132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21" w:history="1">
            <w:r w:rsidR="00E32916" w:rsidRPr="00412582">
              <w:rPr>
                <w:rStyle w:val="af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7.5.5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Определение основной погрешности измерений напряжений постоянного тока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_Toc53143621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26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747B8567" w14:textId="31062A13" w:rsidR="00E32916" w:rsidRDefault="00DB5D4F">
          <w:pPr>
            <w:pStyle w:val="32"/>
            <w:tabs>
              <w:tab w:val="left" w:pos="132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22" w:history="1">
            <w:r w:rsidR="00E32916" w:rsidRPr="00412582">
              <w:rPr>
                <w:rStyle w:val="af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7.5.6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Определение основной погрешности измерений среднеквадратических значений напряжений переменного тока частотой 50 Гц.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_Toc53143622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27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41B9B9BA" w14:textId="2BCF39D3" w:rsidR="00E32916" w:rsidRDefault="00DB5D4F">
          <w:pPr>
            <w:pStyle w:val="32"/>
            <w:tabs>
              <w:tab w:val="left" w:pos="132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23" w:history="1">
            <w:r w:rsidR="00E32916" w:rsidRPr="00412582">
              <w:rPr>
                <w:rStyle w:val="af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7.5.7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Оформление результатов поверки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_Toc53143623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28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0D16F169" w14:textId="255E2CD2" w:rsidR="00E32916" w:rsidRDefault="00DB5D4F">
          <w:pPr>
            <w:pStyle w:val="1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24" w:history="1">
            <w:r w:rsidR="00E32916" w:rsidRPr="00412582">
              <w:rPr>
                <w:rStyle w:val="af4"/>
                <w:noProof/>
              </w:rPr>
              <w:t>8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Маркировка и пломбирование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_Toc53143624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29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4437FEA5" w14:textId="7B84FCED" w:rsidR="00E32916" w:rsidRDefault="00DB5D4F">
          <w:pPr>
            <w:pStyle w:val="11"/>
            <w:tabs>
              <w:tab w:val="left" w:pos="44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25" w:history="1">
            <w:r w:rsidR="00E32916" w:rsidRPr="00412582">
              <w:rPr>
                <w:rStyle w:val="af4"/>
                <w:noProof/>
              </w:rPr>
              <w:t>9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Транспортирование и хранение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_Toc53143625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29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3330CDF1" w14:textId="52AF3A6C" w:rsidR="00E32916" w:rsidRDefault="00DB5D4F">
          <w:pPr>
            <w:pStyle w:val="11"/>
            <w:tabs>
              <w:tab w:val="left" w:pos="66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26" w:history="1">
            <w:r w:rsidR="00E32916" w:rsidRPr="00412582">
              <w:rPr>
                <w:rStyle w:val="af4"/>
                <w:noProof/>
              </w:rPr>
              <w:t>10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Гарантии изготовителя (поставщика)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_Toc53143626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30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725973C2" w14:textId="0BEF42D0" w:rsidR="00E32916" w:rsidRDefault="00DB5D4F">
          <w:pPr>
            <w:pStyle w:val="11"/>
            <w:tabs>
              <w:tab w:val="left" w:pos="66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27" w:history="1">
            <w:r w:rsidR="00E32916" w:rsidRPr="00412582">
              <w:rPr>
                <w:rStyle w:val="af4"/>
                <w:noProof/>
              </w:rPr>
              <w:t>11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Свидетельство об упаковывании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_Toc53143627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30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6CBAD82E" w14:textId="2A8158C0" w:rsidR="00E32916" w:rsidRDefault="00DB5D4F">
          <w:pPr>
            <w:pStyle w:val="11"/>
            <w:tabs>
              <w:tab w:val="left" w:pos="66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28" w:history="1">
            <w:r w:rsidR="00E32916" w:rsidRPr="00412582">
              <w:rPr>
                <w:rStyle w:val="af4"/>
                <w:noProof/>
              </w:rPr>
              <w:t>12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Сведения об утилизации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_Toc53143628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30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57043C8B" w14:textId="6DAB943D" w:rsidR="00E32916" w:rsidRDefault="00DB5D4F">
          <w:pPr>
            <w:pStyle w:val="11"/>
            <w:tabs>
              <w:tab w:val="left" w:pos="660"/>
              <w:tab w:val="right" w:leader="dot" w:pos="10763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143629" w:history="1">
            <w:r w:rsidR="00E32916" w:rsidRPr="00412582">
              <w:rPr>
                <w:rStyle w:val="af4"/>
                <w:noProof/>
              </w:rPr>
              <w:t>13</w:t>
            </w:r>
            <w:r w:rsidR="00E3291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32916" w:rsidRPr="00412582">
              <w:rPr>
                <w:rStyle w:val="af4"/>
                <w:noProof/>
              </w:rPr>
              <w:t>Свидетельство о приёмке</w:t>
            </w:r>
            <w:r w:rsidR="00E32916">
              <w:rPr>
                <w:noProof/>
                <w:webHidden/>
              </w:rPr>
              <w:tab/>
            </w:r>
            <w:r w:rsidR="00E32916">
              <w:rPr>
                <w:noProof/>
                <w:webHidden/>
              </w:rPr>
              <w:fldChar w:fldCharType="begin"/>
            </w:r>
            <w:r w:rsidR="00E32916">
              <w:rPr>
                <w:noProof/>
                <w:webHidden/>
              </w:rPr>
              <w:instrText xml:space="preserve"> PAGEREF _Toc53143629 \h </w:instrText>
            </w:r>
            <w:r w:rsidR="00E32916">
              <w:rPr>
                <w:noProof/>
                <w:webHidden/>
              </w:rPr>
            </w:r>
            <w:r w:rsidR="00E32916">
              <w:rPr>
                <w:noProof/>
                <w:webHidden/>
              </w:rPr>
              <w:fldChar w:fldCharType="separate"/>
            </w:r>
            <w:r w:rsidR="00AD32DA">
              <w:rPr>
                <w:noProof/>
                <w:webHidden/>
              </w:rPr>
              <w:t>30</w:t>
            </w:r>
            <w:r w:rsidR="00E32916">
              <w:rPr>
                <w:noProof/>
                <w:webHidden/>
              </w:rPr>
              <w:fldChar w:fldCharType="end"/>
            </w:r>
          </w:hyperlink>
        </w:p>
        <w:p w14:paraId="3988DF68" w14:textId="6B96F889" w:rsidR="00683A57" w:rsidRPr="002D6ABD" w:rsidRDefault="005D655E">
          <w:pPr>
            <w:rPr>
              <w:sz w:val="28"/>
              <w:szCs w:val="28"/>
            </w:rPr>
          </w:pPr>
          <w:r w:rsidRPr="002D6ABD">
            <w:rPr>
              <w:sz w:val="28"/>
              <w:szCs w:val="28"/>
            </w:rPr>
            <w:fldChar w:fldCharType="end"/>
          </w:r>
        </w:p>
      </w:sdtContent>
    </w:sdt>
    <w:p w14:paraId="52EF5912" w14:textId="77777777" w:rsidR="00A768BD" w:rsidRDefault="00A768BD" w:rsidP="00D07192">
      <w:pPr>
        <w:ind w:firstLine="709"/>
        <w:jc w:val="center"/>
        <w:rPr>
          <w:sz w:val="28"/>
        </w:rPr>
      </w:pPr>
    </w:p>
    <w:p w14:paraId="4338DB89" w14:textId="77777777" w:rsidR="0019617A" w:rsidRDefault="0019617A" w:rsidP="00D07192">
      <w:pPr>
        <w:ind w:firstLine="709"/>
        <w:jc w:val="center"/>
        <w:rPr>
          <w:sz w:val="28"/>
        </w:rPr>
      </w:pPr>
    </w:p>
    <w:p w14:paraId="774AE1FF" w14:textId="77777777" w:rsidR="0019617A" w:rsidRDefault="0019617A" w:rsidP="00D07192">
      <w:pPr>
        <w:ind w:firstLine="709"/>
        <w:jc w:val="center"/>
        <w:rPr>
          <w:sz w:val="28"/>
        </w:rPr>
      </w:pPr>
    </w:p>
    <w:p w14:paraId="0ECCDB91" w14:textId="77777777" w:rsidR="00F40A42" w:rsidRDefault="00F40A42" w:rsidP="00D07192">
      <w:pPr>
        <w:ind w:firstLine="709"/>
        <w:jc w:val="center"/>
        <w:rPr>
          <w:sz w:val="28"/>
        </w:rPr>
      </w:pPr>
    </w:p>
    <w:p w14:paraId="640FFAC0" w14:textId="77777777" w:rsidR="00F40A42" w:rsidRPr="00F40A42" w:rsidRDefault="00F40A42" w:rsidP="00686DFF">
      <w:pPr>
        <w:pStyle w:val="aff"/>
        <w:outlineLvl w:val="0"/>
      </w:pPr>
      <w:bookmarkStart w:id="0" w:name="_Toc53143585"/>
      <w:r w:rsidRPr="00F40A42">
        <w:lastRenderedPageBreak/>
        <w:t>Список сокращений</w:t>
      </w:r>
      <w:bookmarkEnd w:id="0"/>
    </w:p>
    <w:p w14:paraId="541396FA" w14:textId="77777777" w:rsidR="00F40A42" w:rsidRDefault="00F40A42" w:rsidP="00D07192">
      <w:pPr>
        <w:ind w:firstLine="709"/>
        <w:jc w:val="center"/>
        <w:rPr>
          <w:sz w:val="28"/>
        </w:rPr>
      </w:pPr>
    </w:p>
    <w:p w14:paraId="0E93DEFF" w14:textId="77777777" w:rsidR="00E721AF" w:rsidRDefault="00E721AF" w:rsidP="00734F1B">
      <w:pPr>
        <w:ind w:firstLine="709"/>
        <w:rPr>
          <w:sz w:val="28"/>
        </w:rPr>
      </w:pPr>
      <w:r>
        <w:rPr>
          <w:sz w:val="28"/>
        </w:rPr>
        <w:t>АКБ – аккумуляторная батарея</w:t>
      </w:r>
    </w:p>
    <w:p w14:paraId="59DE9EDF" w14:textId="77777777" w:rsidR="00F40A42" w:rsidRDefault="00F40A42" w:rsidP="00734F1B">
      <w:pPr>
        <w:ind w:firstLine="709"/>
        <w:rPr>
          <w:sz w:val="28"/>
        </w:rPr>
      </w:pPr>
      <w:r>
        <w:rPr>
          <w:sz w:val="28"/>
        </w:rPr>
        <w:t>БИ – блок измерительный</w:t>
      </w:r>
    </w:p>
    <w:p w14:paraId="4C81C0BB" w14:textId="77777777" w:rsidR="003B2DE6" w:rsidRDefault="003B2DE6" w:rsidP="00734F1B">
      <w:pPr>
        <w:ind w:firstLine="709"/>
        <w:rPr>
          <w:sz w:val="28"/>
        </w:rPr>
      </w:pPr>
      <w:r>
        <w:rPr>
          <w:sz w:val="28"/>
        </w:rPr>
        <w:t>ДНВ – делитель напряжения высоковольтный</w:t>
      </w:r>
    </w:p>
    <w:p w14:paraId="28CB991B" w14:textId="77777777" w:rsidR="00906513" w:rsidRDefault="00906513" w:rsidP="00734F1B">
      <w:pPr>
        <w:ind w:firstLine="709"/>
        <w:rPr>
          <w:sz w:val="28"/>
        </w:rPr>
      </w:pPr>
      <w:r>
        <w:rPr>
          <w:sz w:val="28"/>
        </w:rPr>
        <w:t xml:space="preserve">ЗУ – зарядное устройство </w:t>
      </w:r>
    </w:p>
    <w:p w14:paraId="25BD6C1D" w14:textId="77777777" w:rsidR="00906513" w:rsidRDefault="00906513" w:rsidP="00734F1B">
      <w:pPr>
        <w:ind w:firstLine="709"/>
        <w:rPr>
          <w:sz w:val="28"/>
        </w:rPr>
      </w:pPr>
      <w:r>
        <w:rPr>
          <w:sz w:val="28"/>
        </w:rPr>
        <w:t>ОС – операционная система</w:t>
      </w:r>
    </w:p>
    <w:p w14:paraId="6EE95D10" w14:textId="77777777" w:rsidR="00734F1B" w:rsidRDefault="00300D25" w:rsidP="00734F1B">
      <w:pPr>
        <w:rPr>
          <w:sz w:val="28"/>
        </w:rPr>
      </w:pPr>
      <w:r>
        <w:rPr>
          <w:sz w:val="28"/>
        </w:rPr>
        <w:tab/>
        <w:t>ПК – персональный компьютер</w:t>
      </w:r>
    </w:p>
    <w:p w14:paraId="09A4286D" w14:textId="77777777" w:rsidR="00B1598B" w:rsidRDefault="00B1598B" w:rsidP="00734F1B">
      <w:pPr>
        <w:rPr>
          <w:sz w:val="28"/>
        </w:rPr>
      </w:pPr>
      <w:r>
        <w:rPr>
          <w:sz w:val="28"/>
        </w:rPr>
        <w:tab/>
        <w:t>ПО – программное обеспечение</w:t>
      </w:r>
    </w:p>
    <w:p w14:paraId="79AF8994" w14:textId="77777777" w:rsidR="00125AAF" w:rsidRDefault="00125AAF" w:rsidP="00734F1B">
      <w:pPr>
        <w:rPr>
          <w:sz w:val="28"/>
        </w:rPr>
      </w:pPr>
      <w:r>
        <w:rPr>
          <w:sz w:val="28"/>
        </w:rPr>
        <w:tab/>
        <w:t>РЭ – руководство по эксплуатации</w:t>
      </w:r>
    </w:p>
    <w:p w14:paraId="5E3DE481" w14:textId="77777777" w:rsidR="0082146B" w:rsidRDefault="0082146B" w:rsidP="00734F1B">
      <w:pPr>
        <w:rPr>
          <w:sz w:val="28"/>
        </w:rPr>
      </w:pPr>
      <w:r>
        <w:rPr>
          <w:sz w:val="28"/>
        </w:rPr>
        <w:tab/>
        <w:t>ТУ – технические условия</w:t>
      </w:r>
    </w:p>
    <w:p w14:paraId="07741EE1" w14:textId="77777777" w:rsidR="00906513" w:rsidRPr="005A2693" w:rsidRDefault="00906513" w:rsidP="0090651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УУИ </w:t>
      </w:r>
      <w:r>
        <w:rPr>
          <w:sz w:val="28"/>
        </w:rPr>
        <w:t xml:space="preserve">– </w:t>
      </w:r>
      <w:r>
        <w:rPr>
          <w:sz w:val="28"/>
          <w:szCs w:val="28"/>
        </w:rPr>
        <w:t>устройство управления и индикации</w:t>
      </w:r>
    </w:p>
    <w:p w14:paraId="0CD15470" w14:textId="77777777" w:rsidR="00906513" w:rsidRPr="00734F1B" w:rsidRDefault="00906513" w:rsidP="00734F1B">
      <w:pPr>
        <w:rPr>
          <w:sz w:val="28"/>
        </w:rPr>
      </w:pPr>
    </w:p>
    <w:p w14:paraId="55A11717" w14:textId="77777777" w:rsidR="00734F1B" w:rsidRPr="00734F1B" w:rsidRDefault="00734F1B" w:rsidP="00734F1B">
      <w:pPr>
        <w:rPr>
          <w:sz w:val="28"/>
        </w:rPr>
      </w:pPr>
    </w:p>
    <w:p w14:paraId="1FFFB55C" w14:textId="77777777" w:rsidR="00734F1B" w:rsidRPr="00734F1B" w:rsidRDefault="00734F1B" w:rsidP="00734F1B">
      <w:pPr>
        <w:rPr>
          <w:sz w:val="28"/>
        </w:rPr>
      </w:pPr>
    </w:p>
    <w:p w14:paraId="2FDD4265" w14:textId="77777777" w:rsidR="00734F1B" w:rsidRPr="00734F1B" w:rsidRDefault="00734F1B" w:rsidP="00734F1B">
      <w:pPr>
        <w:rPr>
          <w:sz w:val="28"/>
        </w:rPr>
      </w:pPr>
    </w:p>
    <w:p w14:paraId="5648EA77" w14:textId="77777777" w:rsidR="00734F1B" w:rsidRPr="00734F1B" w:rsidRDefault="00734F1B" w:rsidP="00734F1B">
      <w:pPr>
        <w:rPr>
          <w:sz w:val="28"/>
        </w:rPr>
      </w:pPr>
    </w:p>
    <w:p w14:paraId="4657C5E6" w14:textId="77777777" w:rsidR="00734F1B" w:rsidRPr="00734F1B" w:rsidRDefault="00734F1B" w:rsidP="00734F1B">
      <w:pPr>
        <w:rPr>
          <w:sz w:val="28"/>
        </w:rPr>
      </w:pPr>
    </w:p>
    <w:p w14:paraId="304FED42" w14:textId="77777777" w:rsidR="00734F1B" w:rsidRPr="00734F1B" w:rsidRDefault="00734F1B" w:rsidP="00734F1B">
      <w:pPr>
        <w:rPr>
          <w:sz w:val="28"/>
        </w:rPr>
      </w:pPr>
    </w:p>
    <w:p w14:paraId="054DDB9D" w14:textId="77777777" w:rsidR="00734F1B" w:rsidRPr="00734F1B" w:rsidRDefault="00734F1B" w:rsidP="00734F1B">
      <w:pPr>
        <w:rPr>
          <w:sz w:val="28"/>
        </w:rPr>
      </w:pPr>
    </w:p>
    <w:p w14:paraId="16EED953" w14:textId="77777777" w:rsidR="00734F1B" w:rsidRPr="00734F1B" w:rsidRDefault="00734F1B" w:rsidP="00734F1B">
      <w:pPr>
        <w:rPr>
          <w:sz w:val="28"/>
        </w:rPr>
      </w:pPr>
    </w:p>
    <w:p w14:paraId="6413FCF9" w14:textId="77777777" w:rsidR="00734F1B" w:rsidRPr="00734F1B" w:rsidRDefault="00734F1B" w:rsidP="00734F1B">
      <w:pPr>
        <w:rPr>
          <w:sz w:val="28"/>
        </w:rPr>
      </w:pPr>
    </w:p>
    <w:p w14:paraId="6DDCC2A8" w14:textId="77777777" w:rsidR="00734F1B" w:rsidRPr="00734F1B" w:rsidRDefault="00734F1B" w:rsidP="00734F1B">
      <w:pPr>
        <w:rPr>
          <w:sz w:val="28"/>
        </w:rPr>
      </w:pPr>
    </w:p>
    <w:p w14:paraId="49249DF1" w14:textId="77777777" w:rsidR="00734F1B" w:rsidRDefault="00734F1B" w:rsidP="00734F1B">
      <w:pPr>
        <w:rPr>
          <w:sz w:val="28"/>
        </w:rPr>
      </w:pPr>
    </w:p>
    <w:p w14:paraId="1CCC0A95" w14:textId="77777777" w:rsidR="00734F1B" w:rsidRPr="00734F1B" w:rsidRDefault="00734F1B" w:rsidP="00734F1B">
      <w:pPr>
        <w:rPr>
          <w:sz w:val="28"/>
        </w:rPr>
      </w:pPr>
    </w:p>
    <w:p w14:paraId="5ABEBC69" w14:textId="77777777" w:rsidR="00734F1B" w:rsidRDefault="00734F1B" w:rsidP="00734F1B">
      <w:pPr>
        <w:rPr>
          <w:sz w:val="28"/>
        </w:rPr>
      </w:pPr>
    </w:p>
    <w:p w14:paraId="624EF085" w14:textId="77777777" w:rsidR="00734F1B" w:rsidRDefault="00734F1B" w:rsidP="00734F1B">
      <w:pPr>
        <w:tabs>
          <w:tab w:val="left" w:pos="3632"/>
        </w:tabs>
        <w:rPr>
          <w:sz w:val="28"/>
        </w:rPr>
      </w:pPr>
      <w:r>
        <w:rPr>
          <w:sz w:val="28"/>
        </w:rPr>
        <w:tab/>
      </w:r>
    </w:p>
    <w:p w14:paraId="096DF922" w14:textId="77777777" w:rsidR="00734F1B" w:rsidRDefault="00734F1B" w:rsidP="00734F1B">
      <w:pPr>
        <w:tabs>
          <w:tab w:val="left" w:pos="3632"/>
        </w:tabs>
        <w:rPr>
          <w:sz w:val="28"/>
        </w:rPr>
      </w:pPr>
    </w:p>
    <w:p w14:paraId="5AFB4685" w14:textId="77777777" w:rsidR="00734F1B" w:rsidRDefault="00734F1B" w:rsidP="00EC3695">
      <w:pPr>
        <w:pStyle w:val="aff"/>
        <w:outlineLvl w:val="0"/>
      </w:pPr>
      <w:bookmarkStart w:id="1" w:name="_Toc53143586"/>
      <w:r w:rsidRPr="00734F1B">
        <w:lastRenderedPageBreak/>
        <w:t>ВВЕДЕНИЕ</w:t>
      </w:r>
      <w:bookmarkEnd w:id="1"/>
    </w:p>
    <w:p w14:paraId="74CD4CDB" w14:textId="77777777" w:rsidR="00734F1B" w:rsidRDefault="00734F1B" w:rsidP="008F6594">
      <w:pPr>
        <w:tabs>
          <w:tab w:val="left" w:pos="3632"/>
        </w:tabs>
        <w:ind w:firstLine="709"/>
        <w:rPr>
          <w:sz w:val="28"/>
        </w:rPr>
      </w:pPr>
    </w:p>
    <w:p w14:paraId="030A6705" w14:textId="77777777" w:rsidR="00EC3695" w:rsidRDefault="00EC3695" w:rsidP="0039636B">
      <w:pPr>
        <w:tabs>
          <w:tab w:val="left" w:pos="3632"/>
        </w:tabs>
        <w:ind w:firstLine="567"/>
        <w:rPr>
          <w:sz w:val="28"/>
        </w:rPr>
      </w:pPr>
      <w:r w:rsidRPr="00EC3695">
        <w:rPr>
          <w:sz w:val="28"/>
        </w:rPr>
        <w:t xml:space="preserve">Настоящее РЭ содержит сведения, необходимые для эксплуатации киловольтметров цифровых </w:t>
      </w:r>
      <w:r w:rsidR="005A2693">
        <w:rPr>
          <w:sz w:val="28"/>
        </w:rPr>
        <w:t xml:space="preserve">серии </w:t>
      </w:r>
      <w:r w:rsidRPr="00EC3695">
        <w:rPr>
          <w:sz w:val="28"/>
        </w:rPr>
        <w:t xml:space="preserve">СКВ (далее – киловольтметров). Эти сведения включают информацию о назначении и области применения киловольтметров, составе и принципе действия, подготовке к работе, порядке работы и техническому обслуживанию. </w:t>
      </w:r>
    </w:p>
    <w:p w14:paraId="411EEF3A" w14:textId="77777777" w:rsidR="00BF69AB" w:rsidRPr="005F0D5D" w:rsidRDefault="00BF69AB" w:rsidP="0039636B">
      <w:pPr>
        <w:pStyle w:val="a0"/>
        <w:ind w:left="0" w:firstLine="567"/>
        <w:jc w:val="both"/>
        <w:rPr>
          <w:sz w:val="28"/>
        </w:rPr>
      </w:pPr>
      <w:r w:rsidRPr="005F0D5D">
        <w:rPr>
          <w:sz w:val="28"/>
        </w:rPr>
        <w:t>Условное обозначение киловольтметра состо</w:t>
      </w:r>
      <w:r>
        <w:rPr>
          <w:sz w:val="28"/>
        </w:rPr>
        <w:t>ит</w:t>
      </w:r>
      <w:r w:rsidRPr="005F0D5D">
        <w:rPr>
          <w:sz w:val="28"/>
        </w:rPr>
        <w:t xml:space="preserve"> из: </w:t>
      </w:r>
    </w:p>
    <w:p w14:paraId="5ACC57B1" w14:textId="2EFDDCD7" w:rsidR="00BF69AB" w:rsidRPr="005F0D5D" w:rsidRDefault="00BF69AB" w:rsidP="0039636B">
      <w:pPr>
        <w:numPr>
          <w:ilvl w:val="1"/>
          <w:numId w:val="0"/>
        </w:numPr>
        <w:tabs>
          <w:tab w:val="num" w:pos="132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650BDC">
        <w:rPr>
          <w:sz w:val="28"/>
        </w:rPr>
        <w:t xml:space="preserve">наименования </w:t>
      </w:r>
      <w:r w:rsidRPr="005F0D5D">
        <w:rPr>
          <w:sz w:val="28"/>
        </w:rPr>
        <w:t>"Киловольтметр цифровой";</w:t>
      </w:r>
    </w:p>
    <w:p w14:paraId="6C4D070D" w14:textId="77777777" w:rsidR="00BF69AB" w:rsidRPr="005F0D5D" w:rsidRDefault="00BF69AB" w:rsidP="0039636B">
      <w:pPr>
        <w:numPr>
          <w:ilvl w:val="1"/>
          <w:numId w:val="0"/>
        </w:numPr>
        <w:tabs>
          <w:tab w:val="num" w:pos="132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Pr="005F0D5D">
        <w:rPr>
          <w:sz w:val="28"/>
        </w:rPr>
        <w:t>обозначения типа киловольтметра "СКВ";</w:t>
      </w:r>
    </w:p>
    <w:p w14:paraId="6214712F" w14:textId="77777777" w:rsidR="00BF69AB" w:rsidRPr="005F0D5D" w:rsidRDefault="00BF69AB" w:rsidP="0039636B">
      <w:pPr>
        <w:numPr>
          <w:ilvl w:val="1"/>
          <w:numId w:val="0"/>
        </w:numPr>
        <w:tabs>
          <w:tab w:val="num" w:pos="132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Pr="005F0D5D">
        <w:rPr>
          <w:sz w:val="28"/>
        </w:rPr>
        <w:t>обозначения предела измерений напряжений постоянного тока:</w:t>
      </w:r>
      <w:r>
        <w:rPr>
          <w:sz w:val="28"/>
        </w:rPr>
        <w:t xml:space="preserve"> </w:t>
      </w:r>
      <w:r w:rsidRPr="005F0D5D">
        <w:rPr>
          <w:sz w:val="28"/>
        </w:rPr>
        <w:t>"2" – до 2 кВ, "10" – до 10 кВ, "20" – до 20 кВ, "40" - до 40 кВ, "80" – до 80 кВ, "100" - до 100 кВ, "140" - до 140 кВ;</w:t>
      </w:r>
    </w:p>
    <w:p w14:paraId="454714D4" w14:textId="77777777" w:rsidR="00BF69AB" w:rsidRDefault="00BF69AB" w:rsidP="0039636B">
      <w:pPr>
        <w:numPr>
          <w:ilvl w:val="1"/>
          <w:numId w:val="0"/>
        </w:numPr>
        <w:tabs>
          <w:tab w:val="num" w:pos="132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Pr="005F0D5D">
        <w:rPr>
          <w:sz w:val="28"/>
        </w:rPr>
        <w:t xml:space="preserve">обозначения вариантов исполнений: "И" - исходный, "Н" - настольный, "Г" </w:t>
      </w:r>
      <w:r>
        <w:rPr>
          <w:sz w:val="28"/>
        </w:rPr>
        <w:t>-</w:t>
      </w:r>
      <w:r w:rsidRPr="005F0D5D">
        <w:rPr>
          <w:sz w:val="28"/>
        </w:rPr>
        <w:t xml:space="preserve"> гаджет или "СТ" - стационарный;</w:t>
      </w:r>
    </w:p>
    <w:p w14:paraId="35FF139A" w14:textId="5511A80E" w:rsidR="00650BDC" w:rsidRPr="005F0D5D" w:rsidRDefault="00650BDC" w:rsidP="0039636B">
      <w:pPr>
        <w:numPr>
          <w:ilvl w:val="1"/>
          <w:numId w:val="0"/>
        </w:numPr>
        <w:tabs>
          <w:tab w:val="num" w:pos="1320"/>
        </w:tabs>
        <w:ind w:firstLine="567"/>
        <w:jc w:val="both"/>
        <w:rPr>
          <w:sz w:val="28"/>
        </w:rPr>
      </w:pPr>
      <w:r>
        <w:rPr>
          <w:sz w:val="28"/>
        </w:rPr>
        <w:t xml:space="preserve">- обозначения класса точности: </w:t>
      </w:r>
      <w:r w:rsidRPr="00650BDC">
        <w:rPr>
          <w:sz w:val="28"/>
        </w:rPr>
        <w:t>"</w:t>
      </w:r>
      <w:r>
        <w:rPr>
          <w:sz w:val="28"/>
        </w:rPr>
        <w:t>0,25</w:t>
      </w:r>
      <w:r w:rsidRPr="00650BDC">
        <w:rPr>
          <w:sz w:val="28"/>
        </w:rPr>
        <w:t>"</w:t>
      </w:r>
      <w:r>
        <w:rPr>
          <w:sz w:val="28"/>
        </w:rPr>
        <w:t xml:space="preserve"> или </w:t>
      </w:r>
      <w:r w:rsidRPr="00650BDC">
        <w:rPr>
          <w:sz w:val="28"/>
        </w:rPr>
        <w:t>"</w:t>
      </w:r>
      <w:r>
        <w:rPr>
          <w:sz w:val="28"/>
        </w:rPr>
        <w:t>0,5</w:t>
      </w:r>
      <w:r w:rsidRPr="00650BDC">
        <w:rPr>
          <w:sz w:val="28"/>
        </w:rPr>
        <w:t>"</w:t>
      </w:r>
      <w:r>
        <w:rPr>
          <w:sz w:val="28"/>
        </w:rPr>
        <w:t>;</w:t>
      </w:r>
    </w:p>
    <w:p w14:paraId="52F6F36A" w14:textId="77777777" w:rsidR="00BF69AB" w:rsidRPr="005F0D5D" w:rsidRDefault="00BF69AB" w:rsidP="0039636B">
      <w:pPr>
        <w:numPr>
          <w:ilvl w:val="1"/>
          <w:numId w:val="0"/>
        </w:numPr>
        <w:tabs>
          <w:tab w:val="num" w:pos="132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Pr="005F0D5D">
        <w:rPr>
          <w:sz w:val="28"/>
        </w:rPr>
        <w:t xml:space="preserve">обозначения ТУ. </w:t>
      </w:r>
    </w:p>
    <w:p w14:paraId="06E372E6" w14:textId="77777777" w:rsidR="00650BDC" w:rsidRDefault="00BF69AB" w:rsidP="00195F7E">
      <w:pPr>
        <w:numPr>
          <w:ilvl w:val="1"/>
          <w:numId w:val="0"/>
        </w:numPr>
        <w:tabs>
          <w:tab w:val="num" w:pos="1320"/>
        </w:tabs>
        <w:ind w:firstLine="567"/>
        <w:jc w:val="both"/>
        <w:rPr>
          <w:sz w:val="28"/>
        </w:rPr>
      </w:pPr>
      <w:r w:rsidRPr="005F0D5D">
        <w:rPr>
          <w:sz w:val="28"/>
        </w:rPr>
        <w:t xml:space="preserve">Пример условного обозначения киловольтметра с пределом измерений напряжений 40 кВ и в исходном исполнении: </w:t>
      </w:r>
    </w:p>
    <w:p w14:paraId="6D9CFEB0" w14:textId="5CEC8A1A" w:rsidR="00125AAF" w:rsidRPr="00125AAF" w:rsidRDefault="00650BDC" w:rsidP="00650BDC">
      <w:pPr>
        <w:numPr>
          <w:ilvl w:val="1"/>
          <w:numId w:val="0"/>
        </w:numPr>
        <w:tabs>
          <w:tab w:val="num" w:pos="1320"/>
        </w:tabs>
        <w:jc w:val="both"/>
        <w:rPr>
          <w:sz w:val="28"/>
        </w:rPr>
      </w:pPr>
      <w:r>
        <w:rPr>
          <w:sz w:val="28"/>
        </w:rPr>
        <w:t xml:space="preserve">        </w:t>
      </w:r>
      <w:r w:rsidR="00BF69AB" w:rsidRPr="005F0D5D">
        <w:rPr>
          <w:sz w:val="28"/>
        </w:rPr>
        <w:t>«Киловольтметр цифровой</w:t>
      </w:r>
      <w:r w:rsidR="00BF69AB">
        <w:rPr>
          <w:sz w:val="28"/>
        </w:rPr>
        <w:t xml:space="preserve"> </w:t>
      </w:r>
      <w:r w:rsidR="00BF69AB" w:rsidRPr="005F0D5D">
        <w:rPr>
          <w:sz w:val="28"/>
        </w:rPr>
        <w:t>СКВ-40-И РУКЮ.411116.001 ТУ».</w:t>
      </w:r>
    </w:p>
    <w:p w14:paraId="3AE38D1D" w14:textId="77777777" w:rsidR="00125AAF" w:rsidRPr="00125AAF" w:rsidRDefault="00125AAF" w:rsidP="00125AAF">
      <w:pPr>
        <w:rPr>
          <w:sz w:val="28"/>
        </w:rPr>
      </w:pPr>
    </w:p>
    <w:p w14:paraId="46A97005" w14:textId="77777777" w:rsidR="00125AAF" w:rsidRDefault="00125AAF" w:rsidP="00125AAF">
      <w:pPr>
        <w:rPr>
          <w:sz w:val="28"/>
        </w:rPr>
      </w:pPr>
    </w:p>
    <w:p w14:paraId="6D3B4B87" w14:textId="77777777" w:rsidR="00125AAF" w:rsidRPr="00125AAF" w:rsidRDefault="00125AAF" w:rsidP="00125AAF">
      <w:pPr>
        <w:rPr>
          <w:sz w:val="28"/>
        </w:rPr>
      </w:pPr>
    </w:p>
    <w:p w14:paraId="16CD6079" w14:textId="77777777" w:rsidR="00895EDF" w:rsidRDefault="00DD7926" w:rsidP="00A65F01">
      <w:pPr>
        <w:pStyle w:val="1"/>
        <w:pageBreakBefore/>
        <w:ind w:left="431" w:hanging="431"/>
        <w:rPr>
          <w:lang w:val="en-US"/>
        </w:rPr>
      </w:pPr>
      <w:bookmarkStart w:id="2" w:name="_Toc53143587"/>
      <w:r w:rsidRPr="00685037">
        <w:lastRenderedPageBreak/>
        <w:t>Описание и работа</w:t>
      </w:r>
      <w:bookmarkEnd w:id="2"/>
    </w:p>
    <w:p w14:paraId="5FFAC11F" w14:textId="77777777" w:rsidR="00823085" w:rsidRPr="00823085" w:rsidRDefault="00823085" w:rsidP="00823085">
      <w:pPr>
        <w:rPr>
          <w:lang w:val="en-US"/>
        </w:rPr>
      </w:pPr>
    </w:p>
    <w:p w14:paraId="31CFA0D3" w14:textId="77777777" w:rsidR="00895EDF" w:rsidRPr="00187C63" w:rsidRDefault="00FB4FA4" w:rsidP="00187C63">
      <w:pPr>
        <w:pStyle w:val="2"/>
      </w:pPr>
      <w:r w:rsidRPr="00187C63">
        <w:t xml:space="preserve"> </w:t>
      </w:r>
      <w:bookmarkStart w:id="3" w:name="_Toc53143588"/>
      <w:r w:rsidR="00895EDF" w:rsidRPr="00187C63">
        <w:t>Назначение</w:t>
      </w:r>
      <w:bookmarkEnd w:id="3"/>
    </w:p>
    <w:p w14:paraId="05597AF9" w14:textId="77777777" w:rsidR="00D12535" w:rsidRPr="00D12535" w:rsidRDefault="00D12535" w:rsidP="00D12535"/>
    <w:p w14:paraId="54CF5E66" w14:textId="6868D639" w:rsidR="00A04582" w:rsidRPr="00A04582" w:rsidRDefault="00A04582" w:rsidP="00E42D30">
      <w:pPr>
        <w:pStyle w:val="20"/>
        <w:ind w:firstLine="567"/>
        <w:rPr>
          <w:i w:val="0"/>
          <w:szCs w:val="28"/>
        </w:rPr>
      </w:pPr>
      <w:r w:rsidRPr="00A04582">
        <w:rPr>
          <w:i w:val="0"/>
          <w:szCs w:val="28"/>
        </w:rPr>
        <w:t>Киловольтметры предназначены для измерений напряжений постоянного тока и действующих значений напряжений переменного тока частот</w:t>
      </w:r>
      <w:r w:rsidR="00F95D4F">
        <w:rPr>
          <w:i w:val="0"/>
          <w:szCs w:val="28"/>
        </w:rPr>
        <w:t>ой</w:t>
      </w:r>
      <w:r w:rsidRPr="00A04582">
        <w:rPr>
          <w:i w:val="0"/>
          <w:szCs w:val="28"/>
        </w:rPr>
        <w:t xml:space="preserve"> 50 Гц. </w:t>
      </w:r>
    </w:p>
    <w:p w14:paraId="326554E2" w14:textId="77777777" w:rsidR="008045B6" w:rsidRPr="00A04582" w:rsidRDefault="00A04582" w:rsidP="00E42D30">
      <w:pPr>
        <w:pStyle w:val="20"/>
        <w:ind w:firstLine="567"/>
        <w:rPr>
          <w:i w:val="0"/>
          <w:szCs w:val="28"/>
        </w:rPr>
      </w:pPr>
      <w:r w:rsidRPr="00A04582">
        <w:rPr>
          <w:i w:val="0"/>
          <w:szCs w:val="28"/>
        </w:rPr>
        <w:t>Киловольтметры могут использоваться для поверки измерительных трансформаторов, киловольтметров, технического обслуживания, ремонта, наладки, испытаний различных энергоустановок, как в лабораторных, так и в полевых условиях.</w:t>
      </w:r>
    </w:p>
    <w:p w14:paraId="7476362B" w14:textId="77777777" w:rsidR="00C4616D" w:rsidRPr="00894E74" w:rsidRDefault="00C4616D" w:rsidP="00C4616D">
      <w:pPr>
        <w:jc w:val="both"/>
        <w:rPr>
          <w:sz w:val="28"/>
          <w:szCs w:val="28"/>
        </w:rPr>
      </w:pPr>
    </w:p>
    <w:p w14:paraId="7609082E" w14:textId="77777777" w:rsidR="00AF01AF" w:rsidRPr="00A67E1A" w:rsidRDefault="00D12535" w:rsidP="00187C63">
      <w:pPr>
        <w:pStyle w:val="2"/>
      </w:pPr>
      <w:r>
        <w:t xml:space="preserve"> </w:t>
      </w:r>
      <w:bookmarkStart w:id="4" w:name="_Toc53143589"/>
      <w:r w:rsidR="00AF01AF" w:rsidRPr="00A67E1A">
        <w:t>Условия эксплуатации</w:t>
      </w:r>
      <w:bookmarkEnd w:id="4"/>
    </w:p>
    <w:p w14:paraId="538BB097" w14:textId="77777777" w:rsidR="00895EDF" w:rsidRPr="006F2050" w:rsidRDefault="00895EDF" w:rsidP="00166677">
      <w:pPr>
        <w:jc w:val="both"/>
        <w:rPr>
          <w:sz w:val="28"/>
          <w:szCs w:val="28"/>
        </w:rPr>
      </w:pPr>
    </w:p>
    <w:p w14:paraId="31026FA4" w14:textId="77777777" w:rsidR="00166677" w:rsidRPr="00166677" w:rsidRDefault="006F1ED4" w:rsidP="00E42D30">
      <w:pPr>
        <w:pStyle w:val="a0"/>
        <w:numPr>
          <w:ilvl w:val="0"/>
          <w:numId w:val="1"/>
        </w:numPr>
        <w:ind w:firstLine="567"/>
        <w:jc w:val="both"/>
        <w:rPr>
          <w:sz w:val="28"/>
          <w:szCs w:val="28"/>
        </w:rPr>
      </w:pPr>
      <w:r w:rsidRPr="006F1ED4">
        <w:rPr>
          <w:sz w:val="28"/>
          <w:szCs w:val="28"/>
        </w:rPr>
        <w:t>Киловольтметры</w:t>
      </w:r>
      <w:r w:rsidR="00166677" w:rsidRPr="00DA6FE1">
        <w:rPr>
          <w:sz w:val="28"/>
          <w:szCs w:val="28"/>
        </w:rPr>
        <w:t xml:space="preserve"> обеспечива</w:t>
      </w:r>
      <w:r>
        <w:rPr>
          <w:sz w:val="28"/>
          <w:szCs w:val="28"/>
        </w:rPr>
        <w:t>ю</w:t>
      </w:r>
      <w:r w:rsidR="00166677" w:rsidRPr="00DA6FE1">
        <w:rPr>
          <w:sz w:val="28"/>
          <w:szCs w:val="28"/>
        </w:rPr>
        <w:t>т</w:t>
      </w:r>
      <w:r w:rsidR="00166677" w:rsidRPr="006F2050">
        <w:rPr>
          <w:sz w:val="28"/>
          <w:szCs w:val="28"/>
        </w:rPr>
        <w:t xml:space="preserve"> выполнение своих функций в</w:t>
      </w:r>
      <w:r w:rsidR="00E97491" w:rsidRPr="006F2050">
        <w:rPr>
          <w:sz w:val="28"/>
          <w:szCs w:val="28"/>
        </w:rPr>
        <w:t xml:space="preserve"> условиях применения</w:t>
      </w:r>
      <w:r w:rsidR="00E97491">
        <w:rPr>
          <w:sz w:val="28"/>
          <w:szCs w:val="28"/>
        </w:rPr>
        <w:t>,</w:t>
      </w:r>
      <w:r w:rsidR="00E97491" w:rsidRPr="00562507">
        <w:rPr>
          <w:sz w:val="28"/>
          <w:szCs w:val="28"/>
        </w:rPr>
        <w:t xml:space="preserve"> </w:t>
      </w:r>
      <w:r w:rsidR="00E97491">
        <w:rPr>
          <w:sz w:val="28"/>
          <w:szCs w:val="28"/>
        </w:rPr>
        <w:t xml:space="preserve">соответствующих </w:t>
      </w:r>
      <w:r w:rsidR="00E97491" w:rsidRPr="000A604D">
        <w:rPr>
          <w:sz w:val="28"/>
          <w:szCs w:val="28"/>
        </w:rPr>
        <w:t>3</w:t>
      </w:r>
      <w:r w:rsidR="00E97491">
        <w:rPr>
          <w:sz w:val="28"/>
          <w:szCs w:val="28"/>
        </w:rPr>
        <w:t xml:space="preserve"> группе по ГОСТ 22261</w:t>
      </w:r>
      <w:r w:rsidR="00166677">
        <w:rPr>
          <w:sz w:val="28"/>
          <w:szCs w:val="28"/>
        </w:rPr>
        <w:t>.</w:t>
      </w:r>
    </w:p>
    <w:p w14:paraId="4581B7CD" w14:textId="77777777" w:rsidR="00D63E8C" w:rsidRDefault="00895EDF" w:rsidP="00E42D30">
      <w:pPr>
        <w:pStyle w:val="a0"/>
        <w:numPr>
          <w:ilvl w:val="0"/>
          <w:numId w:val="1"/>
        </w:numPr>
        <w:ind w:firstLine="567"/>
        <w:jc w:val="both"/>
        <w:rPr>
          <w:sz w:val="28"/>
          <w:szCs w:val="28"/>
          <w:lang w:val="en-US"/>
        </w:rPr>
      </w:pPr>
      <w:r w:rsidRPr="00D63E8C">
        <w:rPr>
          <w:sz w:val="28"/>
          <w:szCs w:val="28"/>
        </w:rPr>
        <w:t>Нормальные условия применения:</w:t>
      </w:r>
    </w:p>
    <w:tbl>
      <w:tblPr>
        <w:tblW w:w="5000" w:type="pct"/>
        <w:jc w:val="right"/>
        <w:tblLook w:val="01E0" w:firstRow="1" w:lastRow="1" w:firstColumn="1" w:lastColumn="1" w:noHBand="0" w:noVBand="0"/>
      </w:tblPr>
      <w:tblGrid>
        <w:gridCol w:w="877"/>
        <w:gridCol w:w="6284"/>
        <w:gridCol w:w="3612"/>
      </w:tblGrid>
      <w:tr w:rsidR="00D63E8C" w:rsidRPr="00E362D8" w14:paraId="644CB39E" w14:textId="77777777" w:rsidTr="007711D0">
        <w:trPr>
          <w:jc w:val="right"/>
        </w:trPr>
        <w:tc>
          <w:tcPr>
            <w:tcW w:w="155" w:type="pct"/>
          </w:tcPr>
          <w:p w14:paraId="1C75096B" w14:textId="77777777" w:rsidR="00D63E8C" w:rsidRPr="00E362D8" w:rsidRDefault="00D63E8C" w:rsidP="00E42D30">
            <w:pPr>
              <w:ind w:firstLine="567"/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3043" w:type="pct"/>
          </w:tcPr>
          <w:p w14:paraId="50F70E75" w14:textId="77777777" w:rsidR="00D63E8C" w:rsidRPr="00E362D8" w:rsidRDefault="00D63E8C" w:rsidP="00E42D30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температура окружающего воздуха, °С</w:t>
            </w:r>
          </w:p>
        </w:tc>
        <w:tc>
          <w:tcPr>
            <w:tcW w:w="1802" w:type="pct"/>
          </w:tcPr>
          <w:p w14:paraId="30F28E60" w14:textId="77777777" w:rsidR="00D63E8C" w:rsidRPr="00E362D8" w:rsidRDefault="00D93F98" w:rsidP="00E42D30">
            <w:pPr>
              <w:ind w:firstLine="56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6F1ED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 xml:space="preserve"> до </w:t>
            </w:r>
            <w:r w:rsidR="006F1ED4">
              <w:rPr>
                <w:sz w:val="28"/>
                <w:szCs w:val="28"/>
              </w:rPr>
              <w:t>25</w:t>
            </w:r>
            <w:r w:rsidR="00D63E8C" w:rsidRPr="00E362D8">
              <w:rPr>
                <w:sz w:val="28"/>
                <w:szCs w:val="28"/>
              </w:rPr>
              <w:t>;</w:t>
            </w:r>
          </w:p>
        </w:tc>
      </w:tr>
      <w:tr w:rsidR="00D63E8C" w:rsidRPr="00E362D8" w14:paraId="077C94B6" w14:textId="77777777" w:rsidTr="007711D0">
        <w:trPr>
          <w:jc w:val="right"/>
        </w:trPr>
        <w:tc>
          <w:tcPr>
            <w:tcW w:w="155" w:type="pct"/>
          </w:tcPr>
          <w:p w14:paraId="6D939DD2" w14:textId="77777777" w:rsidR="00D63E8C" w:rsidRPr="00E362D8" w:rsidRDefault="00D63E8C" w:rsidP="00E42D30">
            <w:pPr>
              <w:ind w:firstLine="567"/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3043" w:type="pct"/>
          </w:tcPr>
          <w:p w14:paraId="531A70EE" w14:textId="77777777" w:rsidR="00D63E8C" w:rsidRPr="00E362D8" w:rsidRDefault="00D63E8C" w:rsidP="00E42D30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относительная влажность воздуха, %</w:t>
            </w:r>
          </w:p>
        </w:tc>
        <w:tc>
          <w:tcPr>
            <w:tcW w:w="1802" w:type="pct"/>
          </w:tcPr>
          <w:p w14:paraId="386B4D2D" w14:textId="77777777" w:rsidR="00D63E8C" w:rsidRPr="00E362D8" w:rsidRDefault="00D93F98" w:rsidP="00E42D30">
            <w:pPr>
              <w:ind w:firstLine="56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63E8C" w:rsidRPr="00E362D8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 xml:space="preserve"> до </w:t>
            </w:r>
            <w:r w:rsidR="00D63E8C" w:rsidRPr="00E362D8">
              <w:rPr>
                <w:sz w:val="28"/>
                <w:szCs w:val="28"/>
              </w:rPr>
              <w:t>80;</w:t>
            </w:r>
          </w:p>
        </w:tc>
      </w:tr>
      <w:tr w:rsidR="00D63E8C" w:rsidRPr="00E362D8" w14:paraId="50F8B13A" w14:textId="77777777" w:rsidTr="007711D0">
        <w:trPr>
          <w:jc w:val="right"/>
        </w:trPr>
        <w:tc>
          <w:tcPr>
            <w:tcW w:w="155" w:type="pct"/>
          </w:tcPr>
          <w:p w14:paraId="5161CA08" w14:textId="77777777" w:rsidR="00D63E8C" w:rsidRPr="00E362D8" w:rsidRDefault="00D63E8C" w:rsidP="00E42D30">
            <w:pPr>
              <w:ind w:firstLine="567"/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3043" w:type="pct"/>
          </w:tcPr>
          <w:p w14:paraId="2F906C6C" w14:textId="77777777" w:rsidR="00D63E8C" w:rsidRPr="00E362D8" w:rsidRDefault="00D63E8C" w:rsidP="00E42D30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атмосферное давление, кПа (мм. рт. ст.)</w:t>
            </w:r>
          </w:p>
        </w:tc>
        <w:tc>
          <w:tcPr>
            <w:tcW w:w="1802" w:type="pct"/>
          </w:tcPr>
          <w:p w14:paraId="529C4B11" w14:textId="77777777" w:rsidR="00D63E8C" w:rsidRPr="00E362D8" w:rsidRDefault="00057971" w:rsidP="00E42D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63E8C" w:rsidRPr="00E362D8">
              <w:rPr>
                <w:sz w:val="28"/>
                <w:szCs w:val="28"/>
              </w:rPr>
              <w:t>84</w:t>
            </w:r>
            <w:r>
              <w:rPr>
                <w:sz w:val="28"/>
                <w:szCs w:val="28"/>
              </w:rPr>
              <w:t xml:space="preserve"> до </w:t>
            </w:r>
            <w:r w:rsidR="00D63E8C" w:rsidRPr="00E362D8">
              <w:rPr>
                <w:sz w:val="28"/>
                <w:szCs w:val="28"/>
              </w:rPr>
              <w:t>106 (</w:t>
            </w:r>
            <w:r>
              <w:rPr>
                <w:sz w:val="28"/>
                <w:szCs w:val="28"/>
              </w:rPr>
              <w:t xml:space="preserve">от </w:t>
            </w:r>
            <w:r w:rsidR="00D63E8C" w:rsidRPr="00E362D8">
              <w:rPr>
                <w:sz w:val="28"/>
                <w:szCs w:val="28"/>
              </w:rPr>
              <w:t>630</w:t>
            </w:r>
            <w:r>
              <w:rPr>
                <w:sz w:val="28"/>
                <w:szCs w:val="28"/>
              </w:rPr>
              <w:t xml:space="preserve"> до </w:t>
            </w:r>
            <w:r w:rsidR="00D63E8C" w:rsidRPr="00E362D8">
              <w:rPr>
                <w:sz w:val="28"/>
                <w:szCs w:val="28"/>
              </w:rPr>
              <w:t>795);</w:t>
            </w:r>
          </w:p>
        </w:tc>
      </w:tr>
      <w:tr w:rsidR="00D63E8C" w:rsidRPr="00E362D8" w14:paraId="00A0C41D" w14:textId="77777777" w:rsidTr="007711D0">
        <w:trPr>
          <w:jc w:val="right"/>
        </w:trPr>
        <w:tc>
          <w:tcPr>
            <w:tcW w:w="155" w:type="pct"/>
          </w:tcPr>
          <w:p w14:paraId="6FB3E70B" w14:textId="77777777" w:rsidR="00D63E8C" w:rsidRPr="00E362D8" w:rsidRDefault="00D63E8C" w:rsidP="00E42D30">
            <w:pPr>
              <w:ind w:firstLine="567"/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3043" w:type="pct"/>
          </w:tcPr>
          <w:p w14:paraId="63B37D31" w14:textId="77777777" w:rsidR="00D63E8C" w:rsidRPr="00E362D8" w:rsidRDefault="00D63E8C" w:rsidP="00E42D30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напряжение питающей сети переменного тока,</w:t>
            </w:r>
            <w:r w:rsidR="00EF57A3">
              <w:rPr>
                <w:sz w:val="28"/>
                <w:szCs w:val="28"/>
              </w:rPr>
              <w:t xml:space="preserve"> </w:t>
            </w:r>
            <w:r w:rsidRPr="00E362D8">
              <w:rPr>
                <w:sz w:val="28"/>
                <w:szCs w:val="28"/>
              </w:rPr>
              <w:t>В</w:t>
            </w:r>
          </w:p>
        </w:tc>
        <w:tc>
          <w:tcPr>
            <w:tcW w:w="1802" w:type="pct"/>
          </w:tcPr>
          <w:p w14:paraId="77D6A5BA" w14:textId="77777777" w:rsidR="00D63E8C" w:rsidRPr="00E362D8" w:rsidRDefault="00D63E8C" w:rsidP="00E42D30">
            <w:pPr>
              <w:ind w:firstLine="567"/>
              <w:jc w:val="right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2</w:t>
            </w:r>
            <w:r w:rsidR="006F1ED4">
              <w:rPr>
                <w:sz w:val="28"/>
                <w:szCs w:val="28"/>
              </w:rPr>
              <w:t>3</w:t>
            </w:r>
            <w:r w:rsidRPr="00E362D8">
              <w:rPr>
                <w:sz w:val="28"/>
                <w:szCs w:val="28"/>
              </w:rPr>
              <w:t>0±4,</w:t>
            </w:r>
            <w:r w:rsidR="006F1ED4">
              <w:rPr>
                <w:sz w:val="28"/>
                <w:szCs w:val="28"/>
              </w:rPr>
              <w:t>6</w:t>
            </w:r>
            <w:r w:rsidRPr="00E362D8">
              <w:rPr>
                <w:sz w:val="28"/>
                <w:szCs w:val="28"/>
              </w:rPr>
              <w:t>;</w:t>
            </w:r>
          </w:p>
        </w:tc>
      </w:tr>
      <w:tr w:rsidR="00D63E8C" w:rsidRPr="00E362D8" w14:paraId="0B821995" w14:textId="77777777" w:rsidTr="007711D0">
        <w:trPr>
          <w:jc w:val="right"/>
        </w:trPr>
        <w:tc>
          <w:tcPr>
            <w:tcW w:w="155" w:type="pct"/>
          </w:tcPr>
          <w:p w14:paraId="3290439C" w14:textId="77777777" w:rsidR="00D63E8C" w:rsidRPr="00E362D8" w:rsidRDefault="00D63E8C" w:rsidP="00E42D30">
            <w:pPr>
              <w:ind w:firstLine="567"/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3043" w:type="pct"/>
          </w:tcPr>
          <w:p w14:paraId="637E7E8E" w14:textId="77777777" w:rsidR="00D63E8C" w:rsidRPr="00E362D8" w:rsidRDefault="00D63E8C" w:rsidP="00E42D30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частота питающей сети, Гц</w:t>
            </w:r>
          </w:p>
        </w:tc>
        <w:tc>
          <w:tcPr>
            <w:tcW w:w="1802" w:type="pct"/>
          </w:tcPr>
          <w:p w14:paraId="06C9EC7D" w14:textId="77777777" w:rsidR="00D63E8C" w:rsidRPr="00E362D8" w:rsidRDefault="00D63E8C" w:rsidP="00E42D30">
            <w:pPr>
              <w:ind w:firstLine="567"/>
              <w:jc w:val="right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50,0±0,5.</w:t>
            </w:r>
          </w:p>
        </w:tc>
      </w:tr>
    </w:tbl>
    <w:p w14:paraId="191C1603" w14:textId="77777777" w:rsidR="00D63E8C" w:rsidRPr="00D63E8C" w:rsidRDefault="00D63E8C" w:rsidP="00E42D30">
      <w:pPr>
        <w:pStyle w:val="a0"/>
        <w:numPr>
          <w:ilvl w:val="0"/>
          <w:numId w:val="1"/>
        </w:numPr>
        <w:ind w:firstLine="567"/>
        <w:jc w:val="both"/>
        <w:rPr>
          <w:sz w:val="28"/>
          <w:szCs w:val="28"/>
          <w:lang w:val="en-US"/>
        </w:rPr>
      </w:pPr>
      <w:r w:rsidRPr="00D63E8C">
        <w:rPr>
          <w:sz w:val="28"/>
          <w:szCs w:val="28"/>
        </w:rPr>
        <w:t>Рабочие условия применения:</w:t>
      </w:r>
    </w:p>
    <w:tbl>
      <w:tblPr>
        <w:tblW w:w="5000" w:type="pct"/>
        <w:jc w:val="right"/>
        <w:tblLook w:val="01E0" w:firstRow="1" w:lastRow="1" w:firstColumn="1" w:lastColumn="1" w:noHBand="0" w:noVBand="0"/>
      </w:tblPr>
      <w:tblGrid>
        <w:gridCol w:w="877"/>
        <w:gridCol w:w="6069"/>
        <w:gridCol w:w="3827"/>
      </w:tblGrid>
      <w:tr w:rsidR="00D63E8C" w:rsidRPr="00E362D8" w14:paraId="115FFDC6" w14:textId="77777777" w:rsidTr="00E42D30">
        <w:trPr>
          <w:jc w:val="right"/>
        </w:trPr>
        <w:tc>
          <w:tcPr>
            <w:tcW w:w="407" w:type="pct"/>
          </w:tcPr>
          <w:p w14:paraId="6585435C" w14:textId="77777777" w:rsidR="00D63E8C" w:rsidRPr="00E362D8" w:rsidRDefault="00D63E8C" w:rsidP="00E42D30">
            <w:pPr>
              <w:ind w:firstLine="567"/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2817" w:type="pct"/>
          </w:tcPr>
          <w:p w14:paraId="44760B32" w14:textId="77777777" w:rsidR="00D63E8C" w:rsidRPr="00E362D8" w:rsidRDefault="00D63E8C" w:rsidP="00E42D30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температура окружающего воздуха, °С</w:t>
            </w:r>
          </w:p>
        </w:tc>
        <w:tc>
          <w:tcPr>
            <w:tcW w:w="1776" w:type="pct"/>
          </w:tcPr>
          <w:p w14:paraId="7F9850C8" w14:textId="77777777" w:rsidR="00D63E8C" w:rsidRPr="00E362D8" w:rsidRDefault="00057971" w:rsidP="00E42D30">
            <w:pPr>
              <w:ind w:firstLine="56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291BCD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до </w:t>
            </w:r>
            <w:r w:rsidR="00291BCD">
              <w:rPr>
                <w:sz w:val="28"/>
                <w:szCs w:val="28"/>
              </w:rPr>
              <w:t>4</w:t>
            </w:r>
            <w:r w:rsidR="003B6F3C">
              <w:rPr>
                <w:sz w:val="28"/>
                <w:szCs w:val="28"/>
              </w:rPr>
              <w:t>0</w:t>
            </w:r>
            <w:r w:rsidR="00D63E8C" w:rsidRPr="00E362D8">
              <w:rPr>
                <w:sz w:val="28"/>
                <w:szCs w:val="28"/>
              </w:rPr>
              <w:t>;</w:t>
            </w:r>
          </w:p>
        </w:tc>
      </w:tr>
      <w:tr w:rsidR="00D63E8C" w:rsidRPr="00E362D8" w14:paraId="4B1BDBE6" w14:textId="77777777" w:rsidTr="00E42D30">
        <w:trPr>
          <w:jc w:val="right"/>
        </w:trPr>
        <w:tc>
          <w:tcPr>
            <w:tcW w:w="407" w:type="pct"/>
          </w:tcPr>
          <w:p w14:paraId="2A9744CF" w14:textId="77777777" w:rsidR="00D63E8C" w:rsidRPr="00E362D8" w:rsidRDefault="00D63E8C" w:rsidP="00E42D30">
            <w:pPr>
              <w:ind w:firstLine="567"/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2817" w:type="pct"/>
          </w:tcPr>
          <w:p w14:paraId="083795AA" w14:textId="77777777" w:rsidR="00D63E8C" w:rsidRPr="00E362D8" w:rsidRDefault="00D63E8C" w:rsidP="00E42D30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относительная влажность воздуха, %</w:t>
            </w:r>
          </w:p>
        </w:tc>
        <w:tc>
          <w:tcPr>
            <w:tcW w:w="1776" w:type="pct"/>
          </w:tcPr>
          <w:p w14:paraId="577553C7" w14:textId="77777777" w:rsidR="00D63E8C" w:rsidRPr="00E362D8" w:rsidRDefault="0070617E" w:rsidP="00E42D30">
            <w:pPr>
              <w:ind w:firstLine="56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</w:t>
            </w:r>
            <w:r w:rsidR="00291BCD">
              <w:rPr>
                <w:sz w:val="28"/>
                <w:szCs w:val="28"/>
              </w:rPr>
              <w:t>8</w:t>
            </w:r>
            <w:r w:rsidR="00D63E8C" w:rsidRPr="00E362D8">
              <w:rPr>
                <w:sz w:val="28"/>
                <w:szCs w:val="28"/>
              </w:rPr>
              <w:t xml:space="preserve">0 </w:t>
            </w:r>
            <w:r w:rsidR="00D63E8C">
              <w:rPr>
                <w:sz w:val="28"/>
                <w:szCs w:val="28"/>
              </w:rPr>
              <w:t>(</w:t>
            </w:r>
            <w:r w:rsidR="00D63E8C" w:rsidRPr="00E362D8">
              <w:rPr>
                <w:sz w:val="28"/>
                <w:szCs w:val="28"/>
              </w:rPr>
              <w:t>при 30 °С</w:t>
            </w:r>
            <w:r w:rsidR="00D63E8C">
              <w:rPr>
                <w:sz w:val="28"/>
                <w:szCs w:val="28"/>
              </w:rPr>
              <w:t>)</w:t>
            </w:r>
            <w:r w:rsidR="00D63E8C" w:rsidRPr="00E362D8">
              <w:rPr>
                <w:sz w:val="28"/>
                <w:szCs w:val="28"/>
              </w:rPr>
              <w:t>;</w:t>
            </w:r>
          </w:p>
        </w:tc>
      </w:tr>
      <w:tr w:rsidR="00D63E8C" w:rsidRPr="00E362D8" w14:paraId="50C0C9B4" w14:textId="77777777" w:rsidTr="00E42D30">
        <w:trPr>
          <w:jc w:val="right"/>
        </w:trPr>
        <w:tc>
          <w:tcPr>
            <w:tcW w:w="407" w:type="pct"/>
          </w:tcPr>
          <w:p w14:paraId="06CFE1E5" w14:textId="77777777" w:rsidR="00D63E8C" w:rsidRPr="00E362D8" w:rsidRDefault="00D63E8C" w:rsidP="00E42D30">
            <w:pPr>
              <w:ind w:firstLine="567"/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2817" w:type="pct"/>
          </w:tcPr>
          <w:p w14:paraId="7019D1C6" w14:textId="77777777" w:rsidR="00D63E8C" w:rsidRPr="00E362D8" w:rsidRDefault="00D63E8C" w:rsidP="00E42D30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атмосферное давление, кПа (мм. рт. ст.)</w:t>
            </w:r>
          </w:p>
        </w:tc>
        <w:tc>
          <w:tcPr>
            <w:tcW w:w="1776" w:type="pct"/>
          </w:tcPr>
          <w:p w14:paraId="299192FD" w14:textId="77777777" w:rsidR="00D63E8C" w:rsidRPr="00E362D8" w:rsidRDefault="00057971" w:rsidP="00E42D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63E8C" w:rsidRPr="00E362D8">
              <w:rPr>
                <w:sz w:val="28"/>
                <w:szCs w:val="28"/>
              </w:rPr>
              <w:t>84</w:t>
            </w:r>
            <w:r>
              <w:rPr>
                <w:sz w:val="28"/>
                <w:szCs w:val="28"/>
              </w:rPr>
              <w:t xml:space="preserve"> до </w:t>
            </w:r>
            <w:r w:rsidR="00D63E8C" w:rsidRPr="00E362D8">
              <w:rPr>
                <w:sz w:val="28"/>
                <w:szCs w:val="28"/>
              </w:rPr>
              <w:t>106,7 (</w:t>
            </w:r>
            <w:r>
              <w:rPr>
                <w:sz w:val="28"/>
                <w:szCs w:val="28"/>
              </w:rPr>
              <w:t xml:space="preserve">от </w:t>
            </w:r>
            <w:r w:rsidR="00D63E8C" w:rsidRPr="00E362D8">
              <w:rPr>
                <w:sz w:val="28"/>
                <w:szCs w:val="28"/>
              </w:rPr>
              <w:t>630</w:t>
            </w:r>
            <w:r>
              <w:rPr>
                <w:sz w:val="28"/>
                <w:szCs w:val="28"/>
              </w:rPr>
              <w:t xml:space="preserve"> до</w:t>
            </w:r>
            <w:r w:rsidR="00E42D30">
              <w:rPr>
                <w:sz w:val="28"/>
                <w:szCs w:val="28"/>
              </w:rPr>
              <w:t xml:space="preserve"> </w:t>
            </w:r>
            <w:r w:rsidR="00D63E8C" w:rsidRPr="00E362D8">
              <w:rPr>
                <w:sz w:val="28"/>
                <w:szCs w:val="28"/>
              </w:rPr>
              <w:t>800)</w:t>
            </w:r>
            <w:r w:rsidR="00D63E8C" w:rsidRPr="00E362D8">
              <w:rPr>
                <w:sz w:val="28"/>
                <w:szCs w:val="28"/>
                <w:lang w:val="en-US"/>
              </w:rPr>
              <w:t>;</w:t>
            </w:r>
          </w:p>
        </w:tc>
      </w:tr>
      <w:tr w:rsidR="00D63E8C" w:rsidRPr="00E362D8" w14:paraId="52971A85" w14:textId="77777777" w:rsidTr="00E42D30">
        <w:trPr>
          <w:jc w:val="right"/>
        </w:trPr>
        <w:tc>
          <w:tcPr>
            <w:tcW w:w="407" w:type="pct"/>
          </w:tcPr>
          <w:p w14:paraId="0F06D769" w14:textId="77777777" w:rsidR="00D63E8C" w:rsidRPr="00E362D8" w:rsidRDefault="00D63E8C" w:rsidP="00E42D30">
            <w:pPr>
              <w:ind w:firstLine="567"/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2817" w:type="pct"/>
          </w:tcPr>
          <w:p w14:paraId="14828288" w14:textId="77777777" w:rsidR="00D63E8C" w:rsidRPr="00E362D8" w:rsidRDefault="00D63E8C" w:rsidP="00E42D30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напряжение питающей сети переменного тока, В</w:t>
            </w:r>
          </w:p>
        </w:tc>
        <w:tc>
          <w:tcPr>
            <w:tcW w:w="1776" w:type="pct"/>
          </w:tcPr>
          <w:p w14:paraId="6DD65566" w14:textId="77777777" w:rsidR="00D63E8C" w:rsidRPr="00E362D8" w:rsidRDefault="00D63E8C" w:rsidP="00E42D30">
            <w:pPr>
              <w:ind w:firstLine="567"/>
              <w:jc w:val="right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2</w:t>
            </w:r>
            <w:r w:rsidR="0043681F">
              <w:rPr>
                <w:sz w:val="28"/>
                <w:szCs w:val="28"/>
              </w:rPr>
              <w:t>3</w:t>
            </w:r>
            <w:r w:rsidRPr="00E362D8">
              <w:rPr>
                <w:sz w:val="28"/>
                <w:szCs w:val="28"/>
              </w:rPr>
              <w:t>0±2</w:t>
            </w:r>
            <w:r w:rsidR="0043681F">
              <w:rPr>
                <w:sz w:val="28"/>
                <w:szCs w:val="28"/>
              </w:rPr>
              <w:t>3</w:t>
            </w:r>
            <w:r w:rsidRPr="00E362D8">
              <w:rPr>
                <w:sz w:val="28"/>
                <w:szCs w:val="28"/>
              </w:rPr>
              <w:t>;</w:t>
            </w:r>
          </w:p>
        </w:tc>
      </w:tr>
      <w:tr w:rsidR="00D63E8C" w:rsidRPr="00E362D8" w14:paraId="0C5A014C" w14:textId="77777777" w:rsidTr="00E42D30">
        <w:trPr>
          <w:jc w:val="right"/>
        </w:trPr>
        <w:tc>
          <w:tcPr>
            <w:tcW w:w="407" w:type="pct"/>
          </w:tcPr>
          <w:p w14:paraId="09E152E3" w14:textId="77777777" w:rsidR="00D63E8C" w:rsidRPr="00E362D8" w:rsidRDefault="00D63E8C" w:rsidP="00E42D30">
            <w:pPr>
              <w:ind w:firstLine="567"/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2817" w:type="pct"/>
          </w:tcPr>
          <w:p w14:paraId="24357787" w14:textId="77777777" w:rsidR="00D63E8C" w:rsidRPr="00E362D8" w:rsidRDefault="00D63E8C" w:rsidP="00E42D30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частота питающей сети, Гц</w:t>
            </w:r>
          </w:p>
        </w:tc>
        <w:tc>
          <w:tcPr>
            <w:tcW w:w="1776" w:type="pct"/>
          </w:tcPr>
          <w:p w14:paraId="32373E33" w14:textId="77777777" w:rsidR="00D63E8C" w:rsidRPr="00E362D8" w:rsidRDefault="00D63E8C" w:rsidP="00E42D30">
            <w:pPr>
              <w:ind w:firstLine="567"/>
              <w:jc w:val="right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50±1.</w:t>
            </w:r>
          </w:p>
        </w:tc>
      </w:tr>
    </w:tbl>
    <w:p w14:paraId="73F0811F" w14:textId="77777777" w:rsidR="000B1972" w:rsidRDefault="000B1972" w:rsidP="00E42D30">
      <w:pPr>
        <w:ind w:firstLine="680"/>
        <w:jc w:val="both"/>
        <w:rPr>
          <w:sz w:val="28"/>
          <w:szCs w:val="28"/>
        </w:rPr>
      </w:pPr>
    </w:p>
    <w:p w14:paraId="6C966B29" w14:textId="77777777" w:rsidR="00AF01AF" w:rsidRPr="00010EC1" w:rsidRDefault="00207EB8" w:rsidP="00187C63">
      <w:pPr>
        <w:pStyle w:val="2"/>
      </w:pPr>
      <w:r>
        <w:t xml:space="preserve"> </w:t>
      </w:r>
      <w:bookmarkStart w:id="5" w:name="_Toc53143590"/>
      <w:r w:rsidR="0063450E">
        <w:t>Варианты и</w:t>
      </w:r>
      <w:r w:rsidR="005170E1">
        <w:t>сполнения и к</w:t>
      </w:r>
      <w:r w:rsidR="00AF01AF" w:rsidRPr="00010EC1">
        <w:t>омплект поставки</w:t>
      </w:r>
      <w:bookmarkEnd w:id="5"/>
    </w:p>
    <w:p w14:paraId="6199E91F" w14:textId="77777777" w:rsidR="00AF01AF" w:rsidRPr="00AF01AF" w:rsidRDefault="00AF01AF" w:rsidP="00DF0451">
      <w:pPr>
        <w:ind w:firstLine="567"/>
        <w:rPr>
          <w:sz w:val="28"/>
          <w:szCs w:val="28"/>
        </w:rPr>
      </w:pPr>
    </w:p>
    <w:p w14:paraId="68913362" w14:textId="77777777" w:rsidR="005170E1" w:rsidRPr="0051506E" w:rsidRDefault="005170E1" w:rsidP="00EA38DD">
      <w:pPr>
        <w:pStyle w:val="a0"/>
        <w:numPr>
          <w:ilvl w:val="0"/>
          <w:numId w:val="27"/>
        </w:numPr>
        <w:ind w:left="0" w:firstLine="567"/>
        <w:jc w:val="both"/>
        <w:rPr>
          <w:sz w:val="28"/>
        </w:rPr>
      </w:pPr>
      <w:r w:rsidRPr="0051506E">
        <w:rPr>
          <w:sz w:val="28"/>
        </w:rPr>
        <w:t xml:space="preserve">Варианты исполнений: "И" (исходный), </w:t>
      </w:r>
      <w:r w:rsidRPr="0051506E">
        <w:rPr>
          <w:sz w:val="28"/>
          <w:szCs w:val="28"/>
        </w:rPr>
        <w:t>"Г" (гаджет), "Н" (настольный) и "СТ" (стационарный).</w:t>
      </w:r>
    </w:p>
    <w:p w14:paraId="256D30BD" w14:textId="77777777" w:rsidR="005170E1" w:rsidRPr="0051506E" w:rsidRDefault="005170E1" w:rsidP="00EA38DD">
      <w:pPr>
        <w:pStyle w:val="a0"/>
        <w:numPr>
          <w:ilvl w:val="0"/>
          <w:numId w:val="27"/>
        </w:numPr>
        <w:ind w:left="0" w:firstLine="567"/>
        <w:jc w:val="both"/>
        <w:rPr>
          <w:sz w:val="28"/>
        </w:rPr>
      </w:pPr>
      <w:r w:rsidRPr="0051506E">
        <w:rPr>
          <w:sz w:val="28"/>
        </w:rPr>
        <w:t>В исполнении "И" (исходный) в состав киловольтметра входят:</w:t>
      </w:r>
    </w:p>
    <w:p w14:paraId="68F378FB" w14:textId="08F67043" w:rsidR="005170E1" w:rsidRPr="0051506E" w:rsidRDefault="005170E1" w:rsidP="00DF0451">
      <w:pPr>
        <w:pStyle w:val="a0"/>
        <w:ind w:left="0" w:firstLine="567"/>
        <w:jc w:val="both"/>
        <w:rPr>
          <w:sz w:val="28"/>
        </w:rPr>
      </w:pPr>
      <w:r w:rsidRPr="0051506E">
        <w:rPr>
          <w:sz w:val="28"/>
        </w:rPr>
        <w:t xml:space="preserve">- </w:t>
      </w:r>
      <w:r w:rsidR="00C8370D" w:rsidRPr="0051506E">
        <w:rPr>
          <w:sz w:val="28"/>
        </w:rPr>
        <w:t>ДНВ</w:t>
      </w:r>
      <w:r w:rsidRPr="0051506E">
        <w:rPr>
          <w:sz w:val="28"/>
        </w:rPr>
        <w:t xml:space="preserve"> с предельным входным напряжением постоянного тока </w:t>
      </w:r>
      <w:r w:rsidR="00BF1D9A">
        <w:rPr>
          <w:sz w:val="28"/>
        </w:rPr>
        <w:t>до</w:t>
      </w:r>
      <w:r w:rsidRPr="0051506E">
        <w:rPr>
          <w:sz w:val="28"/>
        </w:rPr>
        <w:t xml:space="preserve"> 2 </w:t>
      </w:r>
      <w:proofErr w:type="spellStart"/>
      <w:r w:rsidRPr="0051506E">
        <w:rPr>
          <w:sz w:val="28"/>
        </w:rPr>
        <w:t>кВ</w:t>
      </w:r>
      <w:proofErr w:type="spellEnd"/>
      <w:r w:rsidRPr="0051506E">
        <w:rPr>
          <w:sz w:val="28"/>
        </w:rPr>
        <w:t>, 10 кВ, 20 кВ, 40 кВ, 80 кВ, 100 кВ или 140 кВ;</w:t>
      </w:r>
    </w:p>
    <w:p w14:paraId="5F752979" w14:textId="77777777" w:rsidR="005170E1" w:rsidRPr="0051506E" w:rsidRDefault="005170E1" w:rsidP="00DF0451">
      <w:pPr>
        <w:pStyle w:val="a0"/>
        <w:ind w:left="0" w:firstLine="567"/>
        <w:jc w:val="both"/>
        <w:rPr>
          <w:sz w:val="28"/>
        </w:rPr>
      </w:pPr>
      <w:r w:rsidRPr="0051506E">
        <w:rPr>
          <w:sz w:val="28"/>
        </w:rPr>
        <w:t>- блок измерительный (БИ).</w:t>
      </w:r>
    </w:p>
    <w:p w14:paraId="2CC4DD33" w14:textId="77777777" w:rsidR="009D073A" w:rsidRPr="0051506E" w:rsidRDefault="004F68ED" w:rsidP="00EA38DD">
      <w:pPr>
        <w:pStyle w:val="a0"/>
        <w:numPr>
          <w:ilvl w:val="0"/>
          <w:numId w:val="27"/>
        </w:numPr>
        <w:tabs>
          <w:tab w:val="num" w:pos="1320"/>
        </w:tabs>
        <w:ind w:left="0" w:firstLine="567"/>
        <w:jc w:val="both"/>
        <w:rPr>
          <w:sz w:val="28"/>
        </w:rPr>
      </w:pPr>
      <w:r w:rsidRPr="0051506E">
        <w:rPr>
          <w:sz w:val="28"/>
        </w:rPr>
        <w:t>В исполнениях "Г" (гаджет), "Н" (настольный) и "СТ" (стационарный) в состав киловольтметра дополнительно входит устройство управления и индикации (УУИ).</w:t>
      </w:r>
    </w:p>
    <w:p w14:paraId="1766C9FE" w14:textId="77777777" w:rsidR="009D073A" w:rsidRPr="009D073A" w:rsidRDefault="009D073A" w:rsidP="00EA38DD">
      <w:pPr>
        <w:pStyle w:val="a0"/>
        <w:numPr>
          <w:ilvl w:val="0"/>
          <w:numId w:val="27"/>
        </w:numPr>
        <w:ind w:left="0" w:firstLine="567"/>
        <w:jc w:val="both"/>
        <w:rPr>
          <w:sz w:val="28"/>
        </w:rPr>
      </w:pPr>
      <w:r w:rsidRPr="0051506E">
        <w:rPr>
          <w:sz w:val="28"/>
        </w:rPr>
        <w:t>Устройство</w:t>
      </w:r>
      <w:r w:rsidRPr="009D073A">
        <w:rPr>
          <w:sz w:val="28"/>
        </w:rPr>
        <w:t xml:space="preserve"> управления и индикации позволяет осуществлять обмен с БИ и может поставляться в следующих вариантах исполнения:</w:t>
      </w:r>
    </w:p>
    <w:p w14:paraId="5D5FCE4B" w14:textId="77777777" w:rsidR="009D073A" w:rsidRPr="009D073A" w:rsidRDefault="009D073A" w:rsidP="00DF0451">
      <w:pPr>
        <w:pStyle w:val="a0"/>
        <w:ind w:left="0" w:firstLine="851"/>
        <w:jc w:val="both"/>
        <w:rPr>
          <w:sz w:val="28"/>
        </w:rPr>
      </w:pPr>
      <w:r w:rsidRPr="009D073A">
        <w:rPr>
          <w:sz w:val="28"/>
        </w:rPr>
        <w:t xml:space="preserve">- "Г" – в виде планшета или ПК с установленным ПО обмена с БИ через </w:t>
      </w:r>
      <w:r w:rsidRPr="009D073A">
        <w:rPr>
          <w:sz w:val="28"/>
          <w:lang w:val="en-US"/>
        </w:rPr>
        <w:t>USB</w:t>
      </w:r>
      <w:r w:rsidRPr="009D073A">
        <w:rPr>
          <w:sz w:val="28"/>
        </w:rPr>
        <w:t xml:space="preserve"> и (или) </w:t>
      </w:r>
      <w:r w:rsidRPr="009D073A">
        <w:rPr>
          <w:sz w:val="28"/>
          <w:lang w:val="en-US"/>
        </w:rPr>
        <w:t>Bluetooth</w:t>
      </w:r>
      <w:r w:rsidRPr="009D073A">
        <w:rPr>
          <w:sz w:val="28"/>
        </w:rPr>
        <w:t xml:space="preserve"> – интерфейсы;</w:t>
      </w:r>
    </w:p>
    <w:p w14:paraId="3F79F5DA" w14:textId="77777777" w:rsidR="009D073A" w:rsidRPr="009D073A" w:rsidRDefault="009D073A" w:rsidP="00DF0451">
      <w:pPr>
        <w:pStyle w:val="a0"/>
        <w:ind w:left="0" w:firstLine="851"/>
        <w:jc w:val="both"/>
        <w:rPr>
          <w:sz w:val="28"/>
        </w:rPr>
      </w:pPr>
      <w:r w:rsidRPr="009D073A">
        <w:rPr>
          <w:sz w:val="28"/>
        </w:rPr>
        <w:t xml:space="preserve">- "Н" </w:t>
      </w:r>
      <w:r w:rsidR="002941C3" w:rsidRPr="009D073A">
        <w:rPr>
          <w:sz w:val="28"/>
        </w:rPr>
        <w:t>–</w:t>
      </w:r>
      <w:r w:rsidR="002941C3">
        <w:rPr>
          <w:sz w:val="28"/>
        </w:rPr>
        <w:t xml:space="preserve"> </w:t>
      </w:r>
      <w:r w:rsidRPr="009D073A">
        <w:rPr>
          <w:sz w:val="28"/>
        </w:rPr>
        <w:t>блок в виде настольного пластмассового приборного корпуса, по конструктиву аналогичного БИ;</w:t>
      </w:r>
    </w:p>
    <w:p w14:paraId="44D98788" w14:textId="77777777" w:rsidR="004F68ED" w:rsidRPr="009D073A" w:rsidRDefault="009D073A" w:rsidP="00DF0451">
      <w:pPr>
        <w:pStyle w:val="a0"/>
        <w:ind w:left="0" w:firstLine="851"/>
        <w:jc w:val="both"/>
        <w:rPr>
          <w:sz w:val="28"/>
        </w:rPr>
      </w:pPr>
      <w:r w:rsidRPr="009D073A">
        <w:rPr>
          <w:sz w:val="28"/>
        </w:rPr>
        <w:t>- "СТ" – в виде металлического приборного конструктива, предназначенного для установки в стойку или стенд.</w:t>
      </w:r>
    </w:p>
    <w:p w14:paraId="6831565A" w14:textId="77777777" w:rsidR="00072F69" w:rsidRPr="00072F69" w:rsidRDefault="00072F69" w:rsidP="0051506E">
      <w:pPr>
        <w:pStyle w:val="a0"/>
        <w:numPr>
          <w:ilvl w:val="0"/>
          <w:numId w:val="27"/>
        </w:numPr>
        <w:ind w:left="0" w:firstLine="567"/>
        <w:jc w:val="both"/>
        <w:rPr>
          <w:sz w:val="28"/>
        </w:rPr>
      </w:pPr>
      <w:r w:rsidRPr="00072F69">
        <w:t xml:space="preserve"> </w:t>
      </w:r>
      <w:r w:rsidRPr="00072F69">
        <w:rPr>
          <w:sz w:val="28"/>
        </w:rPr>
        <w:t>Киловольтметры изготавливают</w:t>
      </w:r>
      <w:r w:rsidR="00122F98">
        <w:rPr>
          <w:sz w:val="28"/>
        </w:rPr>
        <w:t>ся</w:t>
      </w:r>
      <w:r w:rsidRPr="00072F69">
        <w:rPr>
          <w:sz w:val="28"/>
        </w:rPr>
        <w:t xml:space="preserve"> в следующих вариантах исполнения:</w:t>
      </w:r>
    </w:p>
    <w:p w14:paraId="47CAB4C1" w14:textId="77777777" w:rsidR="00072F69" w:rsidRPr="00072F69" w:rsidRDefault="00072F69" w:rsidP="00DF0451">
      <w:pPr>
        <w:pStyle w:val="a0"/>
        <w:ind w:left="0" w:firstLine="851"/>
        <w:jc w:val="both"/>
        <w:rPr>
          <w:sz w:val="28"/>
        </w:rPr>
      </w:pPr>
      <w:r w:rsidRPr="00072F69">
        <w:rPr>
          <w:sz w:val="28"/>
        </w:rPr>
        <w:t>– СКВ-2-И (или Г, Н, СТ) предел измерений напряжений - 2 кВ;</w:t>
      </w:r>
    </w:p>
    <w:p w14:paraId="468525D5" w14:textId="77777777" w:rsidR="00072F69" w:rsidRPr="00072F69" w:rsidRDefault="00072F69" w:rsidP="00DF0451">
      <w:pPr>
        <w:pStyle w:val="a0"/>
        <w:ind w:left="0" w:firstLine="851"/>
        <w:jc w:val="both"/>
        <w:rPr>
          <w:sz w:val="28"/>
        </w:rPr>
      </w:pPr>
      <w:r w:rsidRPr="00072F69">
        <w:rPr>
          <w:sz w:val="28"/>
        </w:rPr>
        <w:t>– СКВ-10-И (или Г, Н, СТ) предел измерений напряжений - 10 кВ;</w:t>
      </w:r>
    </w:p>
    <w:p w14:paraId="7D092E6C" w14:textId="77777777" w:rsidR="00072F69" w:rsidRPr="00072F69" w:rsidRDefault="00072F69" w:rsidP="00DF0451">
      <w:pPr>
        <w:pStyle w:val="a0"/>
        <w:ind w:left="0" w:firstLine="851"/>
        <w:jc w:val="both"/>
        <w:rPr>
          <w:sz w:val="28"/>
        </w:rPr>
      </w:pPr>
      <w:r w:rsidRPr="00072F69">
        <w:rPr>
          <w:sz w:val="28"/>
        </w:rPr>
        <w:lastRenderedPageBreak/>
        <w:t>– СКВ-20-И (или Г, Н, СТ) предел измерений напряжений - 20 кВ;</w:t>
      </w:r>
    </w:p>
    <w:p w14:paraId="6446E177" w14:textId="77777777" w:rsidR="00072F69" w:rsidRPr="00072F69" w:rsidRDefault="00072F69" w:rsidP="00DF0451">
      <w:pPr>
        <w:pStyle w:val="a0"/>
        <w:ind w:left="0" w:firstLine="851"/>
        <w:jc w:val="both"/>
        <w:rPr>
          <w:sz w:val="28"/>
        </w:rPr>
      </w:pPr>
      <w:r w:rsidRPr="00072F69">
        <w:rPr>
          <w:sz w:val="28"/>
        </w:rPr>
        <w:t>– СКВ-40-И (или Г, Н, СТ) предел измерений напряжений - 40 кВ;</w:t>
      </w:r>
    </w:p>
    <w:p w14:paraId="0E44725E" w14:textId="77777777" w:rsidR="00072F69" w:rsidRPr="00072F69" w:rsidRDefault="00072F69" w:rsidP="00DF0451">
      <w:pPr>
        <w:pStyle w:val="a0"/>
        <w:ind w:left="0" w:firstLine="851"/>
        <w:jc w:val="both"/>
        <w:rPr>
          <w:sz w:val="28"/>
        </w:rPr>
      </w:pPr>
      <w:r w:rsidRPr="00072F69">
        <w:rPr>
          <w:sz w:val="28"/>
        </w:rPr>
        <w:t>– СКВ-80-И (или Г, Н, СТ) предел измерений напряжений - 80 кВ;</w:t>
      </w:r>
    </w:p>
    <w:p w14:paraId="72E43558" w14:textId="77777777" w:rsidR="00072F69" w:rsidRPr="00072F69" w:rsidRDefault="00072F69" w:rsidP="00DF0451">
      <w:pPr>
        <w:pStyle w:val="a0"/>
        <w:ind w:left="0" w:firstLine="851"/>
        <w:jc w:val="both"/>
        <w:rPr>
          <w:sz w:val="28"/>
        </w:rPr>
      </w:pPr>
      <w:r w:rsidRPr="00072F69">
        <w:rPr>
          <w:sz w:val="28"/>
        </w:rPr>
        <w:t xml:space="preserve">– СКВ-100-И (или Г, Н, СТ) предел измерений напряжений - 100 кВ; </w:t>
      </w:r>
    </w:p>
    <w:p w14:paraId="37DF6FD3" w14:textId="77777777" w:rsidR="009D073A" w:rsidRPr="00072F69" w:rsidRDefault="00072F69" w:rsidP="00DF0451">
      <w:pPr>
        <w:pStyle w:val="a0"/>
        <w:ind w:left="0" w:firstLine="851"/>
        <w:jc w:val="both"/>
        <w:rPr>
          <w:sz w:val="28"/>
        </w:rPr>
      </w:pPr>
      <w:r w:rsidRPr="00072F69">
        <w:rPr>
          <w:sz w:val="28"/>
        </w:rPr>
        <w:t>– СКВ-140-И (или Г, Н, СТ) предел измерений напряжений - 140 кВ.</w:t>
      </w:r>
    </w:p>
    <w:p w14:paraId="11D1B910" w14:textId="77777777" w:rsidR="00F17026" w:rsidRPr="005F0D5D" w:rsidRDefault="00DD1258" w:rsidP="00EA38DD">
      <w:pPr>
        <w:pStyle w:val="a0"/>
        <w:numPr>
          <w:ilvl w:val="0"/>
          <w:numId w:val="27"/>
        </w:numPr>
        <w:tabs>
          <w:tab w:val="num" w:pos="1320"/>
        </w:tabs>
        <w:ind w:left="0" w:firstLine="567"/>
        <w:jc w:val="both"/>
        <w:rPr>
          <w:sz w:val="28"/>
        </w:rPr>
      </w:pPr>
      <w:r w:rsidRPr="005F0D5D">
        <w:rPr>
          <w:sz w:val="28"/>
        </w:rPr>
        <w:t>Основной к</w:t>
      </w:r>
      <w:r w:rsidR="00F67283" w:rsidRPr="005F0D5D">
        <w:rPr>
          <w:sz w:val="28"/>
        </w:rPr>
        <w:t xml:space="preserve">омплект поставки </w:t>
      </w:r>
      <w:r w:rsidR="00AC4DBE" w:rsidRPr="005F0D5D">
        <w:rPr>
          <w:sz w:val="28"/>
        </w:rPr>
        <w:t>киловольтметров</w:t>
      </w:r>
      <w:r w:rsidR="00517860" w:rsidRPr="005F0D5D">
        <w:rPr>
          <w:sz w:val="28"/>
          <w:szCs w:val="28"/>
        </w:rPr>
        <w:t xml:space="preserve"> </w:t>
      </w:r>
      <w:r w:rsidR="00F67283" w:rsidRPr="005F0D5D">
        <w:rPr>
          <w:sz w:val="28"/>
        </w:rPr>
        <w:t xml:space="preserve">представлен в таблице </w:t>
      </w:r>
      <w:r w:rsidRPr="005F0D5D">
        <w:rPr>
          <w:sz w:val="28"/>
        </w:rPr>
        <w:t>1</w:t>
      </w:r>
      <w:r w:rsidR="00F67283" w:rsidRPr="005F0D5D">
        <w:rPr>
          <w:sz w:val="28"/>
        </w:rPr>
        <w:t>.1.</w:t>
      </w:r>
    </w:p>
    <w:p w14:paraId="35B55243" w14:textId="77777777" w:rsidR="00F67283" w:rsidRPr="00753805" w:rsidRDefault="00F67283" w:rsidP="00DF0451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955403">
        <w:rPr>
          <w:sz w:val="28"/>
          <w:szCs w:val="28"/>
        </w:rPr>
        <w:t>1</w:t>
      </w:r>
      <w:r>
        <w:rPr>
          <w:sz w:val="28"/>
          <w:szCs w:val="28"/>
        </w:rPr>
        <w:t>.1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0"/>
        <w:gridCol w:w="6950"/>
        <w:gridCol w:w="993"/>
      </w:tblGrid>
      <w:tr w:rsidR="00FF42AC" w:rsidRPr="006453D4" w14:paraId="392BA18E" w14:textId="77777777" w:rsidTr="007F0A60">
        <w:trPr>
          <w:trHeight w:val="255"/>
          <w:tblHeader/>
          <w:jc w:val="center"/>
        </w:trPr>
        <w:tc>
          <w:tcPr>
            <w:tcW w:w="567" w:type="dxa"/>
            <w:vAlign w:val="center"/>
          </w:tcPr>
          <w:p w14:paraId="082197B4" w14:textId="77777777" w:rsidR="00FF42AC" w:rsidRDefault="00FF42AC" w:rsidP="00A65ED0">
            <w:pPr>
              <w:ind w:left="636" w:hanging="6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14:paraId="0BC5932F" w14:textId="77777777" w:rsidR="00FF42AC" w:rsidRPr="006453D4" w:rsidRDefault="00FF42AC" w:rsidP="00A65ED0">
            <w:pPr>
              <w:ind w:left="636" w:hanging="60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gridSpan w:val="2"/>
            <w:vAlign w:val="center"/>
          </w:tcPr>
          <w:p w14:paraId="35AC2DCB" w14:textId="77777777" w:rsidR="00FF42AC" w:rsidRPr="006453D4" w:rsidRDefault="00FF42AC" w:rsidP="00A65ED0">
            <w:pPr>
              <w:ind w:left="636" w:hanging="603"/>
              <w:jc w:val="center"/>
              <w:rPr>
                <w:sz w:val="24"/>
                <w:szCs w:val="24"/>
              </w:rPr>
            </w:pPr>
            <w:r w:rsidRPr="006453D4">
              <w:rPr>
                <w:sz w:val="24"/>
                <w:szCs w:val="24"/>
              </w:rPr>
              <w:t>Наименование составной части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595AC" w14:textId="77777777" w:rsidR="00FF42AC" w:rsidRPr="006453D4" w:rsidRDefault="00FF42AC" w:rsidP="00841420">
            <w:pPr>
              <w:snapToGrid w:val="0"/>
              <w:ind w:firstLine="33"/>
              <w:jc w:val="center"/>
              <w:rPr>
                <w:sz w:val="24"/>
                <w:szCs w:val="24"/>
              </w:rPr>
            </w:pPr>
            <w:r w:rsidRPr="006453D4">
              <w:rPr>
                <w:sz w:val="24"/>
                <w:szCs w:val="24"/>
              </w:rPr>
              <w:t>Количество, шт.</w:t>
            </w:r>
          </w:p>
        </w:tc>
      </w:tr>
      <w:tr w:rsidR="00FF42AC" w:rsidRPr="006453D4" w14:paraId="0950D402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E195A8" w14:textId="77777777" w:rsidR="00FF42AC" w:rsidRPr="006453D4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373C67" w14:textId="77777777" w:rsidR="00FF42AC" w:rsidRPr="00347C3A" w:rsidRDefault="00FF42AC" w:rsidP="00841420">
            <w:pPr>
              <w:snapToGrid w:val="0"/>
              <w:ind w:firstLine="33"/>
              <w:jc w:val="both"/>
              <w:rPr>
                <w:color w:val="000000"/>
                <w:sz w:val="24"/>
                <w:szCs w:val="24"/>
              </w:rPr>
            </w:pPr>
            <w:r w:rsidRPr="006453D4">
              <w:rPr>
                <w:sz w:val="24"/>
                <w:szCs w:val="24"/>
              </w:rPr>
              <w:t>Делитель напряжения высоковольтный ДНВ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993" w:type="dxa"/>
            <w:shd w:val="clear" w:color="auto" w:fill="auto"/>
          </w:tcPr>
          <w:p w14:paraId="6815043F" w14:textId="77777777" w:rsidR="00FF42AC" w:rsidRPr="006453D4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 w:rsidRPr="006453D4">
              <w:rPr>
                <w:sz w:val="24"/>
                <w:szCs w:val="24"/>
              </w:rPr>
              <w:t>1</w:t>
            </w:r>
          </w:p>
        </w:tc>
      </w:tr>
      <w:tr w:rsidR="00FF42AC" w:rsidRPr="006453D4" w14:paraId="36AEA737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E21283" w14:textId="77777777" w:rsidR="00FF42AC" w:rsidRPr="00150F4A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ED17DD" w14:textId="77777777" w:rsidR="00FF42AC" w:rsidRPr="00150F4A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 w:rsidRPr="00150F4A">
              <w:rPr>
                <w:sz w:val="24"/>
                <w:szCs w:val="24"/>
              </w:rPr>
              <w:t>Блок измерительный РУКЮ</w:t>
            </w:r>
            <w:r>
              <w:rPr>
                <w:sz w:val="24"/>
                <w:szCs w:val="24"/>
              </w:rPr>
              <w:t>.</w:t>
            </w:r>
            <w:r w:rsidRPr="00150F4A">
              <w:rPr>
                <w:sz w:val="24"/>
                <w:szCs w:val="24"/>
              </w:rPr>
              <w:t>411116.</w:t>
            </w:r>
            <w:r w:rsidRPr="00347C3A">
              <w:rPr>
                <w:color w:val="000000"/>
                <w:sz w:val="24"/>
                <w:szCs w:val="24"/>
              </w:rPr>
              <w:t>008</w:t>
            </w:r>
            <w:r>
              <w:rPr>
                <w:color w:val="000000"/>
                <w:sz w:val="24"/>
                <w:szCs w:val="24"/>
              </w:rPr>
              <w:t xml:space="preserve"> (с антенной и адаптером </w:t>
            </w:r>
            <w:r>
              <w:rPr>
                <w:color w:val="000000"/>
                <w:sz w:val="24"/>
                <w:szCs w:val="24"/>
                <w:lang w:val="en-US"/>
              </w:rPr>
              <w:t>BNC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14:paraId="2DB93EE5" w14:textId="77777777" w:rsidR="00FF42AC" w:rsidRPr="006453D4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 w:rsidRPr="006453D4">
              <w:rPr>
                <w:sz w:val="24"/>
                <w:szCs w:val="24"/>
              </w:rPr>
              <w:t>1</w:t>
            </w:r>
          </w:p>
        </w:tc>
      </w:tr>
      <w:tr w:rsidR="00FF42AC" w:rsidRPr="006453D4" w14:paraId="0EDED8E5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51C285" w14:textId="77777777" w:rsidR="00FF42AC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0447B" w14:textId="77777777" w:rsidR="00FF42AC" w:rsidRPr="006453D4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Зарядное устройство </w:t>
            </w:r>
          </w:p>
        </w:tc>
        <w:tc>
          <w:tcPr>
            <w:tcW w:w="993" w:type="dxa"/>
            <w:shd w:val="clear" w:color="auto" w:fill="auto"/>
          </w:tcPr>
          <w:p w14:paraId="7B6FE631" w14:textId="77777777" w:rsidR="00FF42AC" w:rsidRPr="006453D4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42AC" w:rsidRPr="006453D4" w14:paraId="438542F1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337CAC" w14:textId="77777777" w:rsidR="00FF42AC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427DCB" w14:textId="77777777" w:rsidR="00FF42AC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Кабель интерфейсный </w:t>
            </w:r>
            <w:r>
              <w:rPr>
                <w:sz w:val="24"/>
                <w:szCs w:val="24"/>
                <w:lang w:val="en-US"/>
              </w:rPr>
              <w:t>USB</w:t>
            </w:r>
            <w:r>
              <w:rPr>
                <w:sz w:val="24"/>
                <w:szCs w:val="24"/>
              </w:rPr>
              <w:t xml:space="preserve"> </w:t>
            </w:r>
            <w:r w:rsidRPr="0051048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</w:t>
            </w:r>
            <w:r w:rsidRPr="00510483">
              <w:rPr>
                <w:sz w:val="24"/>
                <w:szCs w:val="24"/>
              </w:rPr>
              <w:t xml:space="preserve"> </w:t>
            </w:r>
            <w:r w:rsidRPr="00D86B74">
              <w:rPr>
                <w:sz w:val="24"/>
                <w:szCs w:val="24"/>
              </w:rPr>
              <w:t>(дли</w:t>
            </w:r>
            <w:r w:rsidR="007B7526">
              <w:rPr>
                <w:sz w:val="24"/>
                <w:szCs w:val="24"/>
              </w:rPr>
              <w:t>на</w:t>
            </w:r>
            <w:r w:rsidRPr="00D86B74">
              <w:rPr>
                <w:sz w:val="24"/>
                <w:szCs w:val="24"/>
              </w:rPr>
              <w:t xml:space="preserve"> до 1,8</w:t>
            </w:r>
            <w:r>
              <w:rPr>
                <w:sz w:val="24"/>
                <w:szCs w:val="24"/>
              </w:rPr>
              <w:t xml:space="preserve"> м)</w:t>
            </w:r>
          </w:p>
        </w:tc>
        <w:tc>
          <w:tcPr>
            <w:tcW w:w="993" w:type="dxa"/>
            <w:shd w:val="clear" w:color="auto" w:fill="auto"/>
          </w:tcPr>
          <w:p w14:paraId="21E0AE23" w14:textId="77777777" w:rsidR="00FF42AC" w:rsidRPr="006453D4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42AC" w:rsidRPr="006453D4" w14:paraId="48222C6F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65E34D" w14:textId="77777777" w:rsidR="00FF42AC" w:rsidRPr="004C3823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DF350" w14:textId="77777777" w:rsidR="00FF42AC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 w:rsidRPr="004C3823">
              <w:rPr>
                <w:sz w:val="24"/>
                <w:szCs w:val="24"/>
              </w:rPr>
              <w:t>Кабель измерительный РУКЮ 685641.031 (длина до 5 м)</w:t>
            </w:r>
            <w:r w:rsidR="002A03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***</w:t>
            </w:r>
          </w:p>
        </w:tc>
        <w:tc>
          <w:tcPr>
            <w:tcW w:w="993" w:type="dxa"/>
            <w:shd w:val="clear" w:color="auto" w:fill="auto"/>
          </w:tcPr>
          <w:p w14:paraId="34FC24F2" w14:textId="77777777" w:rsidR="00FF42AC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42AC" w:rsidRPr="006453D4" w14:paraId="2047D911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0F73F7" w14:textId="77777777" w:rsidR="00FF42AC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E0BC2D" w14:textId="77777777" w:rsidR="00FF42AC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 заземления (длиной 2 м) РУКЮ.685666.002</w:t>
            </w:r>
          </w:p>
        </w:tc>
        <w:tc>
          <w:tcPr>
            <w:tcW w:w="993" w:type="dxa"/>
            <w:shd w:val="clear" w:color="auto" w:fill="auto"/>
          </w:tcPr>
          <w:p w14:paraId="199FBDFA" w14:textId="77777777" w:rsidR="00FF42AC" w:rsidRPr="006453D4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F42AC" w:rsidRPr="006453D4" w14:paraId="0EE1EAE8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F3252" w14:textId="77777777" w:rsidR="00FF42AC" w:rsidRPr="00FF42AC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EA2824" w14:textId="08FB8B56" w:rsidR="00E72B75" w:rsidRPr="00E72B75" w:rsidRDefault="00E72B75" w:rsidP="00E72B75">
            <w:pPr>
              <w:snapToGrid w:val="0"/>
              <w:jc w:val="both"/>
              <w:rPr>
                <w:sz w:val="24"/>
                <w:szCs w:val="24"/>
              </w:rPr>
            </w:pPr>
            <w:r w:rsidRPr="00E72B75">
              <w:rPr>
                <w:sz w:val="24"/>
                <w:szCs w:val="24"/>
                <w:lang w:val="en-US"/>
              </w:rPr>
              <w:t>USB</w:t>
            </w:r>
            <w:r w:rsidRPr="00E72B75">
              <w:rPr>
                <w:sz w:val="24"/>
                <w:szCs w:val="24"/>
              </w:rPr>
              <w:t xml:space="preserve">-флэш  РУКЮ.00 464 с Руководством по эксплуатации </w:t>
            </w:r>
            <w:r>
              <w:rPr>
                <w:sz w:val="24"/>
                <w:szCs w:val="24"/>
              </w:rPr>
              <w:t xml:space="preserve">киловольтметров СКВ </w:t>
            </w:r>
          </w:p>
          <w:p w14:paraId="021A6922" w14:textId="47958222" w:rsidR="00FF42AC" w:rsidRDefault="00E72B75" w:rsidP="00E72B75">
            <w:pPr>
              <w:snapToGrid w:val="0"/>
              <w:jc w:val="both"/>
              <w:rPr>
                <w:sz w:val="24"/>
                <w:szCs w:val="24"/>
              </w:rPr>
            </w:pPr>
            <w:r w:rsidRPr="00E72B75">
              <w:rPr>
                <w:sz w:val="24"/>
                <w:szCs w:val="24"/>
              </w:rPr>
              <w:t xml:space="preserve">РУКЮ 411116.001РЭ и ПО для </w:t>
            </w:r>
            <w:r w:rsidRPr="00E72B75">
              <w:rPr>
                <w:sz w:val="24"/>
                <w:szCs w:val="24"/>
                <w:lang w:val="en-US"/>
              </w:rPr>
              <w:t>USB</w:t>
            </w:r>
            <w:r w:rsidRPr="00E72B75">
              <w:rPr>
                <w:sz w:val="24"/>
                <w:szCs w:val="24"/>
              </w:rPr>
              <w:t xml:space="preserve"> и </w:t>
            </w:r>
            <w:r w:rsidRPr="00E72B75">
              <w:rPr>
                <w:sz w:val="24"/>
                <w:szCs w:val="24"/>
                <w:lang w:val="en-US"/>
              </w:rPr>
              <w:t>Bluetooth</w:t>
            </w:r>
            <w:r w:rsidRPr="00E72B75">
              <w:rPr>
                <w:sz w:val="24"/>
                <w:szCs w:val="24"/>
              </w:rPr>
              <w:t xml:space="preserve"> – интерфейс</w:t>
            </w:r>
            <w:r>
              <w:rPr>
                <w:sz w:val="24"/>
                <w:szCs w:val="24"/>
              </w:rPr>
              <w:t>ов</w:t>
            </w:r>
            <w:r w:rsidRPr="00E72B75">
              <w:rPr>
                <w:sz w:val="24"/>
                <w:szCs w:val="24"/>
              </w:rPr>
              <w:t>, а также для ОС</w:t>
            </w:r>
            <w:r>
              <w:rPr>
                <w:sz w:val="24"/>
                <w:szCs w:val="24"/>
              </w:rPr>
              <w:t xml:space="preserve">      </w:t>
            </w:r>
            <w:r w:rsidRPr="00E72B75">
              <w:rPr>
                <w:sz w:val="24"/>
                <w:szCs w:val="24"/>
              </w:rPr>
              <w:t xml:space="preserve"> </w:t>
            </w:r>
            <w:r w:rsidRPr="00E72B75">
              <w:rPr>
                <w:sz w:val="24"/>
                <w:szCs w:val="24"/>
                <w:lang w:val="en-US"/>
              </w:rPr>
              <w:t>Windows</w:t>
            </w:r>
            <w:r w:rsidRPr="00E72B75">
              <w:rPr>
                <w:sz w:val="24"/>
                <w:szCs w:val="24"/>
              </w:rPr>
              <w:t xml:space="preserve"> и </w:t>
            </w:r>
            <w:r w:rsidRPr="00E72B75">
              <w:rPr>
                <w:sz w:val="24"/>
                <w:szCs w:val="24"/>
                <w:lang w:val="en-US"/>
              </w:rPr>
              <w:t>Android</w:t>
            </w:r>
          </w:p>
        </w:tc>
        <w:tc>
          <w:tcPr>
            <w:tcW w:w="993" w:type="dxa"/>
            <w:shd w:val="clear" w:color="auto" w:fill="auto"/>
          </w:tcPr>
          <w:p w14:paraId="44C61967" w14:textId="77777777" w:rsidR="00E72B75" w:rsidRDefault="00E72B75" w:rsidP="00F50A02">
            <w:pPr>
              <w:ind w:firstLine="33"/>
              <w:jc w:val="center"/>
              <w:rPr>
                <w:sz w:val="24"/>
                <w:szCs w:val="24"/>
              </w:rPr>
            </w:pPr>
          </w:p>
          <w:p w14:paraId="4A3FDBD9" w14:textId="77777777" w:rsidR="00FF42AC" w:rsidRPr="006453D4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42AC" w:rsidRPr="006453D4" w14:paraId="582C99B7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FD6CF3" w14:textId="77777777" w:rsidR="00FF42AC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494F44" w14:textId="77777777" w:rsidR="00FF42AC" w:rsidRPr="006453D4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 w:rsidRPr="006453D4">
              <w:rPr>
                <w:sz w:val="24"/>
                <w:szCs w:val="24"/>
              </w:rPr>
              <w:t xml:space="preserve">«Киловольтметры цифровые СКВ. Руководство по </w:t>
            </w:r>
            <w:proofErr w:type="gramStart"/>
            <w:r w:rsidRPr="006453D4">
              <w:rPr>
                <w:sz w:val="24"/>
                <w:szCs w:val="24"/>
              </w:rPr>
              <w:t>эксплуатации»</w:t>
            </w:r>
            <w:r>
              <w:rPr>
                <w:sz w:val="24"/>
                <w:szCs w:val="24"/>
              </w:rPr>
              <w:t xml:space="preserve"> </w:t>
            </w:r>
            <w:r w:rsidR="00A25B90">
              <w:rPr>
                <w:sz w:val="24"/>
                <w:szCs w:val="24"/>
              </w:rPr>
              <w:t xml:space="preserve"> </w:t>
            </w:r>
            <w:r w:rsidRPr="006453D4">
              <w:rPr>
                <w:sz w:val="24"/>
                <w:szCs w:val="24"/>
              </w:rPr>
              <w:t>РУКЮ</w:t>
            </w:r>
            <w:r>
              <w:rPr>
                <w:sz w:val="24"/>
                <w:szCs w:val="24"/>
              </w:rPr>
              <w:t>.</w:t>
            </w:r>
            <w:r w:rsidRPr="006453D4">
              <w:rPr>
                <w:sz w:val="24"/>
                <w:szCs w:val="24"/>
              </w:rPr>
              <w:t>411116</w:t>
            </w:r>
            <w:r w:rsidRPr="00347C3A">
              <w:rPr>
                <w:color w:val="000000"/>
                <w:sz w:val="24"/>
                <w:szCs w:val="24"/>
              </w:rPr>
              <w:t>.001</w:t>
            </w:r>
            <w:proofErr w:type="gramEnd"/>
            <w:r w:rsidRPr="00347C3A">
              <w:rPr>
                <w:color w:val="000000"/>
                <w:sz w:val="24"/>
                <w:szCs w:val="24"/>
              </w:rPr>
              <w:t xml:space="preserve"> РЭ</w:t>
            </w:r>
          </w:p>
        </w:tc>
        <w:tc>
          <w:tcPr>
            <w:tcW w:w="993" w:type="dxa"/>
            <w:shd w:val="clear" w:color="auto" w:fill="auto"/>
          </w:tcPr>
          <w:p w14:paraId="5B72A4E4" w14:textId="77777777" w:rsidR="00FF42AC" w:rsidRPr="006453D4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 w:rsidRPr="006453D4">
              <w:rPr>
                <w:sz w:val="24"/>
                <w:szCs w:val="24"/>
              </w:rPr>
              <w:t>1</w:t>
            </w:r>
          </w:p>
        </w:tc>
      </w:tr>
      <w:tr w:rsidR="00FF42AC" w:rsidRPr="006453D4" w14:paraId="5DD58678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11E7FC" w14:textId="77777777" w:rsidR="00FF42AC" w:rsidRDefault="00FF42AC" w:rsidP="0084142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FD749B" w14:textId="77777777" w:rsidR="00FF42AC" w:rsidRPr="006453D4" w:rsidRDefault="00FF42AC" w:rsidP="00841420">
            <w:pPr>
              <w:snapToGrid w:val="0"/>
              <w:jc w:val="both"/>
              <w:rPr>
                <w:sz w:val="24"/>
                <w:szCs w:val="24"/>
              </w:rPr>
            </w:pPr>
            <w:r w:rsidRPr="006453D4">
              <w:rPr>
                <w:sz w:val="24"/>
                <w:szCs w:val="24"/>
              </w:rPr>
              <w:t>Ящик упаковочный РУКЮ</w:t>
            </w:r>
            <w:r>
              <w:rPr>
                <w:sz w:val="24"/>
                <w:szCs w:val="24"/>
              </w:rPr>
              <w:t>.</w:t>
            </w:r>
            <w:r w:rsidRPr="006453D4">
              <w:rPr>
                <w:sz w:val="24"/>
                <w:szCs w:val="24"/>
              </w:rPr>
              <w:t>321231.</w:t>
            </w:r>
            <w:r w:rsidRPr="00347C3A">
              <w:rPr>
                <w:color w:val="000000"/>
                <w:sz w:val="24"/>
                <w:szCs w:val="24"/>
              </w:rPr>
              <w:t>004</w:t>
            </w:r>
          </w:p>
        </w:tc>
        <w:tc>
          <w:tcPr>
            <w:tcW w:w="993" w:type="dxa"/>
            <w:shd w:val="clear" w:color="auto" w:fill="auto"/>
          </w:tcPr>
          <w:p w14:paraId="6D6F31C7" w14:textId="77777777" w:rsidR="00FF42AC" w:rsidRPr="006453D4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 w:rsidRPr="006453D4">
              <w:rPr>
                <w:sz w:val="24"/>
                <w:szCs w:val="24"/>
              </w:rPr>
              <w:t>1</w:t>
            </w:r>
          </w:p>
        </w:tc>
      </w:tr>
      <w:tr w:rsidR="00FF42AC" w:rsidRPr="006453D4" w14:paraId="23BAF157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948814" w14:textId="77777777" w:rsidR="00FF42AC" w:rsidRDefault="00FF42AC" w:rsidP="0084142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3542FA" w14:textId="77777777" w:rsidR="00FF42AC" w:rsidRPr="00D76732" w:rsidRDefault="00FF42AC" w:rsidP="0084142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Планшет (при использовании планшета в варианте исполнения </w:t>
            </w:r>
            <w:proofErr w:type="gramStart"/>
            <w:r w:rsidRPr="00D86B74">
              <w:rPr>
                <w:sz w:val="24"/>
                <w:szCs w:val="24"/>
              </w:rPr>
              <w:t xml:space="preserve">УУИ </w:t>
            </w:r>
            <w:r>
              <w:rPr>
                <w:sz w:val="24"/>
                <w:szCs w:val="24"/>
              </w:rPr>
              <w:t xml:space="preserve"> -</w:t>
            </w:r>
            <w:proofErr w:type="gramEnd"/>
            <w:r>
              <w:rPr>
                <w:sz w:val="24"/>
                <w:szCs w:val="24"/>
              </w:rPr>
              <w:t xml:space="preserve"> "Г")</w:t>
            </w:r>
          </w:p>
        </w:tc>
        <w:tc>
          <w:tcPr>
            <w:tcW w:w="993" w:type="dxa"/>
            <w:shd w:val="clear" w:color="auto" w:fill="auto"/>
          </w:tcPr>
          <w:p w14:paraId="1A575740" w14:textId="77777777" w:rsidR="00FF42AC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1**</w:t>
            </w:r>
          </w:p>
        </w:tc>
      </w:tr>
      <w:tr w:rsidR="00FF42AC" w:rsidRPr="006453D4" w14:paraId="666DBCB2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C96E32" w14:textId="77777777" w:rsidR="00FF42AC" w:rsidRDefault="00FF42AC" w:rsidP="0084142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955AF8" w14:textId="77777777" w:rsidR="00FF42AC" w:rsidRDefault="00FF42AC" w:rsidP="00841420">
            <w:pPr>
              <w:snapToGrid w:val="0"/>
              <w:jc w:val="both"/>
              <w:rPr>
                <w:sz w:val="24"/>
                <w:szCs w:val="24"/>
              </w:rPr>
            </w:pPr>
            <w:r w:rsidRPr="008A6B56">
              <w:rPr>
                <w:sz w:val="24"/>
                <w:szCs w:val="24"/>
              </w:rPr>
              <w:t>Устройство управления и индикации в исполнени</w:t>
            </w:r>
            <w:r>
              <w:rPr>
                <w:sz w:val="24"/>
                <w:szCs w:val="24"/>
              </w:rPr>
              <w:t>ях</w:t>
            </w:r>
            <w:r w:rsidRPr="008A6B56">
              <w:rPr>
                <w:sz w:val="24"/>
                <w:szCs w:val="24"/>
              </w:rPr>
              <w:t xml:space="preserve"> </w:t>
            </w:r>
            <w:r w:rsidRPr="00465F75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Н</w:t>
            </w:r>
            <w:r w:rsidRPr="00465F75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РУКЮ 464425.001</w:t>
            </w:r>
          </w:p>
          <w:p w14:paraId="1BCF97AA" w14:textId="77777777" w:rsidR="00FF42AC" w:rsidRPr="00150F4A" w:rsidRDefault="00FF42AC" w:rsidP="0084142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или </w:t>
            </w:r>
            <w:r w:rsidRPr="00834479">
              <w:rPr>
                <w:sz w:val="24"/>
                <w:szCs w:val="24"/>
              </w:rPr>
              <w:t>"СТ"</w:t>
            </w:r>
            <w:r>
              <w:rPr>
                <w:sz w:val="24"/>
                <w:szCs w:val="24"/>
              </w:rPr>
              <w:t xml:space="preserve"> РУКЮ 464422.001 (с антенной)</w:t>
            </w:r>
          </w:p>
        </w:tc>
        <w:tc>
          <w:tcPr>
            <w:tcW w:w="993" w:type="dxa"/>
            <w:shd w:val="clear" w:color="auto" w:fill="auto"/>
          </w:tcPr>
          <w:p w14:paraId="05FA17BF" w14:textId="77777777" w:rsidR="00FF42AC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 w:rsidRPr="008A6B56">
              <w:rPr>
                <w:sz w:val="24"/>
                <w:szCs w:val="24"/>
              </w:rPr>
              <w:t>1*</w:t>
            </w:r>
            <w:r>
              <w:rPr>
                <w:sz w:val="24"/>
                <w:szCs w:val="24"/>
              </w:rPr>
              <w:t>*</w:t>
            </w:r>
          </w:p>
        </w:tc>
      </w:tr>
      <w:tr w:rsidR="00FF42AC" w:rsidRPr="006453D4" w14:paraId="6359BE2F" w14:textId="77777777" w:rsidTr="007F0A6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ECEF5A" w14:textId="77777777" w:rsidR="00FF42AC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A71EBF" w14:textId="77777777" w:rsidR="00FF42AC" w:rsidRDefault="00FF42AC" w:rsidP="00FF42AC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Модуль интерфейса </w:t>
            </w:r>
            <w:r>
              <w:rPr>
                <w:sz w:val="24"/>
                <w:szCs w:val="24"/>
                <w:lang w:val="en-US"/>
              </w:rPr>
              <w:t>Bluetooth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14:paraId="3C535111" w14:textId="77777777" w:rsidR="00FF42AC" w:rsidRDefault="00FF42AC" w:rsidP="00F50A02">
            <w:pPr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1**</w:t>
            </w:r>
          </w:p>
        </w:tc>
      </w:tr>
      <w:tr w:rsidR="00FF42AC" w:rsidRPr="006453D4" w14:paraId="70665088" w14:textId="77777777" w:rsidTr="00942E07">
        <w:trPr>
          <w:jc w:val="center"/>
        </w:trPr>
        <w:tc>
          <w:tcPr>
            <w:tcW w:w="2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04E1F615" w14:textId="77777777" w:rsidR="00FF42AC" w:rsidRDefault="00FF42AC" w:rsidP="0084142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E16A0D">
              <w:rPr>
                <w:sz w:val="24"/>
                <w:szCs w:val="24"/>
              </w:rPr>
              <w:t xml:space="preserve"> Поставляется в соответствии с </w:t>
            </w:r>
            <w:r>
              <w:rPr>
                <w:sz w:val="24"/>
                <w:szCs w:val="24"/>
              </w:rPr>
              <w:t xml:space="preserve">предельным значением измеряемого напряжения в количестве </w:t>
            </w:r>
          </w:p>
          <w:p w14:paraId="6BAA3168" w14:textId="77777777" w:rsidR="00FF42AC" w:rsidRDefault="00FF42AC" w:rsidP="0084142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 на комплект</w:t>
            </w:r>
          </w:p>
        </w:tc>
        <w:tc>
          <w:tcPr>
            <w:tcW w:w="7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6624E" w14:textId="77777777" w:rsidR="00FF42AC" w:rsidRDefault="00FF42AC" w:rsidP="00841420">
            <w:pPr>
              <w:ind w:firstLine="33"/>
              <w:rPr>
                <w:sz w:val="24"/>
                <w:szCs w:val="24"/>
              </w:rPr>
            </w:pPr>
            <w:r w:rsidRPr="00F57171">
              <w:rPr>
                <w:sz w:val="24"/>
                <w:szCs w:val="24"/>
              </w:rPr>
              <w:t>Делитель напряжения высоковольтный ДНВ</w:t>
            </w:r>
            <w:r>
              <w:rPr>
                <w:sz w:val="24"/>
                <w:szCs w:val="24"/>
              </w:rPr>
              <w:t>-2А</w:t>
            </w:r>
            <w:r w:rsidRPr="002B7D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</w:t>
            </w:r>
            <w:r w:rsidRPr="002B7DA1">
              <w:rPr>
                <w:sz w:val="24"/>
                <w:szCs w:val="24"/>
              </w:rPr>
              <w:t>РУКЮ.411522.0</w:t>
            </w:r>
            <w:r>
              <w:rPr>
                <w:sz w:val="24"/>
                <w:szCs w:val="24"/>
              </w:rPr>
              <w:t>19</w:t>
            </w:r>
            <w:r w:rsidRPr="002B7DA1">
              <w:rPr>
                <w:sz w:val="24"/>
                <w:szCs w:val="24"/>
              </w:rPr>
              <w:t xml:space="preserve"> </w:t>
            </w:r>
          </w:p>
        </w:tc>
      </w:tr>
      <w:tr w:rsidR="00FF42AC" w:rsidRPr="006453D4" w14:paraId="5048DA47" w14:textId="77777777" w:rsidTr="00942E07">
        <w:trPr>
          <w:jc w:val="center"/>
        </w:trPr>
        <w:tc>
          <w:tcPr>
            <w:tcW w:w="2547" w:type="dxa"/>
            <w:gridSpan w:val="2"/>
            <w:vMerge/>
            <w:tcBorders>
              <w:left w:val="single" w:sz="4" w:space="0" w:color="000000"/>
            </w:tcBorders>
          </w:tcPr>
          <w:p w14:paraId="202C5789" w14:textId="77777777" w:rsidR="00FF42AC" w:rsidRDefault="00FF42AC" w:rsidP="00EA38DD">
            <w:pPr>
              <w:numPr>
                <w:ilvl w:val="0"/>
                <w:numId w:val="29"/>
              </w:numPr>
              <w:snapToGrid w:val="0"/>
              <w:ind w:left="0"/>
              <w:rPr>
                <w:sz w:val="24"/>
                <w:szCs w:val="24"/>
              </w:rPr>
            </w:pPr>
          </w:p>
        </w:tc>
        <w:tc>
          <w:tcPr>
            <w:tcW w:w="7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6EC6C" w14:textId="77777777" w:rsidR="00FF42AC" w:rsidRDefault="00FF42AC" w:rsidP="00841420">
            <w:pPr>
              <w:ind w:firstLine="33"/>
              <w:rPr>
                <w:sz w:val="24"/>
                <w:szCs w:val="24"/>
              </w:rPr>
            </w:pPr>
            <w:r w:rsidRPr="00F57171">
              <w:rPr>
                <w:sz w:val="24"/>
                <w:szCs w:val="24"/>
              </w:rPr>
              <w:t>Делитель напряжения высоковольтный ДНВ</w:t>
            </w:r>
            <w:r>
              <w:rPr>
                <w:sz w:val="24"/>
                <w:szCs w:val="24"/>
              </w:rPr>
              <w:t>-10А</w:t>
            </w:r>
            <w:r w:rsidRPr="002B7D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</w:t>
            </w:r>
            <w:r w:rsidRPr="002B7DA1">
              <w:rPr>
                <w:sz w:val="24"/>
                <w:szCs w:val="24"/>
              </w:rPr>
              <w:t>РУКЮ.411522.0</w:t>
            </w:r>
            <w:r>
              <w:rPr>
                <w:sz w:val="24"/>
                <w:szCs w:val="24"/>
              </w:rPr>
              <w:t>20</w:t>
            </w:r>
          </w:p>
        </w:tc>
      </w:tr>
      <w:tr w:rsidR="00FF42AC" w:rsidRPr="006453D4" w14:paraId="3995965B" w14:textId="77777777" w:rsidTr="00942E07">
        <w:trPr>
          <w:jc w:val="center"/>
        </w:trPr>
        <w:tc>
          <w:tcPr>
            <w:tcW w:w="2547" w:type="dxa"/>
            <w:gridSpan w:val="2"/>
            <w:vMerge/>
            <w:tcBorders>
              <w:left w:val="single" w:sz="4" w:space="0" w:color="000000"/>
            </w:tcBorders>
          </w:tcPr>
          <w:p w14:paraId="15EAB6FA" w14:textId="77777777" w:rsidR="00FF42AC" w:rsidRDefault="00FF42AC" w:rsidP="00EA38DD">
            <w:pPr>
              <w:numPr>
                <w:ilvl w:val="0"/>
                <w:numId w:val="29"/>
              </w:numPr>
              <w:snapToGrid w:val="0"/>
              <w:ind w:left="0"/>
              <w:rPr>
                <w:sz w:val="24"/>
                <w:szCs w:val="24"/>
              </w:rPr>
            </w:pPr>
          </w:p>
        </w:tc>
        <w:tc>
          <w:tcPr>
            <w:tcW w:w="7943" w:type="dxa"/>
            <w:gridSpan w:val="2"/>
          </w:tcPr>
          <w:p w14:paraId="687A5ED9" w14:textId="77777777" w:rsidR="00FF42AC" w:rsidRDefault="00FF42AC" w:rsidP="00841420">
            <w:pPr>
              <w:ind w:firstLine="33"/>
              <w:rPr>
                <w:sz w:val="24"/>
                <w:szCs w:val="24"/>
              </w:rPr>
            </w:pPr>
            <w:r w:rsidRPr="002E0A4B">
              <w:rPr>
                <w:sz w:val="24"/>
                <w:szCs w:val="24"/>
              </w:rPr>
              <w:t>Делитель напряжения высоковольтный ДНВ-</w:t>
            </w:r>
            <w:r>
              <w:rPr>
                <w:sz w:val="24"/>
                <w:szCs w:val="24"/>
              </w:rPr>
              <w:t>2</w:t>
            </w:r>
            <w:r w:rsidRPr="002E0A4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А</w:t>
            </w:r>
            <w:r w:rsidRPr="002B7D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</w:t>
            </w:r>
            <w:r w:rsidRPr="002B7DA1">
              <w:rPr>
                <w:sz w:val="24"/>
                <w:szCs w:val="24"/>
              </w:rPr>
              <w:t>РУКЮ.411522.0</w:t>
            </w:r>
            <w:r>
              <w:rPr>
                <w:sz w:val="24"/>
                <w:szCs w:val="24"/>
              </w:rPr>
              <w:t>21</w:t>
            </w:r>
          </w:p>
        </w:tc>
      </w:tr>
      <w:tr w:rsidR="00FF42AC" w:rsidRPr="006453D4" w14:paraId="39DD22D0" w14:textId="77777777" w:rsidTr="00942E07">
        <w:trPr>
          <w:jc w:val="center"/>
        </w:trPr>
        <w:tc>
          <w:tcPr>
            <w:tcW w:w="2547" w:type="dxa"/>
            <w:gridSpan w:val="2"/>
            <w:vMerge/>
            <w:tcBorders>
              <w:left w:val="single" w:sz="4" w:space="0" w:color="000000"/>
            </w:tcBorders>
          </w:tcPr>
          <w:p w14:paraId="3AB5EDA3" w14:textId="77777777" w:rsidR="00FF42AC" w:rsidRDefault="00FF42AC" w:rsidP="00EA38DD">
            <w:pPr>
              <w:numPr>
                <w:ilvl w:val="0"/>
                <w:numId w:val="29"/>
              </w:numPr>
              <w:snapToGrid w:val="0"/>
              <w:ind w:left="0"/>
              <w:rPr>
                <w:sz w:val="24"/>
                <w:szCs w:val="24"/>
              </w:rPr>
            </w:pPr>
          </w:p>
        </w:tc>
        <w:tc>
          <w:tcPr>
            <w:tcW w:w="7943" w:type="dxa"/>
            <w:gridSpan w:val="2"/>
          </w:tcPr>
          <w:p w14:paraId="706A521D" w14:textId="77777777" w:rsidR="00FF42AC" w:rsidRDefault="00FF42AC" w:rsidP="00841420">
            <w:pPr>
              <w:ind w:firstLine="33"/>
              <w:rPr>
                <w:sz w:val="24"/>
                <w:szCs w:val="24"/>
              </w:rPr>
            </w:pPr>
            <w:r w:rsidRPr="002E0A4B">
              <w:rPr>
                <w:sz w:val="24"/>
                <w:szCs w:val="24"/>
              </w:rPr>
              <w:t>Делитель напряжения высоковольтный ДНВ-</w:t>
            </w:r>
            <w:r>
              <w:rPr>
                <w:sz w:val="24"/>
                <w:szCs w:val="24"/>
              </w:rPr>
              <w:t>4</w:t>
            </w:r>
            <w:r w:rsidRPr="002E0A4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А         </w:t>
            </w:r>
            <w:r w:rsidRPr="002E0A4B">
              <w:rPr>
                <w:sz w:val="24"/>
                <w:szCs w:val="24"/>
              </w:rPr>
              <w:t>РУКЮ.411522.0</w:t>
            </w:r>
            <w:r>
              <w:rPr>
                <w:sz w:val="24"/>
                <w:szCs w:val="24"/>
              </w:rPr>
              <w:t>03</w:t>
            </w:r>
          </w:p>
        </w:tc>
      </w:tr>
      <w:tr w:rsidR="00FF42AC" w:rsidRPr="006453D4" w14:paraId="3BB5E1A5" w14:textId="77777777" w:rsidTr="00942E07">
        <w:trPr>
          <w:jc w:val="center"/>
        </w:trPr>
        <w:tc>
          <w:tcPr>
            <w:tcW w:w="2547" w:type="dxa"/>
            <w:gridSpan w:val="2"/>
            <w:vMerge/>
            <w:tcBorders>
              <w:left w:val="single" w:sz="4" w:space="0" w:color="000000"/>
            </w:tcBorders>
          </w:tcPr>
          <w:p w14:paraId="738D5E33" w14:textId="77777777" w:rsidR="00FF42AC" w:rsidRDefault="00FF42AC" w:rsidP="00EA38DD">
            <w:pPr>
              <w:numPr>
                <w:ilvl w:val="0"/>
                <w:numId w:val="29"/>
              </w:numPr>
              <w:snapToGrid w:val="0"/>
              <w:ind w:left="0"/>
              <w:rPr>
                <w:sz w:val="24"/>
                <w:szCs w:val="24"/>
              </w:rPr>
            </w:pPr>
          </w:p>
        </w:tc>
        <w:tc>
          <w:tcPr>
            <w:tcW w:w="7943" w:type="dxa"/>
            <w:gridSpan w:val="2"/>
          </w:tcPr>
          <w:p w14:paraId="1163C62A" w14:textId="77777777" w:rsidR="00FF42AC" w:rsidRDefault="00FF42AC" w:rsidP="00841420">
            <w:pPr>
              <w:ind w:firstLine="33"/>
              <w:rPr>
                <w:sz w:val="24"/>
                <w:szCs w:val="24"/>
              </w:rPr>
            </w:pPr>
            <w:r w:rsidRPr="002E0A4B">
              <w:rPr>
                <w:sz w:val="24"/>
                <w:szCs w:val="24"/>
              </w:rPr>
              <w:t>Делитель напряжения высоковольтный ДНВ-</w:t>
            </w:r>
            <w:r>
              <w:rPr>
                <w:sz w:val="24"/>
                <w:szCs w:val="24"/>
              </w:rPr>
              <w:t>8</w:t>
            </w:r>
            <w:r w:rsidRPr="002E0A4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А</w:t>
            </w:r>
            <w:r w:rsidRPr="005566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</w:t>
            </w:r>
            <w:r w:rsidRPr="00556694">
              <w:rPr>
                <w:sz w:val="24"/>
                <w:szCs w:val="24"/>
              </w:rPr>
              <w:t>РУКЮ.411522.005</w:t>
            </w:r>
          </w:p>
        </w:tc>
      </w:tr>
      <w:tr w:rsidR="00FF42AC" w:rsidRPr="006453D4" w14:paraId="28835D44" w14:textId="77777777" w:rsidTr="00942E07">
        <w:trPr>
          <w:jc w:val="center"/>
        </w:trPr>
        <w:tc>
          <w:tcPr>
            <w:tcW w:w="2547" w:type="dxa"/>
            <w:gridSpan w:val="2"/>
            <w:vMerge/>
            <w:tcBorders>
              <w:left w:val="single" w:sz="4" w:space="0" w:color="000000"/>
            </w:tcBorders>
          </w:tcPr>
          <w:p w14:paraId="4B9E4D1C" w14:textId="77777777" w:rsidR="00FF42AC" w:rsidRDefault="00FF42AC" w:rsidP="00EA38DD">
            <w:pPr>
              <w:numPr>
                <w:ilvl w:val="0"/>
                <w:numId w:val="29"/>
              </w:numPr>
              <w:snapToGrid w:val="0"/>
              <w:ind w:left="0"/>
              <w:rPr>
                <w:sz w:val="24"/>
                <w:szCs w:val="24"/>
              </w:rPr>
            </w:pPr>
          </w:p>
        </w:tc>
        <w:tc>
          <w:tcPr>
            <w:tcW w:w="7943" w:type="dxa"/>
            <w:gridSpan w:val="2"/>
          </w:tcPr>
          <w:p w14:paraId="130100AB" w14:textId="77777777" w:rsidR="00FF42AC" w:rsidRDefault="00FF42AC" w:rsidP="00841420">
            <w:pPr>
              <w:ind w:firstLine="33"/>
              <w:rPr>
                <w:sz w:val="24"/>
                <w:szCs w:val="24"/>
              </w:rPr>
            </w:pPr>
            <w:r w:rsidRPr="002E0A4B">
              <w:rPr>
                <w:sz w:val="24"/>
                <w:szCs w:val="24"/>
              </w:rPr>
              <w:t>Делитель напряжения высоковольтный ДНВ-10</w:t>
            </w:r>
            <w:r>
              <w:rPr>
                <w:sz w:val="24"/>
                <w:szCs w:val="24"/>
              </w:rPr>
              <w:t xml:space="preserve">0А       </w:t>
            </w:r>
            <w:r w:rsidRPr="002E0A4B">
              <w:rPr>
                <w:sz w:val="24"/>
                <w:szCs w:val="24"/>
              </w:rPr>
              <w:t>РУКЮ.411522.010</w:t>
            </w:r>
          </w:p>
        </w:tc>
      </w:tr>
      <w:tr w:rsidR="00FF42AC" w:rsidRPr="006453D4" w14:paraId="769CCFBE" w14:textId="77777777" w:rsidTr="00942E07">
        <w:trPr>
          <w:jc w:val="center"/>
        </w:trPr>
        <w:tc>
          <w:tcPr>
            <w:tcW w:w="254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29DB592" w14:textId="77777777" w:rsidR="00FF42AC" w:rsidRDefault="00FF42AC" w:rsidP="00EA38DD">
            <w:pPr>
              <w:numPr>
                <w:ilvl w:val="0"/>
                <w:numId w:val="29"/>
              </w:numPr>
              <w:snapToGrid w:val="0"/>
              <w:ind w:left="0"/>
              <w:rPr>
                <w:sz w:val="24"/>
                <w:szCs w:val="24"/>
              </w:rPr>
            </w:pPr>
          </w:p>
        </w:tc>
        <w:tc>
          <w:tcPr>
            <w:tcW w:w="7943" w:type="dxa"/>
            <w:gridSpan w:val="2"/>
          </w:tcPr>
          <w:p w14:paraId="074B80E7" w14:textId="77777777" w:rsidR="00FF42AC" w:rsidRDefault="00FF42AC" w:rsidP="00841420">
            <w:pPr>
              <w:ind w:firstLine="33"/>
              <w:rPr>
                <w:sz w:val="24"/>
                <w:szCs w:val="24"/>
              </w:rPr>
            </w:pPr>
            <w:r w:rsidRPr="002E0A4B">
              <w:rPr>
                <w:sz w:val="24"/>
                <w:szCs w:val="24"/>
              </w:rPr>
              <w:t>Делитель напряжения высоковольтный ДНВ-1</w:t>
            </w:r>
            <w:r>
              <w:rPr>
                <w:sz w:val="24"/>
                <w:szCs w:val="24"/>
              </w:rPr>
              <w:t>4</w:t>
            </w:r>
            <w:r w:rsidRPr="002E0A4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А       </w:t>
            </w:r>
            <w:r w:rsidRPr="002E0A4B">
              <w:rPr>
                <w:sz w:val="24"/>
                <w:szCs w:val="24"/>
              </w:rPr>
              <w:t>РУКЮ.411522.0</w:t>
            </w:r>
            <w:r>
              <w:rPr>
                <w:sz w:val="24"/>
                <w:szCs w:val="24"/>
              </w:rPr>
              <w:t>08</w:t>
            </w:r>
          </w:p>
        </w:tc>
      </w:tr>
      <w:tr w:rsidR="00FF42AC" w:rsidRPr="006453D4" w14:paraId="76DA6C94" w14:textId="77777777" w:rsidTr="007F0A60">
        <w:trPr>
          <w:jc w:val="center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DAA435" w14:textId="77777777" w:rsidR="00FF42AC" w:rsidRDefault="00FF42AC" w:rsidP="00FF42AC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** </w:t>
            </w:r>
            <w:r w:rsidRPr="00F6507A">
              <w:rPr>
                <w:sz w:val="24"/>
                <w:szCs w:val="24"/>
              </w:rPr>
              <w:t>Поставляется в соответствии с вариантом исполнения</w:t>
            </w:r>
          </w:p>
        </w:tc>
      </w:tr>
      <w:tr w:rsidR="00FF42AC" w:rsidRPr="006453D4" w14:paraId="53EB42FB" w14:textId="77777777" w:rsidTr="007F0A60">
        <w:trPr>
          <w:jc w:val="center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845630" w14:textId="77777777" w:rsidR="00FF42AC" w:rsidRPr="0025458C" w:rsidRDefault="00FF42AC" w:rsidP="00FF42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</w:t>
            </w:r>
            <w:r w:rsidR="002A03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1A66EA">
              <w:rPr>
                <w:sz w:val="24"/>
                <w:szCs w:val="24"/>
              </w:rPr>
              <w:t>сновным является непосредственное подключение выходного (низковольтного) разъёма ДНВ к входному измерительному разъему БИ. Допускается соединение выходного разъема ДНВ и измерительного разъема БИ через кабель измерительный РУКЮ 685641.031 длинной до 5 м, но при этом возможно увеличение погрешности измерений напряжений на переменном токе 50 Гц.</w:t>
            </w:r>
          </w:p>
        </w:tc>
      </w:tr>
    </w:tbl>
    <w:p w14:paraId="03758555" w14:textId="77777777" w:rsidR="008160B8" w:rsidRDefault="008160B8" w:rsidP="00DD1258">
      <w:pPr>
        <w:rPr>
          <w:sz w:val="28"/>
          <w:szCs w:val="28"/>
        </w:rPr>
      </w:pPr>
    </w:p>
    <w:p w14:paraId="4E88C1CE" w14:textId="77777777" w:rsidR="008B4EFC" w:rsidRPr="00F761EC" w:rsidRDefault="003135C1" w:rsidP="00187C63">
      <w:pPr>
        <w:pStyle w:val="2"/>
      </w:pPr>
      <w:bookmarkStart w:id="6" w:name="_Toc53143591"/>
      <w:r w:rsidRPr="00220FBD">
        <w:t>Технические характеристики</w:t>
      </w:r>
      <w:bookmarkEnd w:id="6"/>
    </w:p>
    <w:p w14:paraId="6F7FD0F4" w14:textId="77777777" w:rsidR="007162A8" w:rsidRDefault="007162A8" w:rsidP="007162A8">
      <w:pPr>
        <w:pStyle w:val="a0"/>
        <w:ind w:left="709"/>
        <w:rPr>
          <w:sz w:val="28"/>
          <w:szCs w:val="28"/>
        </w:rPr>
      </w:pPr>
    </w:p>
    <w:p w14:paraId="158007AC" w14:textId="77777777" w:rsidR="00972F1E" w:rsidRDefault="00D93F98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536FF5">
        <w:rPr>
          <w:sz w:val="28"/>
          <w:szCs w:val="28"/>
        </w:rPr>
        <w:t>Диапазон</w:t>
      </w:r>
      <w:r>
        <w:rPr>
          <w:sz w:val="28"/>
          <w:szCs w:val="28"/>
        </w:rPr>
        <w:t>ы</w:t>
      </w:r>
      <w:r w:rsidRPr="00536FF5">
        <w:rPr>
          <w:sz w:val="28"/>
          <w:szCs w:val="28"/>
        </w:rPr>
        <w:t xml:space="preserve"> измерений </w:t>
      </w:r>
      <w:r>
        <w:rPr>
          <w:sz w:val="28"/>
          <w:szCs w:val="28"/>
        </w:rPr>
        <w:t>напряжений и пределы допускаемых погрешностей измерения киловольтметров</w:t>
      </w:r>
      <w:r w:rsidR="00BC4FC6">
        <w:rPr>
          <w:sz w:val="28"/>
          <w:szCs w:val="28"/>
        </w:rPr>
        <w:t xml:space="preserve"> </w:t>
      </w:r>
      <w:r w:rsidR="00C75943" w:rsidRPr="00C75943">
        <w:rPr>
          <w:sz w:val="28"/>
          <w:szCs w:val="28"/>
        </w:rPr>
        <w:t>приведены</w:t>
      </w:r>
      <w:r w:rsidR="00C75943">
        <w:rPr>
          <w:sz w:val="28"/>
          <w:szCs w:val="28"/>
        </w:rPr>
        <w:t xml:space="preserve"> в </w:t>
      </w:r>
      <w:r w:rsidR="00972F1E" w:rsidRPr="00C75943">
        <w:rPr>
          <w:sz w:val="28"/>
          <w:szCs w:val="28"/>
        </w:rPr>
        <w:t xml:space="preserve">таблице </w:t>
      </w:r>
      <w:r w:rsidR="00FD3A75" w:rsidRPr="00C75943">
        <w:rPr>
          <w:sz w:val="28"/>
          <w:szCs w:val="28"/>
        </w:rPr>
        <w:t>1</w:t>
      </w:r>
      <w:r w:rsidR="00972F1E" w:rsidRPr="00C75943">
        <w:rPr>
          <w:sz w:val="28"/>
          <w:szCs w:val="28"/>
        </w:rPr>
        <w:t>.</w:t>
      </w:r>
      <w:r w:rsidR="00420003" w:rsidRPr="00C75943">
        <w:rPr>
          <w:sz w:val="28"/>
          <w:szCs w:val="28"/>
        </w:rPr>
        <w:t>2</w:t>
      </w:r>
      <w:r w:rsidR="00972F1E" w:rsidRPr="00C75943">
        <w:rPr>
          <w:sz w:val="28"/>
          <w:szCs w:val="28"/>
        </w:rPr>
        <w:t>.</w:t>
      </w:r>
    </w:p>
    <w:p w14:paraId="64DED78F" w14:textId="77777777" w:rsidR="0014527E" w:rsidRPr="00EE7996" w:rsidRDefault="00FD3A75" w:rsidP="00CB1F81">
      <w:pPr>
        <w:ind w:firstLine="567"/>
        <w:rPr>
          <w:sz w:val="28"/>
          <w:szCs w:val="28"/>
        </w:rPr>
      </w:pPr>
      <w:r w:rsidRPr="008C6521">
        <w:rPr>
          <w:sz w:val="28"/>
          <w:szCs w:val="28"/>
        </w:rPr>
        <w:t>Таблица 1.</w:t>
      </w:r>
      <w:r w:rsidR="00420003">
        <w:rPr>
          <w:sz w:val="28"/>
          <w:szCs w:val="28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992"/>
        <w:gridCol w:w="992"/>
        <w:gridCol w:w="992"/>
        <w:gridCol w:w="993"/>
        <w:gridCol w:w="992"/>
        <w:gridCol w:w="1134"/>
        <w:gridCol w:w="1070"/>
      </w:tblGrid>
      <w:tr w:rsidR="00D93F98" w:rsidRPr="00213459" w14:paraId="6280A483" w14:textId="77777777" w:rsidTr="00A93216">
        <w:trPr>
          <w:tblHeader/>
          <w:jc w:val="center"/>
        </w:trPr>
        <w:tc>
          <w:tcPr>
            <w:tcW w:w="3256" w:type="dxa"/>
            <w:vMerge w:val="restart"/>
            <w:shd w:val="clear" w:color="auto" w:fill="auto"/>
          </w:tcPr>
          <w:p w14:paraId="54006CC1" w14:textId="77777777" w:rsidR="00D93F98" w:rsidRPr="00683D2B" w:rsidRDefault="00D93F98" w:rsidP="00683D2B">
            <w:pPr>
              <w:pStyle w:val="aa"/>
              <w:ind w:firstLine="0"/>
              <w:rPr>
                <w:sz w:val="22"/>
                <w:szCs w:val="22"/>
              </w:rPr>
            </w:pPr>
            <w:r w:rsidRPr="00683D2B">
              <w:rPr>
                <w:sz w:val="22"/>
                <w:szCs w:val="22"/>
              </w:rPr>
              <w:t>Наименование</w:t>
            </w:r>
            <w:r w:rsidR="00683D2B" w:rsidRPr="00683D2B">
              <w:rPr>
                <w:sz w:val="22"/>
                <w:szCs w:val="22"/>
              </w:rPr>
              <w:t xml:space="preserve"> </w:t>
            </w:r>
            <w:r w:rsidRPr="00683D2B">
              <w:rPr>
                <w:sz w:val="22"/>
                <w:szCs w:val="22"/>
              </w:rPr>
              <w:t>характеристики</w:t>
            </w:r>
          </w:p>
        </w:tc>
        <w:tc>
          <w:tcPr>
            <w:tcW w:w="7165" w:type="dxa"/>
            <w:gridSpan w:val="7"/>
            <w:shd w:val="clear" w:color="auto" w:fill="auto"/>
          </w:tcPr>
          <w:p w14:paraId="2F58FFDB" w14:textId="77777777" w:rsidR="00D93F98" w:rsidRPr="00213459" w:rsidRDefault="00D93F98" w:rsidP="00CB1F81">
            <w:pPr>
              <w:ind w:firstLine="567"/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Значени</w:t>
            </w:r>
            <w:r w:rsidR="00153457">
              <w:rPr>
                <w:szCs w:val="22"/>
              </w:rPr>
              <w:t>я</w:t>
            </w:r>
            <w:r w:rsidRPr="00213459">
              <w:rPr>
                <w:szCs w:val="22"/>
              </w:rPr>
              <w:t xml:space="preserve"> характеристик для киловольтметров</w:t>
            </w:r>
          </w:p>
          <w:p w14:paraId="045C42F0" w14:textId="77777777" w:rsidR="00D93F98" w:rsidRPr="00213459" w:rsidRDefault="00D93F98" w:rsidP="00CB1F81">
            <w:pPr>
              <w:ind w:firstLine="567"/>
              <w:jc w:val="center"/>
              <w:rPr>
                <w:sz w:val="28"/>
                <w:szCs w:val="28"/>
              </w:rPr>
            </w:pPr>
            <w:r w:rsidRPr="00213459">
              <w:rPr>
                <w:szCs w:val="22"/>
              </w:rPr>
              <w:t>(в вариантах исполнения: И, Г, Н или СТ)</w:t>
            </w:r>
          </w:p>
        </w:tc>
      </w:tr>
      <w:tr w:rsidR="00CB1F81" w:rsidRPr="00213459" w14:paraId="7472C0F1" w14:textId="77777777" w:rsidTr="00A93216">
        <w:trPr>
          <w:jc w:val="center"/>
        </w:trPr>
        <w:tc>
          <w:tcPr>
            <w:tcW w:w="3256" w:type="dxa"/>
            <w:vMerge/>
            <w:shd w:val="clear" w:color="auto" w:fill="auto"/>
          </w:tcPr>
          <w:p w14:paraId="7C341FAF" w14:textId="77777777" w:rsidR="00D93F98" w:rsidRPr="00213459" w:rsidRDefault="00D93F98" w:rsidP="00CB1F81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6B08491" w14:textId="77777777" w:rsidR="00D93F98" w:rsidRPr="00213459" w:rsidRDefault="00D93F98" w:rsidP="005851F2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СКВ-2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DAA296" w14:textId="77777777" w:rsidR="00D93F98" w:rsidRPr="00213459" w:rsidRDefault="00D93F98" w:rsidP="005851F2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СКВ-10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9C54B2" w14:textId="77777777" w:rsidR="00D93F98" w:rsidRPr="00213459" w:rsidRDefault="00D93F98" w:rsidP="005851F2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СКВ-20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6A0268" w14:textId="77777777" w:rsidR="00D93F98" w:rsidRPr="00213459" w:rsidRDefault="00D93F98" w:rsidP="005851F2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СКВ-40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EB5680" w14:textId="77777777" w:rsidR="00D93F98" w:rsidRPr="00213459" w:rsidRDefault="00D93F98" w:rsidP="005851F2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СКВ-80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625D1F" w14:textId="77777777" w:rsidR="00D93F98" w:rsidRPr="00213459" w:rsidRDefault="00D93F98" w:rsidP="005851F2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СКВ-100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629B21F6" w14:textId="77777777" w:rsidR="00D93F98" w:rsidRPr="00213459" w:rsidRDefault="00D93F98" w:rsidP="005851F2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СКВ-140</w:t>
            </w:r>
          </w:p>
        </w:tc>
      </w:tr>
      <w:tr w:rsidR="00CB1F81" w:rsidRPr="00213459" w14:paraId="30730245" w14:textId="77777777" w:rsidTr="00A93216">
        <w:trPr>
          <w:jc w:val="center"/>
        </w:trPr>
        <w:tc>
          <w:tcPr>
            <w:tcW w:w="3256" w:type="dxa"/>
            <w:shd w:val="clear" w:color="auto" w:fill="auto"/>
          </w:tcPr>
          <w:p w14:paraId="7160D0F0" w14:textId="77777777" w:rsidR="00D93F98" w:rsidRPr="00213459" w:rsidRDefault="00D93F98" w:rsidP="00CB1F81">
            <w:pPr>
              <w:pStyle w:val="aa"/>
              <w:ind w:firstLine="0"/>
              <w:rPr>
                <w:sz w:val="22"/>
                <w:szCs w:val="22"/>
              </w:rPr>
            </w:pPr>
            <w:r w:rsidRPr="00213459">
              <w:rPr>
                <w:sz w:val="22"/>
                <w:szCs w:val="22"/>
              </w:rPr>
              <w:t>Диапазоны измерений напряжений постоянного тока, кВ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3C7CE7" w14:textId="77777777" w:rsidR="00D93F98" w:rsidRPr="00213459" w:rsidRDefault="00D93F98" w:rsidP="00CB1F81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0,01-2,0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906B2E" w14:textId="77777777" w:rsidR="00D93F98" w:rsidRPr="00DB5D4F" w:rsidRDefault="00A93216" w:rsidP="00CB1F81">
            <w:pPr>
              <w:jc w:val="center"/>
              <w:rPr>
                <w:szCs w:val="22"/>
              </w:rPr>
            </w:pPr>
            <w:r w:rsidRPr="00DB5D4F">
              <w:rPr>
                <w:szCs w:val="22"/>
              </w:rPr>
              <w:t>0,</w:t>
            </w:r>
            <w:r w:rsidR="00CB1F81" w:rsidRPr="00DB5D4F">
              <w:rPr>
                <w:szCs w:val="22"/>
              </w:rPr>
              <w:t>1</w:t>
            </w:r>
            <w:r w:rsidR="00D93F98" w:rsidRPr="00DB5D4F">
              <w:rPr>
                <w:szCs w:val="22"/>
              </w:rPr>
              <w:t>-10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6CA591" w14:textId="77777777" w:rsidR="00D93F98" w:rsidRPr="00213459" w:rsidRDefault="00D93F98" w:rsidP="00CB1F81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1-20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188E35" w14:textId="77777777" w:rsidR="00D93F98" w:rsidRPr="00213459" w:rsidRDefault="00D93F98" w:rsidP="00CB1F81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1</w:t>
            </w:r>
            <w:r w:rsidR="006D3978">
              <w:rPr>
                <w:szCs w:val="22"/>
              </w:rPr>
              <w:t>-</w:t>
            </w:r>
            <w:r w:rsidRPr="00213459">
              <w:rPr>
                <w:szCs w:val="22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145B9F" w14:textId="77777777" w:rsidR="00D93F98" w:rsidRPr="00213459" w:rsidRDefault="00D93F98" w:rsidP="00CB1F81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1-80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0BD0D5" w14:textId="77777777" w:rsidR="00D93F98" w:rsidRPr="00213459" w:rsidRDefault="00D93F98" w:rsidP="00CB1F81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1</w:t>
            </w:r>
            <w:r w:rsidR="006D3978">
              <w:rPr>
                <w:szCs w:val="22"/>
              </w:rPr>
              <w:t>-</w:t>
            </w:r>
            <w:r w:rsidRPr="00213459">
              <w:rPr>
                <w:szCs w:val="22"/>
              </w:rPr>
              <w:t>100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00574EB4" w14:textId="77777777" w:rsidR="00D93F98" w:rsidRPr="00213459" w:rsidRDefault="00D93F98" w:rsidP="00CB1F81">
            <w:pPr>
              <w:pStyle w:val="aa"/>
              <w:ind w:firstLine="0"/>
              <w:jc w:val="center"/>
              <w:rPr>
                <w:sz w:val="22"/>
                <w:szCs w:val="22"/>
              </w:rPr>
            </w:pPr>
            <w:r w:rsidRPr="00213459">
              <w:rPr>
                <w:sz w:val="22"/>
                <w:szCs w:val="22"/>
              </w:rPr>
              <w:t>1</w:t>
            </w:r>
            <w:r w:rsidR="006D3978">
              <w:rPr>
                <w:sz w:val="22"/>
                <w:szCs w:val="22"/>
              </w:rPr>
              <w:t>-</w:t>
            </w:r>
            <w:r w:rsidRPr="00213459">
              <w:rPr>
                <w:sz w:val="22"/>
                <w:szCs w:val="22"/>
              </w:rPr>
              <w:t>140</w:t>
            </w:r>
          </w:p>
        </w:tc>
      </w:tr>
      <w:tr w:rsidR="00CB1F81" w:rsidRPr="00213459" w14:paraId="00E7D883" w14:textId="77777777" w:rsidTr="00A93216">
        <w:trPr>
          <w:jc w:val="center"/>
        </w:trPr>
        <w:tc>
          <w:tcPr>
            <w:tcW w:w="3256" w:type="dxa"/>
            <w:shd w:val="clear" w:color="auto" w:fill="auto"/>
          </w:tcPr>
          <w:p w14:paraId="472AD15B" w14:textId="77777777" w:rsidR="00D93F98" w:rsidRPr="00213459" w:rsidRDefault="00D93F98" w:rsidP="00CB1F81">
            <w:pPr>
              <w:pStyle w:val="aa"/>
              <w:ind w:left="33" w:firstLine="0"/>
              <w:rPr>
                <w:sz w:val="22"/>
                <w:szCs w:val="22"/>
              </w:rPr>
            </w:pPr>
            <w:r w:rsidRPr="00213459">
              <w:rPr>
                <w:sz w:val="22"/>
                <w:szCs w:val="22"/>
              </w:rPr>
              <w:t xml:space="preserve">Диапазоны измерений среднеквадратических значений напряжений переменного тока </w:t>
            </w:r>
            <w:r w:rsidRPr="00213459">
              <w:rPr>
                <w:sz w:val="22"/>
                <w:szCs w:val="22"/>
              </w:rPr>
              <w:lastRenderedPageBreak/>
              <w:t xml:space="preserve">промышленной частоты      </w:t>
            </w:r>
            <w:r w:rsidR="00A93216">
              <w:rPr>
                <w:sz w:val="22"/>
                <w:szCs w:val="22"/>
              </w:rPr>
              <w:t xml:space="preserve">     </w:t>
            </w:r>
            <w:r w:rsidRPr="00213459">
              <w:rPr>
                <w:sz w:val="22"/>
                <w:szCs w:val="22"/>
              </w:rPr>
              <w:t xml:space="preserve">   50 Гц, кВ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AE7270" w14:textId="77777777" w:rsidR="00D93F98" w:rsidRPr="00213459" w:rsidRDefault="00D93F98" w:rsidP="00CB1F81">
            <w:pPr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lastRenderedPageBreak/>
              <w:t>0,01-1,4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691F7C" w14:textId="77777777" w:rsidR="00D93F98" w:rsidRPr="00DB5D4F" w:rsidRDefault="00A93216" w:rsidP="00A93216">
            <w:pPr>
              <w:ind w:right="-153"/>
              <w:jc w:val="center"/>
              <w:rPr>
                <w:szCs w:val="22"/>
              </w:rPr>
            </w:pPr>
            <w:r w:rsidRPr="00DB5D4F">
              <w:rPr>
                <w:szCs w:val="22"/>
              </w:rPr>
              <w:t>0,1</w:t>
            </w:r>
            <w:r w:rsidR="00D93F98" w:rsidRPr="00DB5D4F">
              <w:rPr>
                <w:szCs w:val="22"/>
              </w:rPr>
              <w:t>-7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E9A800" w14:textId="77777777" w:rsidR="00D93F98" w:rsidRPr="00213459" w:rsidRDefault="00D93F98" w:rsidP="00CB1F81">
            <w:pPr>
              <w:ind w:right="-153"/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1-14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4DEB435" w14:textId="77777777" w:rsidR="00D93F98" w:rsidRPr="00213459" w:rsidRDefault="00D93F98" w:rsidP="00CB1F81">
            <w:pPr>
              <w:ind w:left="-108" w:right="-153"/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1</w:t>
            </w:r>
            <w:r w:rsidR="006D3978">
              <w:rPr>
                <w:szCs w:val="22"/>
              </w:rPr>
              <w:t>-</w:t>
            </w:r>
            <w:r w:rsidRPr="00213459">
              <w:rPr>
                <w:szCs w:val="22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B43589" w14:textId="77777777" w:rsidR="00D93F98" w:rsidRPr="00213459" w:rsidRDefault="00D93F98" w:rsidP="00CB1F81">
            <w:pPr>
              <w:ind w:right="-153"/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1-55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76B245" w14:textId="77777777" w:rsidR="00D93F98" w:rsidRPr="00213459" w:rsidRDefault="00D93F98" w:rsidP="00CB1F81">
            <w:pPr>
              <w:ind w:left="-108" w:right="-153"/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1</w:t>
            </w:r>
            <w:r w:rsidR="006D3978">
              <w:rPr>
                <w:szCs w:val="22"/>
              </w:rPr>
              <w:t>-</w:t>
            </w:r>
            <w:r w:rsidRPr="00213459">
              <w:rPr>
                <w:szCs w:val="22"/>
              </w:rPr>
              <w:t>70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5EA1D150" w14:textId="77777777" w:rsidR="00D93F98" w:rsidRPr="00213459" w:rsidRDefault="00D93F98" w:rsidP="00CB1F81">
            <w:pPr>
              <w:pStyle w:val="aa"/>
              <w:ind w:left="-108" w:right="-153" w:firstLine="0"/>
              <w:jc w:val="center"/>
              <w:rPr>
                <w:sz w:val="22"/>
                <w:szCs w:val="22"/>
              </w:rPr>
            </w:pPr>
            <w:r w:rsidRPr="00213459">
              <w:rPr>
                <w:sz w:val="22"/>
                <w:szCs w:val="22"/>
              </w:rPr>
              <w:t>1</w:t>
            </w:r>
            <w:r w:rsidR="006D3978">
              <w:rPr>
                <w:sz w:val="22"/>
                <w:szCs w:val="22"/>
              </w:rPr>
              <w:t>-</w:t>
            </w:r>
            <w:r w:rsidRPr="00213459">
              <w:rPr>
                <w:sz w:val="22"/>
                <w:szCs w:val="22"/>
              </w:rPr>
              <w:t>100</w:t>
            </w:r>
          </w:p>
        </w:tc>
      </w:tr>
      <w:tr w:rsidR="00D93F98" w:rsidRPr="00213459" w14:paraId="7CDF01A9" w14:textId="77777777" w:rsidTr="00A93216">
        <w:trPr>
          <w:jc w:val="center"/>
        </w:trPr>
        <w:tc>
          <w:tcPr>
            <w:tcW w:w="3256" w:type="dxa"/>
            <w:shd w:val="clear" w:color="auto" w:fill="auto"/>
          </w:tcPr>
          <w:p w14:paraId="5969C306" w14:textId="77777777" w:rsidR="00D93F98" w:rsidRPr="00213459" w:rsidRDefault="00A93216" w:rsidP="00CB1F81">
            <w:pPr>
              <w:pStyle w:val="aa"/>
              <w:ind w:left="3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Пределы допускаемой </w:t>
            </w:r>
            <w:r w:rsidR="00D93F98" w:rsidRPr="00213459">
              <w:rPr>
                <w:sz w:val="22"/>
                <w:szCs w:val="22"/>
              </w:rPr>
              <w:t>основной относительной погрешности измерений напряжений постоянного тока, %, ±</w:t>
            </w:r>
          </w:p>
        </w:tc>
        <w:tc>
          <w:tcPr>
            <w:tcW w:w="7165" w:type="dxa"/>
            <w:gridSpan w:val="7"/>
            <w:vMerge w:val="restart"/>
            <w:shd w:val="clear" w:color="auto" w:fill="auto"/>
            <w:vAlign w:val="center"/>
          </w:tcPr>
          <w:p w14:paraId="496BA82E" w14:textId="77777777" w:rsidR="00406068" w:rsidRDefault="00D93F98" w:rsidP="005851F2">
            <w:pPr>
              <w:ind w:left="-108" w:right="-153" w:firstLine="567"/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0,25+0,125 х [(</w:t>
            </w:r>
            <w:r w:rsidRPr="00213459">
              <w:rPr>
                <w:szCs w:val="22"/>
                <w:lang w:val="en-US"/>
              </w:rPr>
              <w:t>U</w:t>
            </w:r>
            <w:r w:rsidRPr="00213459">
              <w:rPr>
                <w:szCs w:val="22"/>
              </w:rPr>
              <w:t>п/</w:t>
            </w:r>
            <w:r w:rsidRPr="00213459">
              <w:rPr>
                <w:szCs w:val="22"/>
                <w:lang w:val="en-US"/>
              </w:rPr>
              <w:t>U</w:t>
            </w:r>
            <w:r w:rsidRPr="00213459">
              <w:rPr>
                <w:szCs w:val="22"/>
              </w:rPr>
              <w:t xml:space="preserve">х)-1] </w:t>
            </w:r>
          </w:p>
          <w:p w14:paraId="421FBA56" w14:textId="77777777" w:rsidR="00A93216" w:rsidRDefault="00A93216" w:rsidP="005851F2">
            <w:pPr>
              <w:ind w:left="-108" w:right="-153" w:firstLine="567"/>
              <w:jc w:val="center"/>
              <w:rPr>
                <w:szCs w:val="22"/>
              </w:rPr>
            </w:pPr>
          </w:p>
          <w:p w14:paraId="563C55F9" w14:textId="77777777" w:rsidR="00406068" w:rsidRDefault="00D93F98" w:rsidP="005851F2">
            <w:pPr>
              <w:ind w:left="-108" w:right="-153" w:firstLine="567"/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 xml:space="preserve">или </w:t>
            </w:r>
          </w:p>
          <w:p w14:paraId="63BB1E67" w14:textId="77777777" w:rsidR="00A93216" w:rsidRDefault="00A93216" w:rsidP="005851F2">
            <w:pPr>
              <w:ind w:left="-108" w:right="-153" w:firstLine="567"/>
              <w:jc w:val="center"/>
              <w:rPr>
                <w:szCs w:val="22"/>
              </w:rPr>
            </w:pPr>
          </w:p>
          <w:p w14:paraId="1C8A334E" w14:textId="77777777" w:rsidR="005851F2" w:rsidRPr="005851F2" w:rsidRDefault="00D93F98" w:rsidP="005851F2">
            <w:pPr>
              <w:ind w:left="-108" w:right="-153" w:firstLine="567"/>
              <w:jc w:val="center"/>
              <w:rPr>
                <w:szCs w:val="22"/>
              </w:rPr>
            </w:pPr>
            <w:r w:rsidRPr="00213459">
              <w:rPr>
                <w:szCs w:val="22"/>
              </w:rPr>
              <w:t>0,5+0,25 х [(</w:t>
            </w:r>
            <w:r w:rsidRPr="00213459">
              <w:rPr>
                <w:szCs w:val="22"/>
                <w:lang w:val="en-US"/>
              </w:rPr>
              <w:t>U</w:t>
            </w:r>
            <w:r w:rsidRPr="00213459">
              <w:rPr>
                <w:szCs w:val="22"/>
              </w:rPr>
              <w:t>п/</w:t>
            </w:r>
            <w:r w:rsidRPr="00213459">
              <w:rPr>
                <w:szCs w:val="22"/>
                <w:lang w:val="en-US"/>
              </w:rPr>
              <w:t>U</w:t>
            </w:r>
            <w:r w:rsidRPr="00213459">
              <w:rPr>
                <w:szCs w:val="22"/>
              </w:rPr>
              <w:t>х)-1]</w:t>
            </w:r>
          </w:p>
        </w:tc>
      </w:tr>
      <w:tr w:rsidR="00D93F98" w:rsidRPr="00213459" w14:paraId="2558BF61" w14:textId="77777777" w:rsidTr="00A93216">
        <w:trPr>
          <w:jc w:val="center"/>
        </w:trPr>
        <w:tc>
          <w:tcPr>
            <w:tcW w:w="3256" w:type="dxa"/>
            <w:shd w:val="clear" w:color="auto" w:fill="auto"/>
          </w:tcPr>
          <w:p w14:paraId="124FB7CB" w14:textId="77777777" w:rsidR="00D93F98" w:rsidRPr="00213459" w:rsidRDefault="00D93F98" w:rsidP="00CB1F81">
            <w:pPr>
              <w:pStyle w:val="aa"/>
              <w:ind w:left="33" w:firstLine="0"/>
              <w:rPr>
                <w:sz w:val="22"/>
                <w:szCs w:val="22"/>
              </w:rPr>
            </w:pPr>
            <w:r w:rsidRPr="00213459">
              <w:rPr>
                <w:sz w:val="22"/>
                <w:szCs w:val="22"/>
              </w:rPr>
              <w:t>Пределы допускаемой основной относительной погрешности измерений среднеквадратических значений напряжений переменного тока промышленной частоты 50 Гц, %, ±</w:t>
            </w:r>
          </w:p>
        </w:tc>
        <w:tc>
          <w:tcPr>
            <w:tcW w:w="7165" w:type="dxa"/>
            <w:gridSpan w:val="7"/>
            <w:vMerge/>
            <w:shd w:val="clear" w:color="auto" w:fill="auto"/>
          </w:tcPr>
          <w:p w14:paraId="174AA2EB" w14:textId="77777777" w:rsidR="00D93F98" w:rsidRPr="00213459" w:rsidRDefault="00D93F98" w:rsidP="00CB1F81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D93F98" w:rsidRPr="00213459" w14:paraId="64CABD09" w14:textId="77777777" w:rsidTr="00CB1F81">
        <w:trPr>
          <w:jc w:val="center"/>
        </w:trPr>
        <w:tc>
          <w:tcPr>
            <w:tcW w:w="10421" w:type="dxa"/>
            <w:gridSpan w:val="8"/>
            <w:shd w:val="clear" w:color="auto" w:fill="auto"/>
          </w:tcPr>
          <w:p w14:paraId="58B2B3F2" w14:textId="77777777" w:rsidR="00D93F98" w:rsidRPr="00213459" w:rsidRDefault="00D93F98" w:rsidP="00CB1F81">
            <w:pPr>
              <w:pStyle w:val="aa"/>
              <w:ind w:firstLine="0"/>
              <w:rPr>
                <w:sz w:val="22"/>
                <w:szCs w:val="22"/>
              </w:rPr>
            </w:pPr>
            <w:r w:rsidRPr="00213459">
              <w:rPr>
                <w:sz w:val="22"/>
                <w:szCs w:val="22"/>
                <w:lang w:val="en-US"/>
              </w:rPr>
              <w:t>U</w:t>
            </w:r>
            <w:r w:rsidRPr="00213459">
              <w:rPr>
                <w:sz w:val="22"/>
                <w:szCs w:val="22"/>
              </w:rPr>
              <w:t>п - предельное значение напряжения для данного предела измерения;</w:t>
            </w:r>
          </w:p>
          <w:p w14:paraId="5AAE1E3C" w14:textId="77777777" w:rsidR="00D93F98" w:rsidRPr="00213459" w:rsidRDefault="00D93F98" w:rsidP="00CB1F81">
            <w:pPr>
              <w:jc w:val="both"/>
              <w:rPr>
                <w:sz w:val="28"/>
                <w:szCs w:val="28"/>
              </w:rPr>
            </w:pPr>
            <w:proofErr w:type="spellStart"/>
            <w:r w:rsidRPr="00213459">
              <w:rPr>
                <w:szCs w:val="22"/>
                <w:lang w:val="en-US"/>
              </w:rPr>
              <w:t>Ux</w:t>
            </w:r>
            <w:proofErr w:type="spellEnd"/>
            <w:r w:rsidRPr="00213459">
              <w:rPr>
                <w:szCs w:val="22"/>
              </w:rPr>
              <w:t xml:space="preserve"> – измеряемое значение напряжения</w:t>
            </w:r>
          </w:p>
        </w:tc>
      </w:tr>
    </w:tbl>
    <w:p w14:paraId="50C2E8EC" w14:textId="77777777" w:rsidR="005A5B04" w:rsidRPr="00F85254" w:rsidRDefault="005A5B04" w:rsidP="00CB1F81">
      <w:pPr>
        <w:ind w:firstLine="567"/>
        <w:rPr>
          <w:sz w:val="28"/>
          <w:szCs w:val="28"/>
        </w:rPr>
      </w:pPr>
    </w:p>
    <w:p w14:paraId="606E79BA" w14:textId="77777777" w:rsidR="003B2DE6" w:rsidRDefault="003B2DE6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C246D3">
        <w:rPr>
          <w:sz w:val="28"/>
          <w:szCs w:val="28"/>
        </w:rPr>
        <w:t xml:space="preserve">Пределы допускаемой дополнительной погрешности измерений киловольтметров, вызванной изменением температуры окружающего воздуха от нормальной до любой в пределах диапазона рабочих температур, не более пределов допускаемой </w:t>
      </w:r>
      <w:r w:rsidRPr="00C246D3">
        <w:rPr>
          <w:color w:val="000000"/>
          <w:sz w:val="28"/>
          <w:szCs w:val="28"/>
        </w:rPr>
        <w:t>основной погрешности измерений</w:t>
      </w:r>
      <w:r w:rsidRPr="00C246D3">
        <w:rPr>
          <w:sz w:val="28"/>
          <w:szCs w:val="28"/>
        </w:rPr>
        <w:t>.</w:t>
      </w:r>
    </w:p>
    <w:p w14:paraId="0940C62A" w14:textId="77777777" w:rsidR="003B2DE6" w:rsidRDefault="003B2DE6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5F6AF1">
        <w:rPr>
          <w:sz w:val="28"/>
          <w:szCs w:val="28"/>
        </w:rPr>
        <w:t>Пределы допускаемой дополнительной погрешности киловольтметров при измерении напряжений на частоте 50 Гц, вызванной использованием измерительного кабеля РУКЮ 685641.031, устанавливаемого между БИ и ДНВ, не более половины пределов допускаемой основной погрешности измерений.</w:t>
      </w:r>
    </w:p>
    <w:p w14:paraId="14FEFAD3" w14:textId="77777777" w:rsidR="00A93216" w:rsidRDefault="003A2DF1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C246D3">
        <w:rPr>
          <w:sz w:val="28"/>
          <w:szCs w:val="28"/>
        </w:rPr>
        <w:t xml:space="preserve">Электропитание </w:t>
      </w:r>
      <w:r>
        <w:rPr>
          <w:sz w:val="28"/>
          <w:szCs w:val="28"/>
        </w:rPr>
        <w:t>БИ и УУИ в исполнени</w:t>
      </w:r>
      <w:r w:rsidR="00A9321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467DF">
        <w:rPr>
          <w:sz w:val="28"/>
          <w:szCs w:val="28"/>
        </w:rPr>
        <w:t>"</w:t>
      </w:r>
      <w:r>
        <w:rPr>
          <w:sz w:val="28"/>
          <w:szCs w:val="28"/>
        </w:rPr>
        <w:t>Н</w:t>
      </w:r>
      <w:r w:rsidRPr="00A467DF">
        <w:rPr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 w:rsidRPr="00C246D3">
        <w:rPr>
          <w:sz w:val="28"/>
          <w:szCs w:val="28"/>
        </w:rPr>
        <w:t>осуществляется от аккумуляторн</w:t>
      </w:r>
      <w:r w:rsidR="00A45F5F">
        <w:rPr>
          <w:sz w:val="28"/>
          <w:szCs w:val="28"/>
        </w:rPr>
        <w:t>ой</w:t>
      </w:r>
      <w:r w:rsidRPr="00C246D3">
        <w:rPr>
          <w:sz w:val="28"/>
          <w:szCs w:val="28"/>
        </w:rPr>
        <w:t xml:space="preserve"> батаре</w:t>
      </w:r>
      <w:r w:rsidR="00A45F5F">
        <w:rPr>
          <w:sz w:val="28"/>
          <w:szCs w:val="28"/>
        </w:rPr>
        <w:t>и</w:t>
      </w:r>
      <w:r w:rsidRPr="00C246D3">
        <w:rPr>
          <w:sz w:val="28"/>
          <w:szCs w:val="28"/>
        </w:rPr>
        <w:t xml:space="preserve"> напряжением </w:t>
      </w:r>
      <w:r>
        <w:rPr>
          <w:sz w:val="28"/>
          <w:szCs w:val="28"/>
        </w:rPr>
        <w:t>11,1</w:t>
      </w:r>
      <w:r w:rsidRPr="00C246D3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и емкостью</w:t>
      </w:r>
      <w:r w:rsidR="00FE3B50" w:rsidRPr="00FE3B5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C246D3">
        <w:rPr>
          <w:sz w:val="28"/>
          <w:szCs w:val="28"/>
        </w:rPr>
        <w:t>,</w:t>
      </w:r>
      <w:r>
        <w:rPr>
          <w:sz w:val="28"/>
          <w:szCs w:val="28"/>
        </w:rPr>
        <w:t xml:space="preserve">3 </w:t>
      </w:r>
      <w:proofErr w:type="spellStart"/>
      <w:r w:rsidRPr="00C246D3">
        <w:rPr>
          <w:sz w:val="28"/>
          <w:szCs w:val="28"/>
        </w:rPr>
        <w:t>А</w:t>
      </w:r>
      <w:r w:rsidR="0072539E">
        <w:rPr>
          <w:sz w:val="28"/>
          <w:szCs w:val="28"/>
        </w:rPr>
        <w:t>·</w:t>
      </w:r>
      <w:r w:rsidR="00A93216">
        <w:rPr>
          <w:sz w:val="28"/>
          <w:szCs w:val="28"/>
        </w:rPr>
        <w:t>ч</w:t>
      </w:r>
      <w:proofErr w:type="spellEnd"/>
      <w:r w:rsidR="00A93216">
        <w:rPr>
          <w:sz w:val="28"/>
          <w:szCs w:val="28"/>
        </w:rPr>
        <w:t>.</w:t>
      </w:r>
    </w:p>
    <w:p w14:paraId="14E921A9" w14:textId="348D80C6" w:rsidR="00DE043D" w:rsidRPr="00195F7E" w:rsidRDefault="00A93216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195F7E">
        <w:rPr>
          <w:sz w:val="28"/>
          <w:szCs w:val="28"/>
        </w:rPr>
        <w:t xml:space="preserve"> Электропитание УУИ в исполнении "СТ" осуществляе</w:t>
      </w:r>
      <w:r w:rsidR="00D146A6" w:rsidRPr="00195F7E">
        <w:rPr>
          <w:sz w:val="28"/>
          <w:szCs w:val="28"/>
        </w:rPr>
        <w:t>тся от</w:t>
      </w:r>
      <w:r w:rsidR="00195F7E" w:rsidRPr="00195F7E">
        <w:rPr>
          <w:sz w:val="28"/>
          <w:szCs w:val="28"/>
        </w:rPr>
        <w:t xml:space="preserve"> внешнего источника напряжени</w:t>
      </w:r>
      <w:r w:rsidR="00195F7E">
        <w:rPr>
          <w:sz w:val="28"/>
          <w:szCs w:val="28"/>
        </w:rPr>
        <w:t xml:space="preserve">ем </w:t>
      </w:r>
      <w:r w:rsidR="00195F7E" w:rsidRPr="00195F7E">
        <w:rPr>
          <w:sz w:val="28"/>
          <w:szCs w:val="28"/>
        </w:rPr>
        <w:t>от 9</w:t>
      </w:r>
      <w:r w:rsidR="00195F7E">
        <w:rPr>
          <w:sz w:val="28"/>
          <w:szCs w:val="28"/>
        </w:rPr>
        <w:t xml:space="preserve"> В</w:t>
      </w:r>
      <w:r w:rsidR="00195F7E" w:rsidRPr="00195F7E">
        <w:rPr>
          <w:sz w:val="28"/>
          <w:szCs w:val="28"/>
        </w:rPr>
        <w:t xml:space="preserve"> до</w:t>
      </w:r>
      <w:r w:rsidR="00D146A6" w:rsidRPr="00195F7E">
        <w:rPr>
          <w:sz w:val="28"/>
          <w:szCs w:val="28"/>
        </w:rPr>
        <w:t xml:space="preserve"> </w:t>
      </w:r>
      <w:r w:rsidR="00195F7E" w:rsidRPr="00195F7E">
        <w:rPr>
          <w:sz w:val="28"/>
          <w:szCs w:val="28"/>
        </w:rPr>
        <w:t>30</w:t>
      </w:r>
      <w:r w:rsidR="00D146A6" w:rsidRPr="00195F7E">
        <w:rPr>
          <w:sz w:val="28"/>
          <w:szCs w:val="28"/>
        </w:rPr>
        <w:t xml:space="preserve"> В. </w:t>
      </w:r>
    </w:p>
    <w:p w14:paraId="4EBCFBED" w14:textId="77777777" w:rsidR="00A45F5F" w:rsidRDefault="00A45F5F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922477">
        <w:rPr>
          <w:sz w:val="28"/>
          <w:szCs w:val="28"/>
        </w:rPr>
        <w:t xml:space="preserve">Электропитание </w:t>
      </w:r>
      <w:r>
        <w:rPr>
          <w:sz w:val="28"/>
          <w:szCs w:val="28"/>
        </w:rPr>
        <w:t>УУИ</w:t>
      </w:r>
      <w:r w:rsidRPr="00922477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исполнении </w:t>
      </w:r>
      <w:r w:rsidRPr="004F1AF3">
        <w:rPr>
          <w:sz w:val="28"/>
          <w:szCs w:val="28"/>
        </w:rPr>
        <w:t>"</w:t>
      </w:r>
      <w:r>
        <w:rPr>
          <w:sz w:val="28"/>
          <w:szCs w:val="28"/>
        </w:rPr>
        <w:t>Г</w:t>
      </w:r>
      <w:r w:rsidRPr="004F1AF3">
        <w:rPr>
          <w:sz w:val="28"/>
          <w:szCs w:val="28"/>
        </w:rPr>
        <w:t>"</w:t>
      </w:r>
      <w:r>
        <w:rPr>
          <w:sz w:val="28"/>
          <w:szCs w:val="28"/>
        </w:rPr>
        <w:t xml:space="preserve"> осуществляется в соответствии с документацией на гаджет.</w:t>
      </w:r>
    </w:p>
    <w:p w14:paraId="4319A164" w14:textId="77777777" w:rsidR="00A45F5F" w:rsidRDefault="00A45F5F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FE19B3">
        <w:rPr>
          <w:sz w:val="28"/>
          <w:szCs w:val="28"/>
        </w:rPr>
        <w:t xml:space="preserve">Время установления </w:t>
      </w:r>
      <w:r w:rsidRPr="005F6AF1">
        <w:rPr>
          <w:sz w:val="28"/>
          <w:szCs w:val="28"/>
        </w:rPr>
        <w:t>рабочего режима киловольтметров в нормальных и рабочих условиях применения не более 15 мин.</w:t>
      </w:r>
    </w:p>
    <w:p w14:paraId="4951618E" w14:textId="77777777" w:rsidR="00A45F5F" w:rsidRDefault="00A45F5F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5F6AF1">
        <w:rPr>
          <w:sz w:val="28"/>
          <w:szCs w:val="28"/>
        </w:rPr>
        <w:t>Продолжительность непрерывной работы киловольтметр</w:t>
      </w:r>
      <w:r w:rsidR="006B4388">
        <w:rPr>
          <w:sz w:val="28"/>
          <w:szCs w:val="28"/>
        </w:rPr>
        <w:t>ов</w:t>
      </w:r>
      <w:r w:rsidRPr="005F6AF1">
        <w:rPr>
          <w:sz w:val="28"/>
          <w:szCs w:val="28"/>
        </w:rPr>
        <w:t xml:space="preserve"> от полностью заряженн</w:t>
      </w:r>
      <w:r>
        <w:rPr>
          <w:sz w:val="28"/>
          <w:szCs w:val="28"/>
        </w:rPr>
        <w:t>ой</w:t>
      </w:r>
      <w:r w:rsidRPr="005F6AF1">
        <w:rPr>
          <w:sz w:val="28"/>
          <w:szCs w:val="28"/>
        </w:rPr>
        <w:t xml:space="preserve"> батаре</w:t>
      </w:r>
      <w:r>
        <w:rPr>
          <w:sz w:val="28"/>
          <w:szCs w:val="28"/>
        </w:rPr>
        <w:t>и</w:t>
      </w:r>
      <w:r w:rsidRPr="005F6AF1">
        <w:rPr>
          <w:sz w:val="28"/>
          <w:szCs w:val="28"/>
        </w:rPr>
        <w:t xml:space="preserve"> и отключенной подсветке индикатор</w:t>
      </w:r>
      <w:r w:rsidR="00DF7985">
        <w:rPr>
          <w:sz w:val="28"/>
          <w:szCs w:val="28"/>
        </w:rPr>
        <w:t>а</w:t>
      </w:r>
      <w:r w:rsidRPr="005F6AF1">
        <w:rPr>
          <w:sz w:val="28"/>
          <w:szCs w:val="28"/>
        </w:rPr>
        <w:t xml:space="preserve"> - не менее 5 часов.</w:t>
      </w:r>
    </w:p>
    <w:p w14:paraId="52185176" w14:textId="77777777" w:rsidR="00DF7985" w:rsidRDefault="00DF7985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5F6AF1">
        <w:rPr>
          <w:sz w:val="28"/>
          <w:szCs w:val="28"/>
        </w:rPr>
        <w:t>Время измерени</w:t>
      </w:r>
      <w:r w:rsidR="00E219D8">
        <w:rPr>
          <w:sz w:val="28"/>
          <w:szCs w:val="28"/>
        </w:rPr>
        <w:t>я</w:t>
      </w:r>
      <w:r w:rsidRPr="005F6AF1">
        <w:rPr>
          <w:sz w:val="28"/>
          <w:szCs w:val="28"/>
        </w:rPr>
        <w:t xml:space="preserve"> не более 2 с.</w:t>
      </w:r>
    </w:p>
    <w:p w14:paraId="09FA03A6" w14:textId="77777777" w:rsidR="00732044" w:rsidRDefault="007A6722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0245C6">
        <w:rPr>
          <w:sz w:val="28"/>
          <w:szCs w:val="28"/>
        </w:rPr>
        <w:t>Киловольтметр</w:t>
      </w:r>
      <w:r w:rsidR="006B4388">
        <w:rPr>
          <w:sz w:val="28"/>
          <w:szCs w:val="28"/>
        </w:rPr>
        <w:t>ы</w:t>
      </w:r>
      <w:r w:rsidRPr="000245C6">
        <w:rPr>
          <w:sz w:val="28"/>
          <w:szCs w:val="28"/>
        </w:rPr>
        <w:t xml:space="preserve"> </w:t>
      </w:r>
      <w:r w:rsidRPr="00F15F18">
        <w:rPr>
          <w:sz w:val="28"/>
          <w:szCs w:val="28"/>
        </w:rPr>
        <w:t>о</w:t>
      </w:r>
      <w:r>
        <w:rPr>
          <w:sz w:val="28"/>
          <w:szCs w:val="28"/>
        </w:rPr>
        <w:t>беспечива</w:t>
      </w:r>
      <w:r w:rsidR="006B4388">
        <w:rPr>
          <w:sz w:val="28"/>
          <w:szCs w:val="28"/>
        </w:rPr>
        <w:t>ю</w:t>
      </w:r>
      <w:r>
        <w:rPr>
          <w:sz w:val="28"/>
          <w:szCs w:val="28"/>
        </w:rPr>
        <w:t xml:space="preserve">т </w:t>
      </w:r>
      <w:r w:rsidRPr="00F15F18">
        <w:rPr>
          <w:sz w:val="28"/>
          <w:szCs w:val="28"/>
        </w:rPr>
        <w:t xml:space="preserve">обмен данными с ПК </w:t>
      </w:r>
      <w:r>
        <w:rPr>
          <w:sz w:val="28"/>
          <w:szCs w:val="28"/>
        </w:rPr>
        <w:t>через</w:t>
      </w:r>
      <w:r w:rsidRPr="00F15F18">
        <w:rPr>
          <w:sz w:val="28"/>
          <w:szCs w:val="28"/>
        </w:rPr>
        <w:t xml:space="preserve"> </w:t>
      </w:r>
      <w:r w:rsidRPr="00F15F18">
        <w:rPr>
          <w:sz w:val="28"/>
          <w:szCs w:val="28"/>
          <w:lang w:val="en-US"/>
        </w:rPr>
        <w:t>USB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Bluetooth</w:t>
      </w:r>
      <w:r>
        <w:rPr>
          <w:sz w:val="28"/>
          <w:szCs w:val="28"/>
        </w:rPr>
        <w:t xml:space="preserve"> </w:t>
      </w:r>
      <w:r w:rsidRPr="00F15F18">
        <w:rPr>
          <w:sz w:val="28"/>
          <w:szCs w:val="28"/>
        </w:rPr>
        <w:t>интерфейс</w:t>
      </w:r>
      <w:r>
        <w:rPr>
          <w:sz w:val="28"/>
          <w:szCs w:val="28"/>
        </w:rPr>
        <w:t>ы</w:t>
      </w:r>
      <w:r w:rsidR="00AB6893" w:rsidRPr="00AB6893">
        <w:rPr>
          <w:sz w:val="28"/>
          <w:szCs w:val="28"/>
        </w:rPr>
        <w:t xml:space="preserve">.  </w:t>
      </w:r>
    </w:p>
    <w:p w14:paraId="576A9A5F" w14:textId="77777777" w:rsidR="005170C3" w:rsidRPr="00AD32DA" w:rsidRDefault="005170C3" w:rsidP="00EA38DD">
      <w:pPr>
        <w:pStyle w:val="a0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5170C3">
        <w:rPr>
          <w:sz w:val="28"/>
          <w:szCs w:val="28"/>
        </w:rPr>
        <w:t>Напряжение кондуктивных и излучаемых индустриальных радиопомех, создаваемых киловольтметрами, не превыша</w:t>
      </w:r>
      <w:r>
        <w:rPr>
          <w:sz w:val="28"/>
          <w:szCs w:val="28"/>
        </w:rPr>
        <w:t>е</w:t>
      </w:r>
      <w:r w:rsidRPr="005170C3">
        <w:rPr>
          <w:sz w:val="28"/>
          <w:szCs w:val="28"/>
        </w:rPr>
        <w:t xml:space="preserve">т значений, указанных в ГОСТ 30805.22 для </w:t>
      </w:r>
      <w:r w:rsidRPr="00AD32DA">
        <w:rPr>
          <w:color w:val="000000"/>
          <w:sz w:val="28"/>
          <w:szCs w:val="28"/>
        </w:rPr>
        <w:t xml:space="preserve">класса </w:t>
      </w:r>
      <w:r w:rsidRPr="00AD32DA">
        <w:rPr>
          <w:color w:val="000000" w:themeColor="text1"/>
          <w:sz w:val="28"/>
          <w:szCs w:val="28"/>
        </w:rPr>
        <w:t>Б.</w:t>
      </w:r>
    </w:p>
    <w:p w14:paraId="2FB108A7" w14:textId="77777777" w:rsidR="009F0F4F" w:rsidRDefault="00EE5F75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15644F">
        <w:rPr>
          <w:sz w:val="28"/>
          <w:szCs w:val="28"/>
        </w:rPr>
        <w:t>По безопасности киловольтметр</w:t>
      </w:r>
      <w:r w:rsidR="006B4388">
        <w:rPr>
          <w:sz w:val="28"/>
          <w:szCs w:val="28"/>
        </w:rPr>
        <w:t>ы</w:t>
      </w:r>
      <w:r w:rsidRPr="0015644F">
        <w:rPr>
          <w:sz w:val="28"/>
          <w:szCs w:val="28"/>
        </w:rPr>
        <w:t xml:space="preserve"> соответствует ГОСТ 12.2.007.0.</w:t>
      </w:r>
    </w:p>
    <w:p w14:paraId="35A5B5DA" w14:textId="77777777" w:rsidR="009F0F4F" w:rsidRPr="009F0F4F" w:rsidRDefault="009F0F4F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9F0F4F">
        <w:rPr>
          <w:sz w:val="28"/>
          <w:szCs w:val="28"/>
        </w:rPr>
        <w:t>Киловольтметры соответствуют I классу защиты обслуживающего персонала от поражения электрическим током по ГОСТ Р МЭК 536.</w:t>
      </w:r>
    </w:p>
    <w:p w14:paraId="313E351A" w14:textId="77777777" w:rsidR="00EE5F75" w:rsidRDefault="00EE5F75" w:rsidP="00EA38DD">
      <w:pPr>
        <w:pStyle w:val="a0"/>
        <w:numPr>
          <w:ilvl w:val="0"/>
          <w:numId w:val="11"/>
        </w:numPr>
        <w:autoSpaceDE w:val="0"/>
        <w:autoSpaceDN w:val="0"/>
        <w:adjustRightInd w:val="0"/>
        <w:ind w:firstLine="567"/>
        <w:rPr>
          <w:sz w:val="28"/>
          <w:szCs w:val="28"/>
        </w:rPr>
      </w:pPr>
      <w:r w:rsidRPr="00EE5F75">
        <w:rPr>
          <w:sz w:val="28"/>
          <w:szCs w:val="28"/>
        </w:rPr>
        <w:t>ДНВ обеспечивает защиту от поражения электрическим током по классу I по ГОСТ 12.2.091.</w:t>
      </w:r>
    </w:p>
    <w:p w14:paraId="3A87F62B" w14:textId="77777777" w:rsidR="00EE5F75" w:rsidRPr="00EE5F75" w:rsidRDefault="00EE5F75" w:rsidP="00EA38DD">
      <w:pPr>
        <w:pStyle w:val="a0"/>
        <w:numPr>
          <w:ilvl w:val="0"/>
          <w:numId w:val="11"/>
        </w:numPr>
        <w:autoSpaceDE w:val="0"/>
        <w:autoSpaceDN w:val="0"/>
        <w:adjustRightInd w:val="0"/>
        <w:ind w:firstLine="567"/>
        <w:rPr>
          <w:sz w:val="28"/>
          <w:szCs w:val="28"/>
        </w:rPr>
      </w:pPr>
      <w:r w:rsidRPr="0015644F">
        <w:rPr>
          <w:sz w:val="28"/>
          <w:szCs w:val="28"/>
        </w:rPr>
        <w:t xml:space="preserve">БИ обеспечивает защиту от поражения электрическим током по классу </w:t>
      </w:r>
      <w:r w:rsidRPr="0015644F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 ГОСТ 12.2.091</w:t>
      </w:r>
      <w:r w:rsidRPr="0015644F">
        <w:rPr>
          <w:sz w:val="28"/>
          <w:szCs w:val="28"/>
        </w:rPr>
        <w:t>.</w:t>
      </w:r>
    </w:p>
    <w:p w14:paraId="0CFBB3A7" w14:textId="77777777" w:rsidR="00D07A03" w:rsidRDefault="00D07A03" w:rsidP="00EA38DD">
      <w:pPr>
        <w:pStyle w:val="a0"/>
        <w:numPr>
          <w:ilvl w:val="0"/>
          <w:numId w:val="11"/>
        </w:numPr>
        <w:ind w:firstLine="567"/>
        <w:jc w:val="both"/>
        <w:rPr>
          <w:sz w:val="28"/>
          <w:szCs w:val="28"/>
        </w:rPr>
      </w:pPr>
      <w:r w:rsidRPr="0015644F">
        <w:rPr>
          <w:sz w:val="28"/>
          <w:szCs w:val="28"/>
        </w:rPr>
        <w:t>Степень защиты</w:t>
      </w:r>
      <w:r>
        <w:rPr>
          <w:sz w:val="28"/>
          <w:szCs w:val="28"/>
        </w:rPr>
        <w:t>, обеспечиваемая оболочкой</w:t>
      </w:r>
      <w:r w:rsidRPr="0015644F">
        <w:rPr>
          <w:sz w:val="28"/>
          <w:szCs w:val="28"/>
        </w:rPr>
        <w:t xml:space="preserve"> БИ по ГОСТ 14254 IP4</w:t>
      </w:r>
      <w:r>
        <w:rPr>
          <w:sz w:val="28"/>
          <w:szCs w:val="28"/>
        </w:rPr>
        <w:t>0</w:t>
      </w:r>
      <w:r w:rsidRPr="0015644F">
        <w:rPr>
          <w:b/>
          <w:bCs/>
          <w:sz w:val="28"/>
          <w:szCs w:val="28"/>
        </w:rPr>
        <w:t xml:space="preserve">. </w:t>
      </w:r>
      <w:r w:rsidRPr="0015644F">
        <w:rPr>
          <w:sz w:val="28"/>
          <w:szCs w:val="28"/>
        </w:rPr>
        <w:t>Категория монтажа I, степень загрязнения 1.</w:t>
      </w:r>
    </w:p>
    <w:p w14:paraId="2F27D3F4" w14:textId="77777777" w:rsidR="00D85F62" w:rsidRDefault="00D07A03" w:rsidP="00EA38DD">
      <w:pPr>
        <w:pStyle w:val="a0"/>
        <w:numPr>
          <w:ilvl w:val="0"/>
          <w:numId w:val="11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Степень защиты, обеспечиваемая оболочкой ДНВ</w:t>
      </w:r>
      <w:r w:rsidRPr="0015644F">
        <w:rPr>
          <w:sz w:val="28"/>
          <w:szCs w:val="28"/>
        </w:rPr>
        <w:t xml:space="preserve"> по ГОСТ 14254 IP</w:t>
      </w:r>
      <w:r>
        <w:rPr>
          <w:sz w:val="28"/>
          <w:szCs w:val="28"/>
        </w:rPr>
        <w:t>Х0</w:t>
      </w:r>
      <w:r>
        <w:rPr>
          <w:sz w:val="28"/>
          <w:szCs w:val="28"/>
          <w:lang w:val="en-US"/>
        </w:rPr>
        <w:t>H</w:t>
      </w:r>
      <w:r w:rsidRPr="0015644F">
        <w:rPr>
          <w:b/>
          <w:bCs/>
          <w:sz w:val="28"/>
          <w:szCs w:val="28"/>
        </w:rPr>
        <w:t xml:space="preserve">. </w:t>
      </w:r>
      <w:r w:rsidRPr="0015644F">
        <w:rPr>
          <w:sz w:val="28"/>
          <w:szCs w:val="28"/>
        </w:rPr>
        <w:t>Категория монтажа I, степень загрязнения 1.</w:t>
      </w:r>
    </w:p>
    <w:p w14:paraId="25FAF9A8" w14:textId="77777777" w:rsidR="00EE5F75" w:rsidRDefault="00EE5F75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8E29F6">
        <w:rPr>
          <w:sz w:val="28"/>
          <w:szCs w:val="28"/>
        </w:rPr>
        <w:t>Электричес</w:t>
      </w:r>
      <w:r>
        <w:rPr>
          <w:sz w:val="28"/>
          <w:szCs w:val="28"/>
        </w:rPr>
        <w:t>кая прочность изоляции</w:t>
      </w:r>
      <w:r w:rsidRPr="008E29F6">
        <w:rPr>
          <w:sz w:val="28"/>
          <w:szCs w:val="28"/>
        </w:rPr>
        <w:t xml:space="preserve"> цепей</w:t>
      </w:r>
      <w:r>
        <w:rPr>
          <w:sz w:val="28"/>
          <w:szCs w:val="28"/>
        </w:rPr>
        <w:t xml:space="preserve"> ДНВ</w:t>
      </w:r>
      <w:r w:rsidRPr="008E29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напряжением свыше 1000 В </w:t>
      </w:r>
      <w:r w:rsidRPr="008E29F6">
        <w:rPr>
          <w:sz w:val="28"/>
          <w:szCs w:val="28"/>
        </w:rPr>
        <w:t>выдержива</w:t>
      </w:r>
      <w:r>
        <w:rPr>
          <w:sz w:val="28"/>
          <w:szCs w:val="28"/>
        </w:rPr>
        <w:t>ет</w:t>
      </w:r>
      <w:r w:rsidRPr="008E29F6">
        <w:rPr>
          <w:sz w:val="28"/>
          <w:szCs w:val="28"/>
        </w:rPr>
        <w:t xml:space="preserve"> в течение</w:t>
      </w:r>
      <w:r>
        <w:rPr>
          <w:sz w:val="28"/>
          <w:szCs w:val="28"/>
        </w:rPr>
        <w:t xml:space="preserve"> </w:t>
      </w:r>
      <w:r w:rsidRPr="008E29F6">
        <w:rPr>
          <w:sz w:val="28"/>
          <w:szCs w:val="28"/>
        </w:rPr>
        <w:t xml:space="preserve">1 мин </w:t>
      </w:r>
      <w:r w:rsidR="005B395D" w:rsidRPr="008E29F6">
        <w:rPr>
          <w:sz w:val="28"/>
          <w:szCs w:val="28"/>
        </w:rPr>
        <w:t xml:space="preserve">приложенное от внешнего источника </w:t>
      </w:r>
      <w:r w:rsidRPr="008E29F6">
        <w:rPr>
          <w:sz w:val="28"/>
          <w:szCs w:val="28"/>
        </w:rPr>
        <w:t xml:space="preserve">испытательное напряжение частотой 50 Гц, </w:t>
      </w:r>
      <w:r w:rsidR="005B395D">
        <w:rPr>
          <w:sz w:val="28"/>
          <w:szCs w:val="28"/>
        </w:rPr>
        <w:t>указанное в таблице 1.3</w:t>
      </w:r>
      <w:r w:rsidRPr="008E29F6">
        <w:rPr>
          <w:sz w:val="28"/>
          <w:szCs w:val="28"/>
        </w:rPr>
        <w:t>.</w:t>
      </w:r>
    </w:p>
    <w:p w14:paraId="2848567C" w14:textId="77777777" w:rsidR="005B395D" w:rsidRPr="005B395D" w:rsidRDefault="005B395D" w:rsidP="005B395D">
      <w:pPr>
        <w:pStyle w:val="a0"/>
        <w:ind w:left="709"/>
        <w:rPr>
          <w:sz w:val="28"/>
          <w:szCs w:val="28"/>
        </w:rPr>
      </w:pPr>
      <w:r w:rsidRPr="005B395D">
        <w:rPr>
          <w:sz w:val="28"/>
          <w:szCs w:val="28"/>
        </w:rPr>
        <w:t>Таблица 1.</w:t>
      </w:r>
      <w:r>
        <w:rPr>
          <w:sz w:val="28"/>
          <w:szCs w:val="28"/>
        </w:rPr>
        <w:t>3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844"/>
        <w:gridCol w:w="4106"/>
      </w:tblGrid>
      <w:tr w:rsidR="005B395D" w14:paraId="153A1B5F" w14:textId="77777777" w:rsidTr="00B66BD0">
        <w:trPr>
          <w:tblHeader/>
          <w:jc w:val="center"/>
        </w:trPr>
        <w:tc>
          <w:tcPr>
            <w:tcW w:w="0" w:type="auto"/>
          </w:tcPr>
          <w:p w14:paraId="7A2A8C37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Делитель напряжения</w:t>
            </w:r>
          </w:p>
        </w:tc>
        <w:tc>
          <w:tcPr>
            <w:tcW w:w="0" w:type="auto"/>
          </w:tcPr>
          <w:p w14:paraId="4D520A86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Среднеквадратическое значение </w:t>
            </w:r>
          </w:p>
          <w:p w14:paraId="5F6A89EC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испытательного напряжения, кВ</w:t>
            </w:r>
          </w:p>
        </w:tc>
      </w:tr>
      <w:tr w:rsidR="005B395D" w14:paraId="6A4FC5CE" w14:textId="77777777" w:rsidTr="00B66BD0">
        <w:trPr>
          <w:jc w:val="center"/>
        </w:trPr>
        <w:tc>
          <w:tcPr>
            <w:tcW w:w="0" w:type="auto"/>
          </w:tcPr>
          <w:p w14:paraId="7138CFEB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2B8D645B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158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</w:tr>
      <w:tr w:rsidR="005B395D" w14:paraId="5263A215" w14:textId="77777777" w:rsidTr="00B66BD0">
        <w:trPr>
          <w:jc w:val="center"/>
        </w:trPr>
        <w:tc>
          <w:tcPr>
            <w:tcW w:w="0" w:type="auto"/>
          </w:tcPr>
          <w:p w14:paraId="11646C5F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ДНВ-10</w:t>
            </w:r>
          </w:p>
        </w:tc>
        <w:tc>
          <w:tcPr>
            <w:tcW w:w="0" w:type="auto"/>
          </w:tcPr>
          <w:p w14:paraId="549E27A4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158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  <w:r w:rsidR="00DB6DBC">
              <w:rPr>
                <w:sz w:val="28"/>
                <w:szCs w:val="28"/>
              </w:rPr>
              <w:t>5</w:t>
            </w:r>
          </w:p>
        </w:tc>
      </w:tr>
      <w:tr w:rsidR="005B395D" w14:paraId="0ED837DA" w14:textId="77777777" w:rsidTr="00B66BD0">
        <w:trPr>
          <w:jc w:val="center"/>
        </w:trPr>
        <w:tc>
          <w:tcPr>
            <w:tcW w:w="0" w:type="auto"/>
          </w:tcPr>
          <w:p w14:paraId="534DE1DC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</w:t>
            </w:r>
            <w:r>
              <w:rPr>
                <w:sz w:val="28"/>
                <w:szCs w:val="28"/>
              </w:rPr>
              <w:t>2</w:t>
            </w:r>
            <w:r w:rsidRPr="006F3ABD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6DDE93C7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5B395D" w14:paraId="0AB61884" w14:textId="77777777" w:rsidTr="00B66BD0">
        <w:trPr>
          <w:jc w:val="center"/>
        </w:trPr>
        <w:tc>
          <w:tcPr>
            <w:tcW w:w="0" w:type="auto"/>
          </w:tcPr>
          <w:p w14:paraId="17E351BB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</w:t>
            </w:r>
            <w:r>
              <w:rPr>
                <w:sz w:val="28"/>
                <w:szCs w:val="28"/>
              </w:rPr>
              <w:t>4</w:t>
            </w:r>
            <w:r w:rsidRPr="006F3ABD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06C33ADE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5B395D" w14:paraId="15409529" w14:textId="77777777" w:rsidTr="00B66BD0">
        <w:trPr>
          <w:jc w:val="center"/>
        </w:trPr>
        <w:tc>
          <w:tcPr>
            <w:tcW w:w="0" w:type="auto"/>
          </w:tcPr>
          <w:p w14:paraId="06D72678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</w:t>
            </w:r>
            <w:r>
              <w:rPr>
                <w:sz w:val="28"/>
                <w:szCs w:val="28"/>
              </w:rPr>
              <w:t>8</w:t>
            </w:r>
            <w:r w:rsidRPr="006F3ABD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06EB8B03" w14:textId="77777777" w:rsidR="005B395D" w:rsidRDefault="00DB6DBC" w:rsidP="00B66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B395D">
              <w:rPr>
                <w:sz w:val="28"/>
                <w:szCs w:val="28"/>
              </w:rPr>
              <w:t>0</w:t>
            </w:r>
          </w:p>
        </w:tc>
      </w:tr>
      <w:tr w:rsidR="005B395D" w14:paraId="32042307" w14:textId="77777777" w:rsidTr="00B66BD0">
        <w:trPr>
          <w:jc w:val="center"/>
        </w:trPr>
        <w:tc>
          <w:tcPr>
            <w:tcW w:w="0" w:type="auto"/>
          </w:tcPr>
          <w:p w14:paraId="69A6F9AB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ДНВ-100</w:t>
            </w:r>
          </w:p>
        </w:tc>
        <w:tc>
          <w:tcPr>
            <w:tcW w:w="0" w:type="auto"/>
          </w:tcPr>
          <w:p w14:paraId="45C502AB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</w:tr>
      <w:tr w:rsidR="005B395D" w14:paraId="0B3DA195" w14:textId="77777777" w:rsidTr="00B66BD0">
        <w:trPr>
          <w:jc w:val="center"/>
        </w:trPr>
        <w:tc>
          <w:tcPr>
            <w:tcW w:w="0" w:type="auto"/>
          </w:tcPr>
          <w:p w14:paraId="63C09344" w14:textId="77777777" w:rsidR="005B395D" w:rsidRPr="006F3ABD" w:rsidRDefault="005B395D" w:rsidP="00B66BD0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ДНВ-1</w:t>
            </w:r>
            <w:r>
              <w:rPr>
                <w:sz w:val="28"/>
                <w:szCs w:val="28"/>
              </w:rPr>
              <w:t>4</w:t>
            </w:r>
            <w:r w:rsidRPr="006F3ABD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6DDE7BBB" w14:textId="77777777" w:rsidR="005B395D" w:rsidRDefault="005B395D" w:rsidP="00B66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</w:tr>
    </w:tbl>
    <w:p w14:paraId="566C934A" w14:textId="77777777" w:rsidR="005B395D" w:rsidRDefault="005B395D" w:rsidP="005B395D">
      <w:pPr>
        <w:pStyle w:val="a0"/>
        <w:ind w:left="567"/>
        <w:rPr>
          <w:sz w:val="28"/>
          <w:szCs w:val="28"/>
        </w:rPr>
      </w:pPr>
    </w:p>
    <w:p w14:paraId="1E5B66A3" w14:textId="77777777" w:rsidR="00DA2979" w:rsidRPr="00DA2979" w:rsidRDefault="00DA2979" w:rsidP="00EA38DD">
      <w:pPr>
        <w:pStyle w:val="a0"/>
        <w:numPr>
          <w:ilvl w:val="0"/>
          <w:numId w:val="11"/>
        </w:numPr>
        <w:ind w:firstLine="567"/>
        <w:rPr>
          <w:sz w:val="28"/>
          <w:szCs w:val="28"/>
        </w:rPr>
      </w:pPr>
      <w:r w:rsidRPr="00486458">
        <w:rPr>
          <w:sz w:val="28"/>
          <w:szCs w:val="28"/>
        </w:rPr>
        <w:t xml:space="preserve">Сопротивление </w:t>
      </w:r>
      <w:r>
        <w:rPr>
          <w:sz w:val="28"/>
          <w:szCs w:val="28"/>
        </w:rPr>
        <w:t xml:space="preserve">защитного </w:t>
      </w:r>
      <w:r w:rsidRPr="00486458">
        <w:rPr>
          <w:sz w:val="28"/>
          <w:szCs w:val="28"/>
        </w:rPr>
        <w:t>заземления между любой доступной для прикосновения металлической дета</w:t>
      </w:r>
      <w:r>
        <w:rPr>
          <w:sz w:val="28"/>
          <w:szCs w:val="28"/>
        </w:rPr>
        <w:t xml:space="preserve">лью корпуса ДНВ и заземляющим </w:t>
      </w:r>
      <w:r w:rsidRPr="00983762">
        <w:rPr>
          <w:sz w:val="28"/>
          <w:szCs w:val="28"/>
        </w:rPr>
        <w:t>зажимом</w:t>
      </w:r>
      <w:r w:rsidRPr="00983762">
        <w:rPr>
          <w:color w:val="FF0000"/>
          <w:sz w:val="28"/>
          <w:szCs w:val="28"/>
        </w:rPr>
        <w:t xml:space="preserve"> </w:t>
      </w:r>
      <w:r w:rsidRPr="00375C94">
        <w:rPr>
          <w:color w:val="000000"/>
          <w:sz w:val="28"/>
          <w:szCs w:val="28"/>
        </w:rPr>
        <w:t>не</w:t>
      </w:r>
      <w:r w:rsidRPr="00486458">
        <w:rPr>
          <w:sz w:val="28"/>
          <w:szCs w:val="28"/>
        </w:rPr>
        <w:t xml:space="preserve"> должно пре</w:t>
      </w:r>
      <w:r>
        <w:rPr>
          <w:sz w:val="28"/>
          <w:szCs w:val="28"/>
        </w:rPr>
        <w:t>вышать 0,1</w:t>
      </w:r>
      <w:r w:rsidRPr="00486458">
        <w:rPr>
          <w:sz w:val="28"/>
          <w:szCs w:val="28"/>
        </w:rPr>
        <w:t xml:space="preserve"> Ом.</w:t>
      </w:r>
    </w:p>
    <w:p w14:paraId="337D2C25" w14:textId="77777777" w:rsidR="001349F9" w:rsidRPr="001349F9" w:rsidRDefault="001349F9" w:rsidP="00EA38DD">
      <w:pPr>
        <w:pStyle w:val="a0"/>
        <w:numPr>
          <w:ilvl w:val="0"/>
          <w:numId w:val="11"/>
        </w:numPr>
        <w:ind w:firstLine="567"/>
        <w:jc w:val="both"/>
        <w:rPr>
          <w:sz w:val="28"/>
        </w:rPr>
      </w:pPr>
      <w:r w:rsidRPr="001349F9">
        <w:rPr>
          <w:sz w:val="28"/>
          <w:szCs w:val="28"/>
        </w:rPr>
        <w:t xml:space="preserve">Масса и </w:t>
      </w:r>
      <w:r w:rsidRPr="001349F9">
        <w:rPr>
          <w:sz w:val="28"/>
        </w:rPr>
        <w:t xml:space="preserve">габаритные размеры составных частей киловольтметров, в том числе модуля </w:t>
      </w:r>
      <w:r w:rsidRPr="001349F9">
        <w:rPr>
          <w:sz w:val="28"/>
          <w:szCs w:val="28"/>
          <w:lang w:val="en-US"/>
        </w:rPr>
        <w:t>Bluetooth</w:t>
      </w:r>
      <w:r w:rsidRPr="001349F9">
        <w:rPr>
          <w:sz w:val="28"/>
          <w:szCs w:val="28"/>
        </w:rPr>
        <w:t xml:space="preserve"> - интерфейса</w:t>
      </w:r>
      <w:r w:rsidRPr="001349F9">
        <w:rPr>
          <w:sz w:val="28"/>
        </w:rPr>
        <w:t xml:space="preserve"> (используется при необходимости при применении ПК в варианте исполнения "Г") приведены в таблице </w:t>
      </w:r>
      <w:r w:rsidR="00E3720A">
        <w:rPr>
          <w:sz w:val="28"/>
        </w:rPr>
        <w:t>1.4.</w:t>
      </w:r>
    </w:p>
    <w:p w14:paraId="6413525E" w14:textId="77777777" w:rsidR="001349F9" w:rsidRPr="001349F9" w:rsidRDefault="001349F9" w:rsidP="001349F9">
      <w:pPr>
        <w:ind w:firstLine="708"/>
        <w:jc w:val="both"/>
        <w:rPr>
          <w:sz w:val="28"/>
        </w:rPr>
      </w:pPr>
      <w:r w:rsidRPr="001349F9">
        <w:rPr>
          <w:sz w:val="28"/>
        </w:rPr>
        <w:t xml:space="preserve">Таблица </w:t>
      </w:r>
      <w:r>
        <w:rPr>
          <w:sz w:val="28"/>
        </w:rPr>
        <w:t>1.</w:t>
      </w:r>
      <w:r w:rsidR="005B395D">
        <w:rPr>
          <w:sz w:val="28"/>
        </w:rPr>
        <w:t>4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992"/>
        <w:gridCol w:w="2551"/>
        <w:gridCol w:w="1985"/>
      </w:tblGrid>
      <w:tr w:rsidR="001349F9" w:rsidRPr="005D7D8F" w14:paraId="4EEFAEB5" w14:textId="77777777" w:rsidTr="00C45290">
        <w:trPr>
          <w:trHeight w:val="1045"/>
          <w:tblHeader/>
        </w:trPr>
        <w:tc>
          <w:tcPr>
            <w:tcW w:w="2518" w:type="dxa"/>
            <w:shd w:val="clear" w:color="auto" w:fill="auto"/>
          </w:tcPr>
          <w:p w14:paraId="544BD290" w14:textId="77777777" w:rsidR="001349F9" w:rsidRPr="005D7D8F" w:rsidRDefault="001349F9" w:rsidP="00841420">
            <w:pPr>
              <w:jc w:val="both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 xml:space="preserve">Обозначение </w:t>
            </w:r>
          </w:p>
          <w:p w14:paraId="7BD9C629" w14:textId="77777777" w:rsidR="001349F9" w:rsidRPr="005D7D8F" w:rsidRDefault="001349F9" w:rsidP="00841420">
            <w:pPr>
              <w:jc w:val="both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 xml:space="preserve">киловольтметров и их составных частей </w:t>
            </w:r>
          </w:p>
        </w:tc>
        <w:tc>
          <w:tcPr>
            <w:tcW w:w="1985" w:type="dxa"/>
            <w:shd w:val="clear" w:color="auto" w:fill="auto"/>
          </w:tcPr>
          <w:p w14:paraId="6C9409A7" w14:textId="77777777" w:rsidR="001349F9" w:rsidRPr="005D7D8F" w:rsidRDefault="001349F9" w:rsidP="00841420">
            <w:pPr>
              <w:jc w:val="both"/>
              <w:rPr>
                <w:sz w:val="24"/>
                <w:szCs w:val="24"/>
              </w:rPr>
            </w:pPr>
            <w:r w:rsidRPr="00F42DAD">
              <w:rPr>
                <w:sz w:val="24"/>
                <w:szCs w:val="24"/>
              </w:rPr>
              <w:t xml:space="preserve">Габаритные размеры, (высота, </w:t>
            </w:r>
            <w:r w:rsidRPr="005F6AF1">
              <w:rPr>
                <w:sz w:val="24"/>
                <w:szCs w:val="24"/>
              </w:rPr>
              <w:t>диаметр</w:t>
            </w:r>
            <w:r>
              <w:rPr>
                <w:sz w:val="24"/>
                <w:szCs w:val="24"/>
              </w:rPr>
              <w:t>/ширина,</w:t>
            </w:r>
            <w:r w:rsidRPr="00F42D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длина</w:t>
            </w:r>
            <w:r w:rsidRPr="00F42DAD">
              <w:rPr>
                <w:sz w:val="24"/>
                <w:szCs w:val="24"/>
              </w:rPr>
              <w:t>)</w:t>
            </w:r>
            <w:r w:rsidRPr="005D7D8F">
              <w:rPr>
                <w:sz w:val="24"/>
                <w:szCs w:val="24"/>
              </w:rPr>
              <w:t xml:space="preserve">, мм, не более </w:t>
            </w:r>
          </w:p>
        </w:tc>
        <w:tc>
          <w:tcPr>
            <w:tcW w:w="992" w:type="dxa"/>
            <w:shd w:val="clear" w:color="auto" w:fill="auto"/>
          </w:tcPr>
          <w:p w14:paraId="06434821" w14:textId="77777777" w:rsidR="001349F9" w:rsidRPr="005D7D8F" w:rsidRDefault="001349F9" w:rsidP="00841420">
            <w:pPr>
              <w:jc w:val="both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>Масса, кг, не более</w:t>
            </w:r>
          </w:p>
        </w:tc>
        <w:tc>
          <w:tcPr>
            <w:tcW w:w="2551" w:type="dxa"/>
            <w:shd w:val="clear" w:color="auto" w:fill="auto"/>
          </w:tcPr>
          <w:p w14:paraId="5E32C239" w14:textId="77777777" w:rsidR="001349F9" w:rsidRPr="005D7D8F" w:rsidRDefault="001349F9" w:rsidP="00841420">
            <w:pPr>
              <w:jc w:val="both"/>
              <w:rPr>
                <w:sz w:val="24"/>
                <w:szCs w:val="24"/>
              </w:rPr>
            </w:pPr>
            <w:r w:rsidRPr="00F42DAD">
              <w:rPr>
                <w:sz w:val="24"/>
                <w:szCs w:val="24"/>
              </w:rPr>
              <w:t>Габаритные размеры (ширина, высота, глубина)</w:t>
            </w:r>
            <w:r>
              <w:rPr>
                <w:sz w:val="24"/>
                <w:szCs w:val="24"/>
              </w:rPr>
              <w:t xml:space="preserve"> </w:t>
            </w:r>
            <w:r w:rsidRPr="005D7D8F">
              <w:rPr>
                <w:sz w:val="24"/>
                <w:szCs w:val="24"/>
              </w:rPr>
              <w:t>в транспортной таре, мм, не более</w:t>
            </w:r>
          </w:p>
        </w:tc>
        <w:tc>
          <w:tcPr>
            <w:tcW w:w="1985" w:type="dxa"/>
            <w:shd w:val="clear" w:color="auto" w:fill="auto"/>
          </w:tcPr>
          <w:p w14:paraId="5C51F34D" w14:textId="77777777" w:rsidR="001349F9" w:rsidRPr="005D7D8F" w:rsidRDefault="001349F9" w:rsidP="00841420">
            <w:pPr>
              <w:jc w:val="both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>Масса в полной комплектации в транспортной таре, кг, не более</w:t>
            </w:r>
          </w:p>
        </w:tc>
      </w:tr>
      <w:tr w:rsidR="001349F9" w:rsidRPr="005D7D8F" w14:paraId="1A4ABE98" w14:textId="77777777" w:rsidTr="001349F9">
        <w:trPr>
          <w:trHeight w:val="240"/>
        </w:trPr>
        <w:tc>
          <w:tcPr>
            <w:tcW w:w="2518" w:type="dxa"/>
            <w:shd w:val="clear" w:color="auto" w:fill="auto"/>
          </w:tcPr>
          <w:p w14:paraId="5C0E3882" w14:textId="77777777" w:rsidR="001349F9" w:rsidRPr="005D7D8F" w:rsidRDefault="001349F9" w:rsidP="008414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СКВ-2</w:t>
            </w:r>
          </w:p>
        </w:tc>
        <w:tc>
          <w:tcPr>
            <w:tcW w:w="1985" w:type="dxa"/>
            <w:shd w:val="clear" w:color="auto" w:fill="auto"/>
          </w:tcPr>
          <w:p w14:paraId="289ABC81" w14:textId="77777777" w:rsidR="001349F9" w:rsidRPr="00F42DAD" w:rsidRDefault="001349F9" w:rsidP="008414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533E5C35" w14:textId="77777777" w:rsidR="001349F9" w:rsidRPr="005D7D8F" w:rsidRDefault="001349F9" w:rsidP="00C83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2551" w:type="dxa"/>
            <w:shd w:val="clear" w:color="auto" w:fill="auto"/>
          </w:tcPr>
          <w:p w14:paraId="1A6431B3" w14:textId="77777777" w:rsidR="001349F9" w:rsidRPr="00F42DAD" w:rsidRDefault="001349F9" w:rsidP="008414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 х 200 х 200</w:t>
            </w:r>
          </w:p>
        </w:tc>
        <w:tc>
          <w:tcPr>
            <w:tcW w:w="1985" w:type="dxa"/>
            <w:shd w:val="clear" w:color="auto" w:fill="auto"/>
          </w:tcPr>
          <w:p w14:paraId="10D36EB5" w14:textId="77777777" w:rsidR="001349F9" w:rsidRPr="005D7D8F" w:rsidRDefault="001349F9" w:rsidP="008414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1349F9" w:rsidRPr="005D7D8F" w14:paraId="4AC50913" w14:textId="77777777" w:rsidTr="001349F9">
        <w:trPr>
          <w:trHeight w:val="240"/>
        </w:trPr>
        <w:tc>
          <w:tcPr>
            <w:tcW w:w="2518" w:type="dxa"/>
            <w:shd w:val="clear" w:color="auto" w:fill="auto"/>
          </w:tcPr>
          <w:p w14:paraId="407E8078" w14:textId="77777777" w:rsidR="001349F9" w:rsidRPr="005D7D8F" w:rsidRDefault="001349F9" w:rsidP="008414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СКВ-10</w:t>
            </w:r>
          </w:p>
        </w:tc>
        <w:tc>
          <w:tcPr>
            <w:tcW w:w="1985" w:type="dxa"/>
            <w:shd w:val="clear" w:color="auto" w:fill="auto"/>
          </w:tcPr>
          <w:p w14:paraId="50135EB9" w14:textId="77777777" w:rsidR="001349F9" w:rsidRPr="00F42DAD" w:rsidRDefault="001349F9" w:rsidP="008414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1225C4F6" w14:textId="77777777" w:rsidR="001349F9" w:rsidRPr="005D7D8F" w:rsidRDefault="001349F9" w:rsidP="00C83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2551" w:type="dxa"/>
            <w:shd w:val="clear" w:color="auto" w:fill="auto"/>
          </w:tcPr>
          <w:p w14:paraId="4E01DE78" w14:textId="77777777" w:rsidR="001349F9" w:rsidRPr="00F42DAD" w:rsidRDefault="001349F9" w:rsidP="008414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 х 200 х 200</w:t>
            </w:r>
          </w:p>
        </w:tc>
        <w:tc>
          <w:tcPr>
            <w:tcW w:w="1985" w:type="dxa"/>
            <w:shd w:val="clear" w:color="auto" w:fill="auto"/>
          </w:tcPr>
          <w:p w14:paraId="38C077E9" w14:textId="77777777" w:rsidR="001349F9" w:rsidRPr="005D7D8F" w:rsidRDefault="001349F9" w:rsidP="008414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</w:t>
            </w:r>
          </w:p>
        </w:tc>
      </w:tr>
      <w:tr w:rsidR="001349F9" w:rsidRPr="005D7D8F" w14:paraId="1E70CF21" w14:textId="77777777" w:rsidTr="001349F9">
        <w:trPr>
          <w:trHeight w:val="240"/>
        </w:trPr>
        <w:tc>
          <w:tcPr>
            <w:tcW w:w="2518" w:type="dxa"/>
            <w:shd w:val="clear" w:color="auto" w:fill="auto"/>
          </w:tcPr>
          <w:p w14:paraId="03F9F92B" w14:textId="77777777" w:rsidR="001349F9" w:rsidRPr="005D7D8F" w:rsidRDefault="001349F9" w:rsidP="008414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СКВ-20</w:t>
            </w:r>
          </w:p>
        </w:tc>
        <w:tc>
          <w:tcPr>
            <w:tcW w:w="1985" w:type="dxa"/>
            <w:shd w:val="clear" w:color="auto" w:fill="auto"/>
          </w:tcPr>
          <w:p w14:paraId="27D8A33D" w14:textId="77777777" w:rsidR="001349F9" w:rsidRPr="00F42DAD" w:rsidRDefault="001349F9" w:rsidP="008414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3CFB32FA" w14:textId="77777777" w:rsidR="001349F9" w:rsidRPr="005D7D8F" w:rsidRDefault="001349F9" w:rsidP="00C83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2551" w:type="dxa"/>
            <w:shd w:val="clear" w:color="auto" w:fill="auto"/>
          </w:tcPr>
          <w:p w14:paraId="0BDF762B" w14:textId="77777777" w:rsidR="001349F9" w:rsidRPr="00F42DAD" w:rsidRDefault="001349F9" w:rsidP="00841420">
            <w:pPr>
              <w:jc w:val="center"/>
              <w:rPr>
                <w:sz w:val="24"/>
                <w:szCs w:val="24"/>
              </w:rPr>
            </w:pPr>
            <w:r w:rsidRPr="00EB59CC">
              <w:rPr>
                <w:sz w:val="24"/>
                <w:szCs w:val="24"/>
              </w:rPr>
              <w:t>400 х 200 х 200</w:t>
            </w:r>
          </w:p>
        </w:tc>
        <w:tc>
          <w:tcPr>
            <w:tcW w:w="1985" w:type="dxa"/>
            <w:shd w:val="clear" w:color="auto" w:fill="auto"/>
          </w:tcPr>
          <w:p w14:paraId="16C4FED4" w14:textId="77777777" w:rsidR="001349F9" w:rsidRPr="005D7D8F" w:rsidRDefault="001349F9" w:rsidP="008414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</w:tr>
      <w:tr w:rsidR="001349F9" w:rsidRPr="005D7D8F" w14:paraId="5B10A4D7" w14:textId="77777777" w:rsidTr="001349F9">
        <w:trPr>
          <w:trHeight w:val="276"/>
        </w:trPr>
        <w:tc>
          <w:tcPr>
            <w:tcW w:w="2518" w:type="dxa"/>
            <w:shd w:val="clear" w:color="auto" w:fill="auto"/>
          </w:tcPr>
          <w:p w14:paraId="68C6DCBC" w14:textId="77777777" w:rsidR="001349F9" w:rsidRPr="00732E7C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 w:rsidRPr="00732E7C">
              <w:rPr>
                <w:sz w:val="24"/>
                <w:szCs w:val="24"/>
              </w:rPr>
              <w:t>СКВ-40</w:t>
            </w:r>
          </w:p>
        </w:tc>
        <w:tc>
          <w:tcPr>
            <w:tcW w:w="1985" w:type="dxa"/>
            <w:shd w:val="clear" w:color="auto" w:fill="auto"/>
          </w:tcPr>
          <w:p w14:paraId="300EF788" w14:textId="77777777" w:rsidR="001349F9" w:rsidRPr="001446E7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1446E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93AF113" w14:textId="77777777" w:rsidR="001349F9" w:rsidRPr="001446E7" w:rsidRDefault="001349F9" w:rsidP="00C8370D">
            <w:pPr>
              <w:jc w:val="center"/>
              <w:rPr>
                <w:sz w:val="24"/>
                <w:szCs w:val="24"/>
              </w:rPr>
            </w:pPr>
            <w:r w:rsidRPr="001446E7">
              <w:rPr>
                <w:sz w:val="24"/>
                <w:szCs w:val="24"/>
              </w:rPr>
              <w:t>7,0</w:t>
            </w:r>
          </w:p>
        </w:tc>
        <w:tc>
          <w:tcPr>
            <w:tcW w:w="2551" w:type="dxa"/>
            <w:shd w:val="clear" w:color="auto" w:fill="auto"/>
          </w:tcPr>
          <w:p w14:paraId="753F497B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5D7D8F">
              <w:rPr>
                <w:color w:val="000000"/>
                <w:sz w:val="24"/>
                <w:szCs w:val="24"/>
              </w:rPr>
              <w:t>530 х 350 х 220</w:t>
            </w:r>
          </w:p>
        </w:tc>
        <w:tc>
          <w:tcPr>
            <w:tcW w:w="1985" w:type="dxa"/>
            <w:shd w:val="clear" w:color="auto" w:fill="auto"/>
          </w:tcPr>
          <w:p w14:paraId="17F2DCE3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5D7D8F">
              <w:rPr>
                <w:color w:val="000000"/>
                <w:sz w:val="24"/>
                <w:szCs w:val="24"/>
              </w:rPr>
              <w:t>18,0</w:t>
            </w:r>
          </w:p>
        </w:tc>
      </w:tr>
      <w:tr w:rsidR="001349F9" w:rsidRPr="005D7D8F" w14:paraId="12D4DCA3" w14:textId="77777777" w:rsidTr="001349F9">
        <w:trPr>
          <w:trHeight w:val="276"/>
        </w:trPr>
        <w:tc>
          <w:tcPr>
            <w:tcW w:w="2518" w:type="dxa"/>
            <w:shd w:val="clear" w:color="auto" w:fill="auto"/>
          </w:tcPr>
          <w:p w14:paraId="2890A4AC" w14:textId="77777777" w:rsidR="001349F9" w:rsidRPr="00732E7C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СКВ-80</w:t>
            </w:r>
          </w:p>
        </w:tc>
        <w:tc>
          <w:tcPr>
            <w:tcW w:w="1985" w:type="dxa"/>
            <w:shd w:val="clear" w:color="auto" w:fill="auto"/>
          </w:tcPr>
          <w:p w14:paraId="500A28C9" w14:textId="77777777" w:rsidR="001349F9" w:rsidRPr="001446E7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30CB79BE" w14:textId="77777777" w:rsidR="001349F9" w:rsidRPr="001446E7" w:rsidRDefault="001349F9" w:rsidP="00C837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2551" w:type="dxa"/>
            <w:shd w:val="clear" w:color="auto" w:fill="auto"/>
          </w:tcPr>
          <w:p w14:paraId="090A35E2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760 х 300 х 260</w:t>
            </w:r>
          </w:p>
        </w:tc>
        <w:tc>
          <w:tcPr>
            <w:tcW w:w="1985" w:type="dxa"/>
            <w:shd w:val="clear" w:color="auto" w:fill="auto"/>
          </w:tcPr>
          <w:p w14:paraId="67C1D9FE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</w:t>
            </w:r>
          </w:p>
        </w:tc>
      </w:tr>
      <w:tr w:rsidR="001349F9" w:rsidRPr="005D7D8F" w14:paraId="31E1FEEF" w14:textId="77777777" w:rsidTr="001349F9">
        <w:trPr>
          <w:trHeight w:val="265"/>
        </w:trPr>
        <w:tc>
          <w:tcPr>
            <w:tcW w:w="2518" w:type="dxa"/>
            <w:shd w:val="clear" w:color="auto" w:fill="auto"/>
          </w:tcPr>
          <w:p w14:paraId="0B211A42" w14:textId="77777777" w:rsidR="001349F9" w:rsidRPr="00732E7C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 w:rsidRPr="00732E7C">
              <w:rPr>
                <w:sz w:val="24"/>
                <w:szCs w:val="24"/>
              </w:rPr>
              <w:t>СКВ-100</w:t>
            </w:r>
          </w:p>
        </w:tc>
        <w:tc>
          <w:tcPr>
            <w:tcW w:w="1985" w:type="dxa"/>
            <w:shd w:val="clear" w:color="auto" w:fill="auto"/>
          </w:tcPr>
          <w:p w14:paraId="0FF8FC91" w14:textId="77777777" w:rsidR="001349F9" w:rsidRPr="001446E7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1446E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5DFE0F0E" w14:textId="77777777" w:rsidR="001349F9" w:rsidRPr="001446E7" w:rsidRDefault="001349F9" w:rsidP="00C8370D">
            <w:pPr>
              <w:jc w:val="center"/>
              <w:rPr>
                <w:sz w:val="24"/>
                <w:szCs w:val="24"/>
              </w:rPr>
            </w:pPr>
            <w:r w:rsidRPr="001446E7">
              <w:rPr>
                <w:sz w:val="24"/>
                <w:szCs w:val="24"/>
              </w:rPr>
              <w:t>12,0</w:t>
            </w:r>
          </w:p>
        </w:tc>
        <w:tc>
          <w:tcPr>
            <w:tcW w:w="2551" w:type="dxa"/>
            <w:shd w:val="clear" w:color="auto" w:fill="auto"/>
          </w:tcPr>
          <w:p w14:paraId="769477C1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5D7D8F">
              <w:rPr>
                <w:color w:val="000000"/>
                <w:sz w:val="24"/>
                <w:szCs w:val="24"/>
              </w:rPr>
              <w:t>880 х 410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D7D8F">
              <w:rPr>
                <w:color w:val="000000"/>
                <w:sz w:val="24"/>
                <w:szCs w:val="24"/>
              </w:rPr>
              <w:t>х 260</w:t>
            </w:r>
          </w:p>
        </w:tc>
        <w:tc>
          <w:tcPr>
            <w:tcW w:w="1985" w:type="dxa"/>
            <w:shd w:val="clear" w:color="auto" w:fill="auto"/>
          </w:tcPr>
          <w:p w14:paraId="38C327FE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5D7D8F">
              <w:rPr>
                <w:color w:val="000000"/>
                <w:sz w:val="24"/>
                <w:szCs w:val="24"/>
              </w:rPr>
              <w:t>25,0</w:t>
            </w:r>
          </w:p>
        </w:tc>
      </w:tr>
      <w:tr w:rsidR="001349F9" w:rsidRPr="005D7D8F" w14:paraId="00217A5D" w14:textId="77777777" w:rsidTr="001349F9">
        <w:trPr>
          <w:trHeight w:val="270"/>
        </w:trPr>
        <w:tc>
          <w:tcPr>
            <w:tcW w:w="2518" w:type="dxa"/>
            <w:shd w:val="clear" w:color="auto" w:fill="auto"/>
          </w:tcPr>
          <w:p w14:paraId="45FDF17D" w14:textId="77777777" w:rsidR="001349F9" w:rsidRPr="00732E7C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 w:rsidRPr="00732E7C">
              <w:rPr>
                <w:sz w:val="24"/>
                <w:szCs w:val="24"/>
              </w:rPr>
              <w:t>СКВ-140</w:t>
            </w:r>
          </w:p>
        </w:tc>
        <w:tc>
          <w:tcPr>
            <w:tcW w:w="1985" w:type="dxa"/>
            <w:shd w:val="clear" w:color="auto" w:fill="auto"/>
          </w:tcPr>
          <w:p w14:paraId="3A261A02" w14:textId="77777777" w:rsidR="001349F9" w:rsidRPr="001446E7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1446E7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2C09125" w14:textId="77777777" w:rsidR="001349F9" w:rsidRPr="001446E7" w:rsidRDefault="001349F9" w:rsidP="00C8370D">
            <w:pPr>
              <w:jc w:val="center"/>
              <w:rPr>
                <w:sz w:val="24"/>
                <w:szCs w:val="24"/>
              </w:rPr>
            </w:pPr>
            <w:r w:rsidRPr="001446E7">
              <w:rPr>
                <w:sz w:val="24"/>
                <w:szCs w:val="24"/>
              </w:rPr>
              <w:t>22,0</w:t>
            </w:r>
          </w:p>
        </w:tc>
        <w:tc>
          <w:tcPr>
            <w:tcW w:w="2551" w:type="dxa"/>
            <w:shd w:val="clear" w:color="auto" w:fill="auto"/>
          </w:tcPr>
          <w:p w14:paraId="108D3127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5D7D8F">
              <w:rPr>
                <w:color w:val="000000"/>
                <w:sz w:val="24"/>
                <w:szCs w:val="24"/>
              </w:rPr>
              <w:t>1200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D7D8F">
              <w:rPr>
                <w:color w:val="000000"/>
                <w:sz w:val="24"/>
                <w:szCs w:val="24"/>
              </w:rPr>
              <w:t>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D7D8F">
              <w:rPr>
                <w:color w:val="000000"/>
                <w:sz w:val="24"/>
                <w:szCs w:val="24"/>
              </w:rPr>
              <w:t>450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D7D8F">
              <w:rPr>
                <w:color w:val="000000"/>
                <w:sz w:val="24"/>
                <w:szCs w:val="24"/>
              </w:rPr>
              <w:t>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D7D8F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1985" w:type="dxa"/>
            <w:shd w:val="clear" w:color="auto" w:fill="auto"/>
          </w:tcPr>
          <w:p w14:paraId="13A3708D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5D7D8F">
              <w:rPr>
                <w:color w:val="000000"/>
                <w:sz w:val="24"/>
                <w:szCs w:val="24"/>
              </w:rPr>
              <w:t>50,0</w:t>
            </w:r>
          </w:p>
        </w:tc>
      </w:tr>
      <w:tr w:rsidR="001349F9" w:rsidRPr="005D7D8F" w14:paraId="3EC414FF" w14:textId="77777777" w:rsidTr="001349F9">
        <w:trPr>
          <w:trHeight w:val="270"/>
        </w:trPr>
        <w:tc>
          <w:tcPr>
            <w:tcW w:w="2518" w:type="dxa"/>
            <w:shd w:val="clear" w:color="auto" w:fill="auto"/>
          </w:tcPr>
          <w:p w14:paraId="1F5FEA8C" w14:textId="77777777" w:rsidR="001349F9" w:rsidRPr="00732E7C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ДНВ-2А</w:t>
            </w:r>
          </w:p>
        </w:tc>
        <w:tc>
          <w:tcPr>
            <w:tcW w:w="1985" w:type="dxa"/>
            <w:shd w:val="clear" w:color="auto" w:fill="auto"/>
          </w:tcPr>
          <w:p w14:paraId="3DB5CF82" w14:textId="77777777" w:rsidR="001349F9" w:rsidRPr="001446E7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 х 140 х 140</w:t>
            </w:r>
          </w:p>
        </w:tc>
        <w:tc>
          <w:tcPr>
            <w:tcW w:w="992" w:type="dxa"/>
            <w:shd w:val="clear" w:color="auto" w:fill="auto"/>
          </w:tcPr>
          <w:p w14:paraId="02E67D81" w14:textId="77777777" w:rsidR="001349F9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  <w:p w14:paraId="5F697815" w14:textId="77777777" w:rsidR="001349F9" w:rsidRPr="001446E7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C309CA3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75069D">
              <w:rPr>
                <w:color w:val="000000"/>
                <w:sz w:val="24"/>
                <w:szCs w:val="24"/>
              </w:rPr>
              <w:t>Поставляется в таре в           составе СКВ</w:t>
            </w:r>
          </w:p>
        </w:tc>
        <w:tc>
          <w:tcPr>
            <w:tcW w:w="1985" w:type="dxa"/>
            <w:shd w:val="clear" w:color="auto" w:fill="auto"/>
          </w:tcPr>
          <w:p w14:paraId="1FF61659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1349F9" w:rsidRPr="005D7D8F" w14:paraId="341F16A5" w14:textId="77777777" w:rsidTr="001349F9">
        <w:trPr>
          <w:trHeight w:val="270"/>
        </w:trPr>
        <w:tc>
          <w:tcPr>
            <w:tcW w:w="2518" w:type="dxa"/>
            <w:shd w:val="clear" w:color="auto" w:fill="auto"/>
          </w:tcPr>
          <w:p w14:paraId="03664B1D" w14:textId="77777777" w:rsidR="001349F9" w:rsidRPr="00732E7C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ДНВ-10А</w:t>
            </w:r>
          </w:p>
        </w:tc>
        <w:tc>
          <w:tcPr>
            <w:tcW w:w="1985" w:type="dxa"/>
            <w:shd w:val="clear" w:color="auto" w:fill="auto"/>
          </w:tcPr>
          <w:p w14:paraId="065C4E29" w14:textId="77777777" w:rsidR="001349F9" w:rsidRPr="001446E7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  <w:r w:rsidRPr="0075069D">
              <w:rPr>
                <w:sz w:val="24"/>
                <w:szCs w:val="24"/>
              </w:rPr>
              <w:t xml:space="preserve"> х 140 х 14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14:paraId="1E2F3E55" w14:textId="77777777" w:rsidR="001349F9" w:rsidRPr="001446E7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2551" w:type="dxa"/>
            <w:shd w:val="clear" w:color="auto" w:fill="auto"/>
          </w:tcPr>
          <w:p w14:paraId="157708A4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75069D">
              <w:rPr>
                <w:color w:val="000000"/>
                <w:sz w:val="24"/>
                <w:szCs w:val="24"/>
              </w:rPr>
              <w:t>Поставляется в таре в           составе СКВ</w:t>
            </w:r>
          </w:p>
        </w:tc>
        <w:tc>
          <w:tcPr>
            <w:tcW w:w="1985" w:type="dxa"/>
            <w:shd w:val="clear" w:color="auto" w:fill="auto"/>
          </w:tcPr>
          <w:p w14:paraId="1293332E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1349F9" w:rsidRPr="005D7D8F" w14:paraId="30E68254" w14:textId="77777777" w:rsidTr="001349F9">
        <w:trPr>
          <w:trHeight w:val="270"/>
        </w:trPr>
        <w:tc>
          <w:tcPr>
            <w:tcW w:w="2518" w:type="dxa"/>
            <w:shd w:val="clear" w:color="auto" w:fill="auto"/>
          </w:tcPr>
          <w:p w14:paraId="27B494DB" w14:textId="77777777" w:rsidR="001349F9" w:rsidRPr="00732E7C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ДНВ-20А</w:t>
            </w:r>
          </w:p>
        </w:tc>
        <w:tc>
          <w:tcPr>
            <w:tcW w:w="1985" w:type="dxa"/>
            <w:shd w:val="clear" w:color="auto" w:fill="auto"/>
          </w:tcPr>
          <w:p w14:paraId="55BF5206" w14:textId="77777777" w:rsidR="001349F9" w:rsidRPr="001446E7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 х 150 х 140</w:t>
            </w:r>
          </w:p>
        </w:tc>
        <w:tc>
          <w:tcPr>
            <w:tcW w:w="992" w:type="dxa"/>
            <w:shd w:val="clear" w:color="auto" w:fill="auto"/>
          </w:tcPr>
          <w:p w14:paraId="27BAA06D" w14:textId="77777777" w:rsidR="001349F9" w:rsidRPr="001446E7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2551" w:type="dxa"/>
            <w:shd w:val="clear" w:color="auto" w:fill="auto"/>
          </w:tcPr>
          <w:p w14:paraId="3DA92CD2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75069D">
              <w:rPr>
                <w:color w:val="000000"/>
                <w:sz w:val="24"/>
                <w:szCs w:val="24"/>
              </w:rPr>
              <w:t>Поставляется в таре в           составе СКВ</w:t>
            </w:r>
          </w:p>
        </w:tc>
        <w:tc>
          <w:tcPr>
            <w:tcW w:w="1985" w:type="dxa"/>
            <w:shd w:val="clear" w:color="auto" w:fill="auto"/>
          </w:tcPr>
          <w:p w14:paraId="1E29491C" w14:textId="77777777" w:rsidR="001349F9" w:rsidRPr="005D7D8F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1349F9" w:rsidRPr="005D7D8F" w14:paraId="46D58344" w14:textId="77777777" w:rsidTr="001349F9">
        <w:tc>
          <w:tcPr>
            <w:tcW w:w="2518" w:type="dxa"/>
            <w:shd w:val="clear" w:color="auto" w:fill="auto"/>
          </w:tcPr>
          <w:p w14:paraId="16228B1D" w14:textId="77777777" w:rsidR="001349F9" w:rsidRPr="005D7D8F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>ДНВ-40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985" w:type="dxa"/>
            <w:shd w:val="clear" w:color="auto" w:fill="auto"/>
          </w:tcPr>
          <w:p w14:paraId="463F8CA9" w14:textId="77777777" w:rsidR="001349F9" w:rsidRPr="001446E7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1446E7">
              <w:rPr>
                <w:sz w:val="24"/>
                <w:szCs w:val="24"/>
              </w:rPr>
              <w:t xml:space="preserve">360 х 180 х 220 </w:t>
            </w:r>
          </w:p>
        </w:tc>
        <w:tc>
          <w:tcPr>
            <w:tcW w:w="992" w:type="dxa"/>
            <w:shd w:val="clear" w:color="auto" w:fill="auto"/>
          </w:tcPr>
          <w:p w14:paraId="0F0400EB" w14:textId="77777777" w:rsidR="001349F9" w:rsidRPr="001446E7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 w:rsidRPr="001446E7">
              <w:rPr>
                <w:sz w:val="24"/>
                <w:szCs w:val="24"/>
              </w:rPr>
              <w:t>5,0</w:t>
            </w:r>
          </w:p>
        </w:tc>
        <w:tc>
          <w:tcPr>
            <w:tcW w:w="2551" w:type="dxa"/>
            <w:shd w:val="clear" w:color="auto" w:fill="auto"/>
          </w:tcPr>
          <w:p w14:paraId="27A402D3" w14:textId="77777777" w:rsidR="001349F9" w:rsidRPr="00B248D6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B248D6">
              <w:rPr>
                <w:color w:val="000000"/>
                <w:sz w:val="24"/>
                <w:szCs w:val="24"/>
              </w:rPr>
              <w:t>Поставляется в</w:t>
            </w:r>
            <w:r>
              <w:rPr>
                <w:color w:val="000000"/>
                <w:sz w:val="24"/>
                <w:szCs w:val="24"/>
              </w:rPr>
              <w:t xml:space="preserve"> таре в</w:t>
            </w:r>
            <w:r w:rsidRPr="00B248D6">
              <w:rPr>
                <w:color w:val="000000"/>
                <w:sz w:val="24"/>
                <w:szCs w:val="24"/>
              </w:rPr>
              <w:t xml:space="preserve">           составе СКВ</w:t>
            </w:r>
          </w:p>
        </w:tc>
        <w:tc>
          <w:tcPr>
            <w:tcW w:w="1985" w:type="dxa"/>
            <w:shd w:val="clear" w:color="auto" w:fill="auto"/>
          </w:tcPr>
          <w:p w14:paraId="5A0D2F1E" w14:textId="77777777" w:rsidR="001349F9" w:rsidRPr="00732E7C" w:rsidRDefault="001349F9" w:rsidP="00841420">
            <w:pPr>
              <w:ind w:right="68"/>
              <w:jc w:val="center"/>
            </w:pPr>
            <w:r w:rsidRPr="00732E7C">
              <w:t>-</w:t>
            </w:r>
          </w:p>
        </w:tc>
      </w:tr>
      <w:tr w:rsidR="001349F9" w:rsidRPr="005D7D8F" w14:paraId="0AD8CE35" w14:textId="77777777" w:rsidTr="001349F9">
        <w:tc>
          <w:tcPr>
            <w:tcW w:w="2518" w:type="dxa"/>
            <w:shd w:val="clear" w:color="auto" w:fill="auto"/>
          </w:tcPr>
          <w:p w14:paraId="08199ABA" w14:textId="77777777" w:rsidR="001349F9" w:rsidRPr="005D7D8F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ДНВ-80А</w:t>
            </w:r>
          </w:p>
        </w:tc>
        <w:tc>
          <w:tcPr>
            <w:tcW w:w="1985" w:type="dxa"/>
            <w:shd w:val="clear" w:color="auto" w:fill="auto"/>
          </w:tcPr>
          <w:p w14:paraId="59518EEF" w14:textId="77777777" w:rsidR="001349F9" w:rsidRPr="001446E7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 х 270 х 280</w:t>
            </w:r>
          </w:p>
        </w:tc>
        <w:tc>
          <w:tcPr>
            <w:tcW w:w="992" w:type="dxa"/>
            <w:shd w:val="clear" w:color="auto" w:fill="auto"/>
          </w:tcPr>
          <w:p w14:paraId="28E55DF6" w14:textId="77777777" w:rsidR="001349F9" w:rsidRPr="001446E7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  <w:tc>
          <w:tcPr>
            <w:tcW w:w="2551" w:type="dxa"/>
            <w:shd w:val="clear" w:color="auto" w:fill="auto"/>
          </w:tcPr>
          <w:p w14:paraId="025278DE" w14:textId="77777777" w:rsidR="001349F9" w:rsidRPr="00B248D6" w:rsidRDefault="001349F9" w:rsidP="00841420">
            <w:pPr>
              <w:ind w:right="68"/>
              <w:jc w:val="center"/>
              <w:rPr>
                <w:color w:val="000000"/>
                <w:sz w:val="24"/>
                <w:szCs w:val="24"/>
              </w:rPr>
            </w:pPr>
            <w:r w:rsidRPr="0075069D">
              <w:rPr>
                <w:color w:val="000000"/>
                <w:sz w:val="24"/>
                <w:szCs w:val="24"/>
              </w:rPr>
              <w:t>Поставляется в таре в           составе СКВ</w:t>
            </w:r>
          </w:p>
        </w:tc>
        <w:tc>
          <w:tcPr>
            <w:tcW w:w="1985" w:type="dxa"/>
            <w:shd w:val="clear" w:color="auto" w:fill="auto"/>
          </w:tcPr>
          <w:p w14:paraId="30F38F9A" w14:textId="77777777" w:rsidR="001349F9" w:rsidRPr="00732E7C" w:rsidRDefault="001349F9" w:rsidP="00841420">
            <w:pPr>
              <w:ind w:right="68"/>
              <w:jc w:val="center"/>
            </w:pPr>
            <w:r>
              <w:t>-</w:t>
            </w:r>
          </w:p>
        </w:tc>
      </w:tr>
      <w:tr w:rsidR="001349F9" w:rsidRPr="005D7D8F" w14:paraId="7C9961D8" w14:textId="77777777" w:rsidTr="001349F9">
        <w:tc>
          <w:tcPr>
            <w:tcW w:w="2518" w:type="dxa"/>
            <w:shd w:val="clear" w:color="auto" w:fill="auto"/>
          </w:tcPr>
          <w:p w14:paraId="3A6B87C5" w14:textId="77777777" w:rsidR="001349F9" w:rsidRPr="005D7D8F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ДНВ-100А</w:t>
            </w:r>
          </w:p>
        </w:tc>
        <w:tc>
          <w:tcPr>
            <w:tcW w:w="1985" w:type="dxa"/>
            <w:shd w:val="clear" w:color="auto" w:fill="auto"/>
          </w:tcPr>
          <w:p w14:paraId="4A44531A" w14:textId="77777777" w:rsidR="001349F9" w:rsidRPr="005D7D8F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F42DAD">
              <w:rPr>
                <w:sz w:val="24"/>
                <w:szCs w:val="24"/>
              </w:rPr>
              <w:t>740</w:t>
            </w:r>
            <w:r>
              <w:rPr>
                <w:sz w:val="24"/>
                <w:szCs w:val="24"/>
              </w:rPr>
              <w:t xml:space="preserve"> х </w:t>
            </w:r>
            <w:r w:rsidRPr="005D7D8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 w:rsidRPr="005D7D8F">
              <w:rPr>
                <w:sz w:val="24"/>
                <w:szCs w:val="24"/>
              </w:rPr>
              <w:t xml:space="preserve">0 </w:t>
            </w:r>
            <w:r>
              <w:rPr>
                <w:sz w:val="24"/>
                <w:szCs w:val="24"/>
              </w:rPr>
              <w:t>х</w:t>
            </w:r>
            <w:r w:rsidRPr="005D7D8F">
              <w:rPr>
                <w:sz w:val="24"/>
                <w:szCs w:val="24"/>
              </w:rPr>
              <w:t xml:space="preserve"> 300 </w:t>
            </w:r>
          </w:p>
        </w:tc>
        <w:tc>
          <w:tcPr>
            <w:tcW w:w="992" w:type="dxa"/>
            <w:shd w:val="clear" w:color="auto" w:fill="auto"/>
          </w:tcPr>
          <w:p w14:paraId="3A34F1AD" w14:textId="77777777" w:rsidR="001349F9" w:rsidRPr="005D7D8F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>10,0</w:t>
            </w:r>
          </w:p>
        </w:tc>
        <w:tc>
          <w:tcPr>
            <w:tcW w:w="2551" w:type="dxa"/>
            <w:shd w:val="clear" w:color="auto" w:fill="auto"/>
          </w:tcPr>
          <w:p w14:paraId="1C283C89" w14:textId="77777777" w:rsidR="001349F9" w:rsidRPr="00B248D6" w:rsidRDefault="001349F9" w:rsidP="00841420">
            <w:pPr>
              <w:jc w:val="center"/>
              <w:rPr>
                <w:color w:val="000000"/>
                <w:sz w:val="24"/>
                <w:szCs w:val="24"/>
              </w:rPr>
            </w:pPr>
            <w:r w:rsidRPr="00B248D6">
              <w:rPr>
                <w:color w:val="000000"/>
                <w:sz w:val="24"/>
                <w:szCs w:val="24"/>
              </w:rPr>
              <w:t>Поставляется в</w:t>
            </w:r>
            <w:r w:rsidRPr="00C172FC">
              <w:rPr>
                <w:color w:val="000000"/>
                <w:sz w:val="24"/>
                <w:szCs w:val="24"/>
              </w:rPr>
              <w:t xml:space="preserve"> таре</w:t>
            </w:r>
            <w:r w:rsidRPr="00B248D6">
              <w:rPr>
                <w:color w:val="000000"/>
                <w:sz w:val="24"/>
                <w:szCs w:val="24"/>
              </w:rPr>
              <w:t xml:space="preserve">          </w:t>
            </w:r>
            <w:r>
              <w:rPr>
                <w:color w:val="000000"/>
                <w:sz w:val="24"/>
                <w:szCs w:val="24"/>
              </w:rPr>
              <w:t xml:space="preserve">в </w:t>
            </w:r>
            <w:r w:rsidRPr="00B248D6">
              <w:rPr>
                <w:color w:val="000000"/>
                <w:sz w:val="24"/>
                <w:szCs w:val="24"/>
              </w:rPr>
              <w:t>составе СКВ</w:t>
            </w:r>
          </w:p>
        </w:tc>
        <w:tc>
          <w:tcPr>
            <w:tcW w:w="1985" w:type="dxa"/>
            <w:shd w:val="clear" w:color="auto" w:fill="auto"/>
          </w:tcPr>
          <w:p w14:paraId="4EA72092" w14:textId="77777777" w:rsidR="001349F9" w:rsidRPr="00732E7C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732E7C">
              <w:rPr>
                <w:sz w:val="24"/>
                <w:szCs w:val="24"/>
              </w:rPr>
              <w:t>-</w:t>
            </w:r>
          </w:p>
        </w:tc>
      </w:tr>
      <w:tr w:rsidR="001349F9" w:rsidRPr="005D7D8F" w14:paraId="30B35DF4" w14:textId="77777777" w:rsidTr="001349F9">
        <w:tc>
          <w:tcPr>
            <w:tcW w:w="2518" w:type="dxa"/>
            <w:shd w:val="clear" w:color="auto" w:fill="auto"/>
          </w:tcPr>
          <w:p w14:paraId="234B8F63" w14:textId="77777777" w:rsidR="001349F9" w:rsidRPr="005F64CC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 w:rsidRPr="005F64CC">
              <w:rPr>
                <w:sz w:val="24"/>
                <w:szCs w:val="24"/>
              </w:rPr>
              <w:t>ДНВ-140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985" w:type="dxa"/>
            <w:shd w:val="clear" w:color="auto" w:fill="auto"/>
          </w:tcPr>
          <w:p w14:paraId="24C87C71" w14:textId="77777777" w:rsidR="001349F9" w:rsidRPr="005D7D8F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F42DAD">
              <w:rPr>
                <w:sz w:val="24"/>
                <w:szCs w:val="24"/>
              </w:rPr>
              <w:t>1100</w:t>
            </w:r>
            <w:r>
              <w:rPr>
                <w:sz w:val="24"/>
                <w:szCs w:val="24"/>
              </w:rPr>
              <w:t xml:space="preserve"> х 360 х 400 </w:t>
            </w:r>
          </w:p>
        </w:tc>
        <w:tc>
          <w:tcPr>
            <w:tcW w:w="992" w:type="dxa"/>
            <w:shd w:val="clear" w:color="auto" w:fill="auto"/>
          </w:tcPr>
          <w:p w14:paraId="3A5ACCB9" w14:textId="77777777" w:rsidR="001349F9" w:rsidRPr="005D7D8F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  <w:tc>
          <w:tcPr>
            <w:tcW w:w="2551" w:type="dxa"/>
            <w:shd w:val="clear" w:color="auto" w:fill="auto"/>
          </w:tcPr>
          <w:p w14:paraId="486CAE99" w14:textId="77777777" w:rsidR="001349F9" w:rsidRPr="00B248D6" w:rsidRDefault="001349F9" w:rsidP="00841420">
            <w:pPr>
              <w:jc w:val="center"/>
              <w:rPr>
                <w:color w:val="000000"/>
                <w:sz w:val="24"/>
                <w:szCs w:val="24"/>
              </w:rPr>
            </w:pPr>
            <w:r w:rsidRPr="00B248D6">
              <w:rPr>
                <w:color w:val="000000"/>
                <w:sz w:val="24"/>
                <w:szCs w:val="24"/>
              </w:rPr>
              <w:t xml:space="preserve">Поставляется в </w:t>
            </w:r>
            <w:r w:rsidRPr="00C172FC">
              <w:rPr>
                <w:color w:val="000000"/>
                <w:sz w:val="24"/>
                <w:szCs w:val="24"/>
              </w:rPr>
              <w:t>таре</w:t>
            </w:r>
            <w:r>
              <w:rPr>
                <w:color w:val="000000"/>
                <w:sz w:val="24"/>
                <w:szCs w:val="24"/>
              </w:rPr>
              <w:t xml:space="preserve">    в</w:t>
            </w:r>
            <w:r w:rsidRPr="00B248D6">
              <w:rPr>
                <w:color w:val="000000"/>
                <w:sz w:val="24"/>
                <w:szCs w:val="24"/>
              </w:rPr>
              <w:t xml:space="preserve"> составе СКВ</w:t>
            </w:r>
          </w:p>
        </w:tc>
        <w:tc>
          <w:tcPr>
            <w:tcW w:w="1985" w:type="dxa"/>
            <w:shd w:val="clear" w:color="auto" w:fill="auto"/>
          </w:tcPr>
          <w:p w14:paraId="0C72F1D0" w14:textId="77777777" w:rsidR="001349F9" w:rsidRPr="00732E7C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732E7C">
              <w:rPr>
                <w:sz w:val="24"/>
                <w:szCs w:val="24"/>
              </w:rPr>
              <w:t>-</w:t>
            </w:r>
          </w:p>
        </w:tc>
      </w:tr>
      <w:tr w:rsidR="001349F9" w:rsidRPr="005D7D8F" w14:paraId="6E61E862" w14:textId="77777777" w:rsidTr="001349F9">
        <w:tc>
          <w:tcPr>
            <w:tcW w:w="2518" w:type="dxa"/>
            <w:shd w:val="clear" w:color="auto" w:fill="auto"/>
          </w:tcPr>
          <w:p w14:paraId="6C28259E" w14:textId="77777777" w:rsidR="001349F9" w:rsidRPr="005D7D8F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 xml:space="preserve">БИ </w:t>
            </w:r>
          </w:p>
        </w:tc>
        <w:tc>
          <w:tcPr>
            <w:tcW w:w="1985" w:type="dxa"/>
            <w:shd w:val="clear" w:color="auto" w:fill="auto"/>
          </w:tcPr>
          <w:p w14:paraId="5B37FF48" w14:textId="77777777" w:rsidR="001349F9" w:rsidRPr="005D7D8F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 xml:space="preserve">205 х 55 х 200 </w:t>
            </w:r>
            <w:r>
              <w:rPr>
                <w:sz w:val="24"/>
                <w:szCs w:val="24"/>
              </w:rPr>
              <w:t xml:space="preserve">             </w:t>
            </w:r>
            <w:proofErr w:type="gramStart"/>
            <w:r>
              <w:rPr>
                <w:sz w:val="24"/>
                <w:szCs w:val="24"/>
              </w:rPr>
              <w:t xml:space="preserve">   </w:t>
            </w:r>
            <w:r w:rsidRPr="005D7D8F">
              <w:rPr>
                <w:sz w:val="24"/>
                <w:szCs w:val="24"/>
              </w:rPr>
              <w:t>(</w:t>
            </w:r>
            <w:proofErr w:type="gramEnd"/>
            <w:r w:rsidRPr="005D7D8F">
              <w:rPr>
                <w:sz w:val="24"/>
                <w:szCs w:val="24"/>
              </w:rPr>
              <w:t>без антенны)</w:t>
            </w:r>
          </w:p>
        </w:tc>
        <w:tc>
          <w:tcPr>
            <w:tcW w:w="992" w:type="dxa"/>
            <w:shd w:val="clear" w:color="auto" w:fill="auto"/>
          </w:tcPr>
          <w:p w14:paraId="0E4941C1" w14:textId="77777777" w:rsidR="001349F9" w:rsidRPr="005D7D8F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>1,5</w:t>
            </w:r>
          </w:p>
        </w:tc>
        <w:tc>
          <w:tcPr>
            <w:tcW w:w="2551" w:type="dxa"/>
            <w:shd w:val="clear" w:color="auto" w:fill="auto"/>
          </w:tcPr>
          <w:p w14:paraId="2B6C3F5D" w14:textId="77777777" w:rsidR="001349F9" w:rsidRPr="00B248D6" w:rsidRDefault="001349F9" w:rsidP="00841420">
            <w:pPr>
              <w:jc w:val="center"/>
              <w:rPr>
                <w:color w:val="000000"/>
                <w:sz w:val="24"/>
                <w:szCs w:val="24"/>
              </w:rPr>
            </w:pPr>
            <w:r w:rsidRPr="00B248D6">
              <w:rPr>
                <w:color w:val="000000"/>
                <w:sz w:val="24"/>
                <w:szCs w:val="24"/>
              </w:rPr>
              <w:t xml:space="preserve">Поставляется в </w:t>
            </w:r>
            <w:r>
              <w:rPr>
                <w:color w:val="000000"/>
                <w:sz w:val="24"/>
                <w:szCs w:val="24"/>
              </w:rPr>
              <w:t>таре</w:t>
            </w:r>
            <w:r w:rsidRPr="00B248D6">
              <w:rPr>
                <w:color w:val="000000"/>
                <w:sz w:val="24"/>
                <w:szCs w:val="24"/>
              </w:rPr>
              <w:t xml:space="preserve">           </w:t>
            </w:r>
            <w:r>
              <w:rPr>
                <w:color w:val="000000"/>
                <w:sz w:val="24"/>
                <w:szCs w:val="24"/>
              </w:rPr>
              <w:t xml:space="preserve">в </w:t>
            </w:r>
            <w:r w:rsidRPr="00B248D6">
              <w:rPr>
                <w:color w:val="000000"/>
                <w:sz w:val="24"/>
                <w:szCs w:val="24"/>
              </w:rPr>
              <w:t>составе СКВ</w:t>
            </w:r>
          </w:p>
        </w:tc>
        <w:tc>
          <w:tcPr>
            <w:tcW w:w="1985" w:type="dxa"/>
            <w:shd w:val="clear" w:color="auto" w:fill="auto"/>
          </w:tcPr>
          <w:p w14:paraId="72C799BD" w14:textId="77777777" w:rsidR="001349F9" w:rsidRPr="00732E7C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732E7C">
              <w:rPr>
                <w:sz w:val="24"/>
                <w:szCs w:val="24"/>
              </w:rPr>
              <w:t>-</w:t>
            </w:r>
          </w:p>
        </w:tc>
      </w:tr>
      <w:tr w:rsidR="001349F9" w:rsidRPr="005D7D8F" w14:paraId="0695DB18" w14:textId="77777777" w:rsidTr="001349F9">
        <w:tc>
          <w:tcPr>
            <w:tcW w:w="2518" w:type="dxa"/>
            <w:shd w:val="clear" w:color="auto" w:fill="auto"/>
          </w:tcPr>
          <w:p w14:paraId="3D1CFA34" w14:textId="77777777" w:rsidR="001349F9" w:rsidRPr="005D7D8F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УУИ в исполнении «Н»</w:t>
            </w:r>
          </w:p>
        </w:tc>
        <w:tc>
          <w:tcPr>
            <w:tcW w:w="1985" w:type="dxa"/>
            <w:shd w:val="clear" w:color="auto" w:fill="auto"/>
          </w:tcPr>
          <w:p w14:paraId="1BB76772" w14:textId="77777777" w:rsidR="001349F9" w:rsidRPr="005D7D8F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 xml:space="preserve">205 х 55 х 200 </w:t>
            </w:r>
            <w:r>
              <w:rPr>
                <w:sz w:val="24"/>
                <w:szCs w:val="24"/>
              </w:rPr>
              <w:t xml:space="preserve">             </w:t>
            </w:r>
            <w:proofErr w:type="gramStart"/>
            <w:r>
              <w:rPr>
                <w:sz w:val="24"/>
                <w:szCs w:val="24"/>
              </w:rPr>
              <w:t xml:space="preserve">   </w:t>
            </w:r>
            <w:r w:rsidRPr="005D7D8F">
              <w:rPr>
                <w:sz w:val="24"/>
                <w:szCs w:val="24"/>
              </w:rPr>
              <w:t>(</w:t>
            </w:r>
            <w:proofErr w:type="gramEnd"/>
            <w:r w:rsidRPr="005D7D8F">
              <w:rPr>
                <w:sz w:val="24"/>
                <w:szCs w:val="24"/>
              </w:rPr>
              <w:t>без антенны)</w:t>
            </w:r>
          </w:p>
        </w:tc>
        <w:tc>
          <w:tcPr>
            <w:tcW w:w="992" w:type="dxa"/>
            <w:shd w:val="clear" w:color="auto" w:fill="auto"/>
          </w:tcPr>
          <w:p w14:paraId="66084FFC" w14:textId="77777777" w:rsidR="001349F9" w:rsidRPr="005D7D8F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 w:rsidRPr="005D7D8F">
              <w:rPr>
                <w:sz w:val="24"/>
                <w:szCs w:val="24"/>
              </w:rPr>
              <w:t>1,5</w:t>
            </w:r>
          </w:p>
        </w:tc>
        <w:tc>
          <w:tcPr>
            <w:tcW w:w="2551" w:type="dxa"/>
            <w:shd w:val="clear" w:color="auto" w:fill="auto"/>
          </w:tcPr>
          <w:p w14:paraId="67F17300" w14:textId="77777777" w:rsidR="001349F9" w:rsidRPr="00B248D6" w:rsidRDefault="001349F9" w:rsidP="00841420">
            <w:pPr>
              <w:jc w:val="center"/>
              <w:rPr>
                <w:color w:val="000000"/>
                <w:sz w:val="24"/>
                <w:szCs w:val="24"/>
              </w:rPr>
            </w:pPr>
            <w:r w:rsidRPr="00B248D6">
              <w:rPr>
                <w:color w:val="000000"/>
                <w:sz w:val="24"/>
                <w:szCs w:val="24"/>
              </w:rPr>
              <w:t xml:space="preserve">Поставляется в </w:t>
            </w:r>
            <w:r>
              <w:rPr>
                <w:color w:val="000000"/>
                <w:sz w:val="24"/>
                <w:szCs w:val="24"/>
              </w:rPr>
              <w:t>таре</w:t>
            </w:r>
            <w:r w:rsidRPr="00B248D6">
              <w:rPr>
                <w:color w:val="000000"/>
                <w:sz w:val="24"/>
                <w:szCs w:val="24"/>
              </w:rPr>
              <w:t xml:space="preserve">           </w:t>
            </w:r>
            <w:r>
              <w:rPr>
                <w:color w:val="000000"/>
                <w:sz w:val="24"/>
                <w:szCs w:val="24"/>
              </w:rPr>
              <w:t xml:space="preserve">в </w:t>
            </w:r>
            <w:r w:rsidRPr="00B248D6">
              <w:rPr>
                <w:color w:val="000000"/>
                <w:sz w:val="24"/>
                <w:szCs w:val="24"/>
              </w:rPr>
              <w:t>составе СКВ</w:t>
            </w:r>
          </w:p>
        </w:tc>
        <w:tc>
          <w:tcPr>
            <w:tcW w:w="1985" w:type="dxa"/>
            <w:shd w:val="clear" w:color="auto" w:fill="auto"/>
          </w:tcPr>
          <w:p w14:paraId="34D5BBE4" w14:textId="77777777" w:rsidR="001349F9" w:rsidRPr="00732E7C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349F9" w:rsidRPr="005D7D8F" w14:paraId="4FB39148" w14:textId="77777777" w:rsidTr="001349F9">
        <w:tc>
          <w:tcPr>
            <w:tcW w:w="2518" w:type="dxa"/>
            <w:shd w:val="clear" w:color="auto" w:fill="auto"/>
          </w:tcPr>
          <w:p w14:paraId="3E02E336" w14:textId="77777777" w:rsidR="001349F9" w:rsidRPr="005D7D8F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УУИ в исполнении «СТ»</w:t>
            </w:r>
          </w:p>
        </w:tc>
        <w:tc>
          <w:tcPr>
            <w:tcW w:w="1985" w:type="dxa"/>
            <w:shd w:val="clear" w:color="auto" w:fill="auto"/>
          </w:tcPr>
          <w:p w14:paraId="0FD37100" w14:textId="77777777" w:rsidR="001349F9" w:rsidRPr="005D7D8F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240 х 180 х 210 </w:t>
            </w:r>
            <w:r w:rsidRPr="005D7D8F">
              <w:rPr>
                <w:sz w:val="24"/>
                <w:szCs w:val="24"/>
              </w:rPr>
              <w:t>(без антенны)</w:t>
            </w:r>
          </w:p>
        </w:tc>
        <w:tc>
          <w:tcPr>
            <w:tcW w:w="992" w:type="dxa"/>
            <w:shd w:val="clear" w:color="auto" w:fill="auto"/>
          </w:tcPr>
          <w:p w14:paraId="3DA2D36F" w14:textId="77777777" w:rsidR="001349F9" w:rsidRPr="005D7D8F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2551" w:type="dxa"/>
            <w:shd w:val="clear" w:color="auto" w:fill="auto"/>
          </w:tcPr>
          <w:p w14:paraId="2A961946" w14:textId="77777777" w:rsidR="001349F9" w:rsidRPr="00B248D6" w:rsidRDefault="001349F9" w:rsidP="00841420">
            <w:pPr>
              <w:jc w:val="center"/>
              <w:rPr>
                <w:color w:val="000000"/>
                <w:sz w:val="24"/>
                <w:szCs w:val="24"/>
              </w:rPr>
            </w:pPr>
            <w:r w:rsidRPr="00B248D6">
              <w:rPr>
                <w:color w:val="000000"/>
                <w:sz w:val="24"/>
                <w:szCs w:val="24"/>
              </w:rPr>
              <w:t xml:space="preserve">Поставляется в </w:t>
            </w:r>
            <w:r>
              <w:rPr>
                <w:color w:val="000000"/>
                <w:sz w:val="24"/>
                <w:szCs w:val="24"/>
              </w:rPr>
              <w:t>таре</w:t>
            </w:r>
            <w:r w:rsidRPr="00B248D6">
              <w:rPr>
                <w:color w:val="000000"/>
                <w:sz w:val="24"/>
                <w:szCs w:val="24"/>
              </w:rPr>
              <w:t xml:space="preserve">           </w:t>
            </w:r>
            <w:r>
              <w:rPr>
                <w:color w:val="000000"/>
                <w:sz w:val="24"/>
                <w:szCs w:val="24"/>
              </w:rPr>
              <w:t xml:space="preserve">в </w:t>
            </w:r>
            <w:r w:rsidRPr="00B248D6">
              <w:rPr>
                <w:color w:val="000000"/>
                <w:sz w:val="24"/>
                <w:szCs w:val="24"/>
              </w:rPr>
              <w:t>составе СКВ</w:t>
            </w:r>
          </w:p>
        </w:tc>
        <w:tc>
          <w:tcPr>
            <w:tcW w:w="1985" w:type="dxa"/>
            <w:shd w:val="clear" w:color="auto" w:fill="auto"/>
          </w:tcPr>
          <w:p w14:paraId="5B546500" w14:textId="77777777" w:rsidR="001349F9" w:rsidRPr="00732E7C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349F9" w:rsidRPr="005D7D8F" w14:paraId="23D5D487" w14:textId="77777777" w:rsidTr="001349F9">
        <w:tc>
          <w:tcPr>
            <w:tcW w:w="2518" w:type="dxa"/>
            <w:shd w:val="clear" w:color="auto" w:fill="auto"/>
          </w:tcPr>
          <w:p w14:paraId="36D960A8" w14:textId="77777777" w:rsidR="001349F9" w:rsidRPr="00D542CB" w:rsidRDefault="001349F9" w:rsidP="00841420">
            <w:pPr>
              <w:ind w:right="68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МИ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 xml:space="preserve">(модуль интерфейса </w:t>
            </w:r>
            <w:r>
              <w:rPr>
                <w:sz w:val="24"/>
                <w:szCs w:val="24"/>
                <w:lang w:val="en-US"/>
              </w:rPr>
              <w:t>Bluetooth)</w:t>
            </w:r>
          </w:p>
        </w:tc>
        <w:tc>
          <w:tcPr>
            <w:tcW w:w="1985" w:type="dxa"/>
            <w:shd w:val="clear" w:color="auto" w:fill="auto"/>
          </w:tcPr>
          <w:p w14:paraId="4C5DDD47" w14:textId="77777777" w:rsidR="001349F9" w:rsidRPr="007135B3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7135B3">
              <w:rPr>
                <w:sz w:val="24"/>
                <w:szCs w:val="24"/>
              </w:rPr>
              <w:t xml:space="preserve">100 х 50 х 30               </w:t>
            </w:r>
          </w:p>
        </w:tc>
        <w:tc>
          <w:tcPr>
            <w:tcW w:w="992" w:type="dxa"/>
            <w:shd w:val="clear" w:color="auto" w:fill="auto"/>
          </w:tcPr>
          <w:p w14:paraId="47FEDB3D" w14:textId="77777777" w:rsidR="001349F9" w:rsidRPr="007135B3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 w:rsidRPr="007135B3">
              <w:rPr>
                <w:sz w:val="24"/>
                <w:szCs w:val="24"/>
              </w:rPr>
              <w:t>0,2</w:t>
            </w:r>
          </w:p>
        </w:tc>
        <w:tc>
          <w:tcPr>
            <w:tcW w:w="2551" w:type="dxa"/>
            <w:shd w:val="clear" w:color="auto" w:fill="auto"/>
          </w:tcPr>
          <w:p w14:paraId="172D82F6" w14:textId="77777777" w:rsidR="001349F9" w:rsidRPr="00B248D6" w:rsidRDefault="001349F9" w:rsidP="00841420">
            <w:pPr>
              <w:jc w:val="center"/>
              <w:rPr>
                <w:color w:val="000000"/>
                <w:sz w:val="24"/>
                <w:szCs w:val="24"/>
              </w:rPr>
            </w:pPr>
            <w:r w:rsidRPr="00B248D6">
              <w:rPr>
                <w:color w:val="000000"/>
                <w:sz w:val="24"/>
                <w:szCs w:val="24"/>
              </w:rPr>
              <w:t xml:space="preserve">Поставляется в </w:t>
            </w:r>
            <w:r>
              <w:rPr>
                <w:color w:val="000000"/>
                <w:sz w:val="24"/>
                <w:szCs w:val="24"/>
              </w:rPr>
              <w:t>таре</w:t>
            </w:r>
            <w:r w:rsidRPr="00B248D6">
              <w:rPr>
                <w:color w:val="000000"/>
                <w:sz w:val="24"/>
                <w:szCs w:val="24"/>
              </w:rPr>
              <w:t xml:space="preserve">           </w:t>
            </w:r>
            <w:r>
              <w:rPr>
                <w:color w:val="000000"/>
                <w:sz w:val="24"/>
                <w:szCs w:val="24"/>
              </w:rPr>
              <w:t xml:space="preserve">в </w:t>
            </w:r>
            <w:r w:rsidRPr="00B248D6">
              <w:rPr>
                <w:color w:val="000000"/>
                <w:sz w:val="24"/>
                <w:szCs w:val="24"/>
              </w:rPr>
              <w:t>составе СКВ</w:t>
            </w:r>
          </w:p>
        </w:tc>
        <w:tc>
          <w:tcPr>
            <w:tcW w:w="1985" w:type="dxa"/>
            <w:shd w:val="clear" w:color="auto" w:fill="auto"/>
          </w:tcPr>
          <w:p w14:paraId="4805DC00" w14:textId="77777777" w:rsidR="001349F9" w:rsidRPr="00732E7C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732E7C">
              <w:rPr>
                <w:sz w:val="24"/>
                <w:szCs w:val="24"/>
              </w:rPr>
              <w:t>-</w:t>
            </w:r>
          </w:p>
        </w:tc>
      </w:tr>
      <w:tr w:rsidR="001349F9" w:rsidRPr="005D7D8F" w14:paraId="35082884" w14:textId="77777777" w:rsidTr="001349F9">
        <w:tc>
          <w:tcPr>
            <w:tcW w:w="2518" w:type="dxa"/>
            <w:shd w:val="clear" w:color="auto" w:fill="auto"/>
          </w:tcPr>
          <w:p w14:paraId="5D47016E" w14:textId="77777777" w:rsidR="001349F9" w:rsidRPr="00B9795C" w:rsidRDefault="001349F9" w:rsidP="00841420">
            <w:pPr>
              <w:ind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(зарядное устройство)</w:t>
            </w:r>
          </w:p>
        </w:tc>
        <w:tc>
          <w:tcPr>
            <w:tcW w:w="1985" w:type="dxa"/>
            <w:shd w:val="clear" w:color="auto" w:fill="auto"/>
          </w:tcPr>
          <w:p w14:paraId="080EB042" w14:textId="77777777" w:rsidR="001349F9" w:rsidRPr="005D7D8F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7135B3">
              <w:rPr>
                <w:sz w:val="24"/>
                <w:szCs w:val="24"/>
              </w:rPr>
              <w:t xml:space="preserve">120 х 50 х 60            </w:t>
            </w:r>
            <w:proofErr w:type="gramStart"/>
            <w:r w:rsidRPr="007135B3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без проводов)</w:t>
            </w:r>
          </w:p>
        </w:tc>
        <w:tc>
          <w:tcPr>
            <w:tcW w:w="992" w:type="dxa"/>
            <w:shd w:val="clear" w:color="auto" w:fill="auto"/>
          </w:tcPr>
          <w:p w14:paraId="368C788B" w14:textId="77777777" w:rsidR="001349F9" w:rsidRPr="005D7D8F" w:rsidRDefault="001349F9" w:rsidP="00C8370D">
            <w:pPr>
              <w:ind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551" w:type="dxa"/>
            <w:shd w:val="clear" w:color="auto" w:fill="auto"/>
          </w:tcPr>
          <w:p w14:paraId="45F9388C" w14:textId="77777777" w:rsidR="001349F9" w:rsidRPr="00B248D6" w:rsidRDefault="001349F9" w:rsidP="00841420">
            <w:pPr>
              <w:jc w:val="center"/>
              <w:rPr>
                <w:color w:val="000000"/>
                <w:sz w:val="24"/>
                <w:szCs w:val="24"/>
              </w:rPr>
            </w:pPr>
            <w:r w:rsidRPr="00B9795C">
              <w:rPr>
                <w:color w:val="000000"/>
                <w:sz w:val="24"/>
                <w:szCs w:val="24"/>
              </w:rPr>
              <w:t>Поставляется в таре           в составе СКВ</w:t>
            </w:r>
          </w:p>
        </w:tc>
        <w:tc>
          <w:tcPr>
            <w:tcW w:w="1985" w:type="dxa"/>
            <w:shd w:val="clear" w:color="auto" w:fill="auto"/>
          </w:tcPr>
          <w:p w14:paraId="04FB3AB7" w14:textId="77777777" w:rsidR="001349F9" w:rsidRPr="00732E7C" w:rsidRDefault="001349F9" w:rsidP="00841420">
            <w:pPr>
              <w:ind w:right="68"/>
              <w:jc w:val="center"/>
              <w:rPr>
                <w:sz w:val="24"/>
                <w:szCs w:val="24"/>
              </w:rPr>
            </w:pPr>
            <w:r w:rsidRPr="00B9795C">
              <w:rPr>
                <w:sz w:val="24"/>
                <w:szCs w:val="24"/>
              </w:rPr>
              <w:t>-</w:t>
            </w:r>
          </w:p>
        </w:tc>
      </w:tr>
    </w:tbl>
    <w:p w14:paraId="150725F9" w14:textId="77777777" w:rsidR="003D607F" w:rsidRDefault="003D607F" w:rsidP="008B4EFC">
      <w:pPr>
        <w:rPr>
          <w:sz w:val="28"/>
          <w:szCs w:val="28"/>
        </w:rPr>
      </w:pPr>
    </w:p>
    <w:p w14:paraId="4E488903" w14:textId="77777777" w:rsidR="001E796A" w:rsidRPr="003011DA" w:rsidRDefault="00817E39" w:rsidP="00187C63">
      <w:pPr>
        <w:pStyle w:val="2"/>
      </w:pPr>
      <w:bookmarkStart w:id="7" w:name="_Toc53143592"/>
      <w:r w:rsidRPr="003011DA">
        <w:t>Устройство и работа</w:t>
      </w:r>
      <w:bookmarkEnd w:id="7"/>
    </w:p>
    <w:p w14:paraId="4FBD23D6" w14:textId="77777777" w:rsidR="00593B36" w:rsidRPr="003011DA" w:rsidRDefault="00593B36" w:rsidP="00D07192">
      <w:pPr>
        <w:ind w:firstLine="709"/>
        <w:rPr>
          <w:b/>
          <w:sz w:val="28"/>
          <w:szCs w:val="28"/>
        </w:rPr>
      </w:pPr>
    </w:p>
    <w:p w14:paraId="2614AA3A" w14:textId="121793A2" w:rsidR="00E90A13" w:rsidRPr="003011DA" w:rsidRDefault="003011DA" w:rsidP="00EA38DD">
      <w:pPr>
        <w:pStyle w:val="a0"/>
        <w:numPr>
          <w:ilvl w:val="0"/>
          <w:numId w:val="2"/>
        </w:numPr>
        <w:ind w:firstLine="567"/>
        <w:rPr>
          <w:sz w:val="28"/>
        </w:rPr>
      </w:pPr>
      <w:r w:rsidRPr="003011DA">
        <w:rPr>
          <w:sz w:val="28"/>
          <w:szCs w:val="28"/>
        </w:rPr>
        <w:t>Внешний вид к</w:t>
      </w:r>
      <w:r w:rsidR="00E90A13" w:rsidRPr="003011DA">
        <w:rPr>
          <w:sz w:val="28"/>
          <w:szCs w:val="28"/>
        </w:rPr>
        <w:t>иловольтметр</w:t>
      </w:r>
      <w:r w:rsidRPr="003011DA">
        <w:rPr>
          <w:sz w:val="28"/>
          <w:szCs w:val="28"/>
        </w:rPr>
        <w:t>а</w:t>
      </w:r>
      <w:r w:rsidR="00E90A13" w:rsidRPr="003011DA">
        <w:rPr>
          <w:sz w:val="28"/>
          <w:szCs w:val="28"/>
        </w:rPr>
        <w:t xml:space="preserve"> </w:t>
      </w:r>
      <w:r w:rsidR="00E60334" w:rsidRPr="003011DA">
        <w:rPr>
          <w:sz w:val="28"/>
          <w:szCs w:val="28"/>
        </w:rPr>
        <w:t xml:space="preserve">в исполнении «И» </w:t>
      </w:r>
      <w:r w:rsidRPr="003011DA">
        <w:rPr>
          <w:sz w:val="28"/>
          <w:szCs w:val="28"/>
        </w:rPr>
        <w:t>показан на рисунке 1.1.</w:t>
      </w:r>
    </w:p>
    <w:p w14:paraId="2D875950" w14:textId="77777777" w:rsidR="003011DA" w:rsidRPr="003011DA" w:rsidRDefault="003011DA" w:rsidP="003011DA">
      <w:pPr>
        <w:pStyle w:val="a0"/>
        <w:ind w:left="567"/>
        <w:rPr>
          <w:sz w:val="28"/>
        </w:rPr>
      </w:pPr>
    </w:p>
    <w:p w14:paraId="01D3329D" w14:textId="1C2D413E" w:rsidR="00A70826" w:rsidRPr="00E90A13" w:rsidRDefault="003011DA" w:rsidP="00E90A13">
      <w:pPr>
        <w:pStyle w:val="a0"/>
        <w:ind w:left="709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F88303" wp14:editId="3E851230">
            <wp:extent cx="1846800" cy="40284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40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65B6" w14:textId="409D6472" w:rsidR="003A2B71" w:rsidRPr="001D16B2" w:rsidRDefault="00314717" w:rsidP="00EA4828">
      <w:pPr>
        <w:spacing w:line="240" w:lineRule="atLeast"/>
        <w:ind w:firstLine="680"/>
        <w:rPr>
          <w:sz w:val="24"/>
          <w:szCs w:val="24"/>
        </w:rPr>
      </w:pPr>
      <w:r>
        <w:rPr>
          <w:sz w:val="24"/>
          <w:szCs w:val="24"/>
        </w:rPr>
        <w:t xml:space="preserve">где: </w:t>
      </w:r>
      <w:r w:rsidR="003A2B71" w:rsidRPr="001D16B2">
        <w:rPr>
          <w:sz w:val="24"/>
          <w:szCs w:val="24"/>
        </w:rPr>
        <w:t>1 – ДНВ;</w:t>
      </w:r>
    </w:p>
    <w:p w14:paraId="00CFC533" w14:textId="71233816" w:rsidR="003A2B71" w:rsidRPr="001D16B2" w:rsidRDefault="00314717" w:rsidP="00EA4828">
      <w:pPr>
        <w:spacing w:line="240" w:lineRule="atLeast"/>
        <w:ind w:firstLine="68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3A2B71" w:rsidRPr="001D16B2">
        <w:rPr>
          <w:sz w:val="24"/>
          <w:szCs w:val="24"/>
        </w:rPr>
        <w:t>2 – БИ</w:t>
      </w:r>
    </w:p>
    <w:p w14:paraId="3DCCE3FC" w14:textId="77777777" w:rsidR="00A70826" w:rsidRDefault="00A70826" w:rsidP="00A70826">
      <w:pPr>
        <w:jc w:val="center"/>
        <w:rPr>
          <w:sz w:val="28"/>
          <w:szCs w:val="28"/>
        </w:rPr>
      </w:pPr>
      <w:r w:rsidRPr="00C46CF9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1.1</w:t>
      </w:r>
    </w:p>
    <w:p w14:paraId="785305B3" w14:textId="77777777" w:rsidR="00A70826" w:rsidRPr="00A70826" w:rsidRDefault="00A70826" w:rsidP="00A70826">
      <w:pPr>
        <w:jc w:val="both"/>
        <w:rPr>
          <w:sz w:val="28"/>
          <w:szCs w:val="28"/>
        </w:rPr>
      </w:pPr>
    </w:p>
    <w:p w14:paraId="240E9073" w14:textId="77777777" w:rsidR="000A05B7" w:rsidRPr="000A05B7" w:rsidRDefault="000A05B7" w:rsidP="00EA38DD">
      <w:pPr>
        <w:pStyle w:val="a0"/>
        <w:numPr>
          <w:ilvl w:val="0"/>
          <w:numId w:val="2"/>
        </w:numPr>
        <w:ind w:firstLine="567"/>
        <w:jc w:val="both"/>
        <w:rPr>
          <w:sz w:val="28"/>
          <w:szCs w:val="28"/>
        </w:rPr>
      </w:pPr>
      <w:r w:rsidRPr="000A05B7">
        <w:rPr>
          <w:sz w:val="28"/>
          <w:szCs w:val="28"/>
        </w:rPr>
        <w:t xml:space="preserve">Принцип работы киловольтметра состоит в преобразовании высокого напряжения постоянного тока или напряжения переменного тока промышленной частоты 50 Гц на входе </w:t>
      </w:r>
      <w:r>
        <w:rPr>
          <w:sz w:val="28"/>
          <w:szCs w:val="28"/>
        </w:rPr>
        <w:t>ДНВ</w:t>
      </w:r>
      <w:r w:rsidRPr="000A05B7">
        <w:rPr>
          <w:sz w:val="28"/>
          <w:szCs w:val="28"/>
        </w:rPr>
        <w:t xml:space="preserve"> в низкое напряжение на выходе</w:t>
      </w:r>
      <w:r>
        <w:rPr>
          <w:sz w:val="28"/>
          <w:szCs w:val="28"/>
        </w:rPr>
        <w:t xml:space="preserve"> ДНВ</w:t>
      </w:r>
      <w:r w:rsidRPr="000A05B7">
        <w:rPr>
          <w:sz w:val="28"/>
          <w:szCs w:val="28"/>
        </w:rPr>
        <w:t xml:space="preserve"> с постоянным коэффициентом преобразования и </w:t>
      </w:r>
      <w:r>
        <w:rPr>
          <w:sz w:val="28"/>
          <w:szCs w:val="28"/>
        </w:rPr>
        <w:t xml:space="preserve">дальнейшем </w:t>
      </w:r>
      <w:r w:rsidRPr="000A05B7">
        <w:rPr>
          <w:sz w:val="28"/>
          <w:szCs w:val="28"/>
        </w:rPr>
        <w:t xml:space="preserve">измерении </w:t>
      </w:r>
      <w:r>
        <w:rPr>
          <w:sz w:val="28"/>
          <w:szCs w:val="28"/>
        </w:rPr>
        <w:t>это</w:t>
      </w:r>
      <w:r w:rsidRPr="000A05B7">
        <w:rPr>
          <w:sz w:val="28"/>
          <w:szCs w:val="28"/>
        </w:rPr>
        <w:t xml:space="preserve">го </w:t>
      </w:r>
      <w:r>
        <w:rPr>
          <w:sz w:val="28"/>
          <w:szCs w:val="28"/>
        </w:rPr>
        <w:t xml:space="preserve">низкого </w:t>
      </w:r>
      <w:r w:rsidR="00E60334">
        <w:rPr>
          <w:sz w:val="28"/>
          <w:szCs w:val="28"/>
        </w:rPr>
        <w:t>напряжения БИ</w:t>
      </w:r>
      <w:r w:rsidRPr="000A05B7">
        <w:rPr>
          <w:sz w:val="28"/>
          <w:szCs w:val="28"/>
        </w:rPr>
        <w:t>.</w:t>
      </w:r>
    </w:p>
    <w:p w14:paraId="5DC85F52" w14:textId="77777777" w:rsidR="00524987" w:rsidRPr="00524987" w:rsidRDefault="00524987" w:rsidP="00EA38DD">
      <w:pPr>
        <w:pStyle w:val="a0"/>
        <w:numPr>
          <w:ilvl w:val="0"/>
          <w:numId w:val="2"/>
        </w:numPr>
        <w:ind w:firstLine="567"/>
        <w:jc w:val="both"/>
        <w:rPr>
          <w:sz w:val="28"/>
          <w:szCs w:val="28"/>
        </w:rPr>
      </w:pPr>
      <w:r w:rsidRPr="00524987">
        <w:rPr>
          <w:sz w:val="28"/>
          <w:szCs w:val="28"/>
        </w:rPr>
        <w:t>ДНВ состоит из:</w:t>
      </w:r>
    </w:p>
    <w:p w14:paraId="6AFDBAEE" w14:textId="77777777" w:rsidR="00524987" w:rsidRPr="00524987" w:rsidRDefault="00524987" w:rsidP="00524987">
      <w:pPr>
        <w:pStyle w:val="a0"/>
        <w:ind w:left="709"/>
        <w:jc w:val="both"/>
        <w:rPr>
          <w:sz w:val="28"/>
          <w:szCs w:val="28"/>
        </w:rPr>
      </w:pPr>
      <w:r w:rsidRPr="00524987">
        <w:rPr>
          <w:sz w:val="28"/>
          <w:szCs w:val="28"/>
        </w:rPr>
        <w:t>- высоковольтного плеча в цилиндрическом электроизоляционном корпусе;</w:t>
      </w:r>
    </w:p>
    <w:p w14:paraId="22F93D1D" w14:textId="77777777" w:rsidR="00524987" w:rsidRPr="00524987" w:rsidRDefault="00524987" w:rsidP="00524987">
      <w:pPr>
        <w:pStyle w:val="a0"/>
        <w:ind w:left="709"/>
        <w:jc w:val="both"/>
        <w:rPr>
          <w:sz w:val="28"/>
          <w:szCs w:val="28"/>
        </w:rPr>
      </w:pPr>
      <w:r w:rsidRPr="00524987">
        <w:rPr>
          <w:sz w:val="28"/>
          <w:szCs w:val="28"/>
        </w:rPr>
        <w:t xml:space="preserve">- высоковольтного электрода для </w:t>
      </w:r>
      <w:proofErr w:type="spellStart"/>
      <w:r w:rsidRPr="00524987">
        <w:rPr>
          <w:sz w:val="28"/>
          <w:szCs w:val="28"/>
        </w:rPr>
        <w:t>некоронирующего</w:t>
      </w:r>
      <w:proofErr w:type="spellEnd"/>
      <w:r w:rsidRPr="00524987">
        <w:rPr>
          <w:sz w:val="28"/>
          <w:szCs w:val="28"/>
        </w:rPr>
        <w:t xml:space="preserve"> подключения к источнику высокого напряжения;</w:t>
      </w:r>
    </w:p>
    <w:p w14:paraId="4EAA56BA" w14:textId="77777777" w:rsidR="00524987" w:rsidRPr="00524987" w:rsidRDefault="00524987" w:rsidP="00524987">
      <w:pPr>
        <w:pStyle w:val="a0"/>
        <w:ind w:left="709"/>
        <w:jc w:val="both"/>
        <w:rPr>
          <w:sz w:val="28"/>
          <w:szCs w:val="28"/>
        </w:rPr>
      </w:pPr>
      <w:r w:rsidRPr="00524987">
        <w:rPr>
          <w:sz w:val="28"/>
          <w:szCs w:val="28"/>
        </w:rPr>
        <w:lastRenderedPageBreak/>
        <w:t>- низковольтного плеча, конструктивно выполненного в виде основания ДНВ, в металлическом корпусе.</w:t>
      </w:r>
    </w:p>
    <w:p w14:paraId="77CE0B90" w14:textId="77777777" w:rsidR="00DB3DB5" w:rsidRDefault="00331E50" w:rsidP="00EA38DD">
      <w:pPr>
        <w:pStyle w:val="a0"/>
        <w:numPr>
          <w:ilvl w:val="0"/>
          <w:numId w:val="2"/>
        </w:numPr>
        <w:ind w:firstLine="567"/>
        <w:jc w:val="both"/>
        <w:rPr>
          <w:sz w:val="28"/>
          <w:szCs w:val="28"/>
        </w:rPr>
      </w:pPr>
      <w:r w:rsidRPr="008F23AE">
        <w:rPr>
          <w:sz w:val="28"/>
          <w:szCs w:val="28"/>
        </w:rPr>
        <w:t>Внешний вид и основные составные части ДНВ приведены на рисунке 1.2.</w:t>
      </w:r>
    </w:p>
    <w:p w14:paraId="369E8607" w14:textId="77777777" w:rsidR="00DC2E3C" w:rsidRPr="008F23AE" w:rsidRDefault="00DC2E3C" w:rsidP="00DC2E3C">
      <w:pPr>
        <w:pStyle w:val="a0"/>
        <w:ind w:left="567"/>
        <w:jc w:val="both"/>
        <w:rPr>
          <w:sz w:val="28"/>
          <w:szCs w:val="28"/>
        </w:rPr>
      </w:pPr>
    </w:p>
    <w:p w14:paraId="7A8897FA" w14:textId="77777777" w:rsidR="00331E50" w:rsidRDefault="00331E50" w:rsidP="00331E50">
      <w:pPr>
        <w:pStyle w:val="a0"/>
        <w:ind w:left="709"/>
        <w:jc w:val="center"/>
        <w:rPr>
          <w:sz w:val="28"/>
          <w:szCs w:val="28"/>
        </w:rPr>
      </w:pPr>
      <w:r w:rsidRPr="00CA1C74">
        <w:rPr>
          <w:noProof/>
          <w:sz w:val="28"/>
        </w:rPr>
        <w:drawing>
          <wp:inline distT="0" distB="0" distL="0" distR="0" wp14:anchorId="2F6C1CFB" wp14:editId="61A0A0C6">
            <wp:extent cx="3466214" cy="3789693"/>
            <wp:effectExtent l="0" t="0" r="1270" b="1270"/>
            <wp:docPr id="5" name="Рисунок 5" descr="Обозначения ДН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бозначения ДН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05" cy="37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B3F10" w14:textId="77777777" w:rsidR="00331E50" w:rsidRPr="001D16B2" w:rsidRDefault="00331E50" w:rsidP="00EA4828">
      <w:pPr>
        <w:spacing w:line="240" w:lineRule="atLeast"/>
        <w:ind w:firstLine="680"/>
        <w:rPr>
          <w:sz w:val="24"/>
          <w:szCs w:val="24"/>
        </w:rPr>
      </w:pPr>
      <w:r w:rsidRPr="001D16B2">
        <w:rPr>
          <w:sz w:val="24"/>
          <w:szCs w:val="24"/>
        </w:rPr>
        <w:t>1 – высоковольтный электрод;</w:t>
      </w:r>
    </w:p>
    <w:p w14:paraId="2CEF42B9" w14:textId="77777777" w:rsidR="00331E50" w:rsidRPr="001D16B2" w:rsidRDefault="00331E50" w:rsidP="00EA4828">
      <w:pPr>
        <w:spacing w:line="240" w:lineRule="atLeast"/>
        <w:ind w:firstLine="680"/>
        <w:rPr>
          <w:sz w:val="24"/>
          <w:szCs w:val="24"/>
        </w:rPr>
      </w:pPr>
      <w:r w:rsidRPr="001D16B2">
        <w:rPr>
          <w:sz w:val="24"/>
          <w:szCs w:val="24"/>
        </w:rPr>
        <w:t>2 – зажим защитного заземления;</w:t>
      </w:r>
    </w:p>
    <w:p w14:paraId="71DF7AFC" w14:textId="77777777" w:rsidR="00331E50" w:rsidRPr="001D16B2" w:rsidRDefault="00331E50" w:rsidP="00EA4828">
      <w:pPr>
        <w:spacing w:line="240" w:lineRule="atLeast"/>
        <w:ind w:firstLine="680"/>
        <w:rPr>
          <w:sz w:val="24"/>
          <w:szCs w:val="24"/>
        </w:rPr>
      </w:pPr>
      <w:r w:rsidRPr="001D16B2">
        <w:rPr>
          <w:sz w:val="24"/>
          <w:szCs w:val="24"/>
        </w:rPr>
        <w:t xml:space="preserve">3 - низковольтный выход для подключения </w:t>
      </w:r>
    </w:p>
    <w:p w14:paraId="257E1633" w14:textId="77777777" w:rsidR="00331E50" w:rsidRDefault="00331E50" w:rsidP="00331E50">
      <w:pPr>
        <w:jc w:val="center"/>
        <w:rPr>
          <w:sz w:val="28"/>
          <w:szCs w:val="28"/>
        </w:rPr>
      </w:pPr>
      <w:r w:rsidRPr="00C46CF9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1.2</w:t>
      </w:r>
    </w:p>
    <w:p w14:paraId="712677B8" w14:textId="77777777" w:rsidR="00331E50" w:rsidRPr="00DB3DB5" w:rsidRDefault="00331E50" w:rsidP="00331E50">
      <w:pPr>
        <w:pStyle w:val="a0"/>
        <w:ind w:left="709"/>
        <w:jc w:val="center"/>
        <w:rPr>
          <w:sz w:val="28"/>
          <w:szCs w:val="28"/>
        </w:rPr>
      </w:pPr>
    </w:p>
    <w:p w14:paraId="6BCBBBD6" w14:textId="77777777" w:rsidR="006F3ABD" w:rsidRPr="00FB4ED2" w:rsidRDefault="006F3ABD" w:rsidP="00EA38DD">
      <w:pPr>
        <w:pStyle w:val="a0"/>
        <w:numPr>
          <w:ilvl w:val="0"/>
          <w:numId w:val="2"/>
        </w:numPr>
        <w:ind w:firstLine="567"/>
        <w:rPr>
          <w:sz w:val="28"/>
          <w:szCs w:val="28"/>
        </w:rPr>
      </w:pPr>
      <w:r w:rsidRPr="00FB4ED2">
        <w:rPr>
          <w:sz w:val="28"/>
          <w:szCs w:val="28"/>
        </w:rPr>
        <w:t>Коэффициент</w:t>
      </w:r>
      <w:r w:rsidR="00E673D2" w:rsidRPr="00FB4ED2">
        <w:rPr>
          <w:sz w:val="28"/>
          <w:szCs w:val="28"/>
        </w:rPr>
        <w:t>ы</w:t>
      </w:r>
      <w:r w:rsidRPr="00FB4ED2">
        <w:rPr>
          <w:sz w:val="28"/>
          <w:szCs w:val="28"/>
        </w:rPr>
        <w:t xml:space="preserve"> деления </w:t>
      </w:r>
      <w:r w:rsidR="002B2758" w:rsidRPr="00FB4ED2">
        <w:rPr>
          <w:sz w:val="28"/>
          <w:szCs w:val="28"/>
        </w:rPr>
        <w:t>ДНВ</w:t>
      </w:r>
      <w:r w:rsidRPr="00FB4ED2">
        <w:rPr>
          <w:sz w:val="28"/>
          <w:szCs w:val="28"/>
        </w:rPr>
        <w:t xml:space="preserve"> приведены в таблице 1.</w:t>
      </w:r>
      <w:r w:rsidR="005B395D" w:rsidRPr="00FB4ED2">
        <w:rPr>
          <w:sz w:val="28"/>
          <w:szCs w:val="28"/>
        </w:rPr>
        <w:t>5</w:t>
      </w:r>
      <w:r w:rsidRPr="00FB4ED2">
        <w:rPr>
          <w:sz w:val="28"/>
          <w:szCs w:val="28"/>
        </w:rPr>
        <w:t>.</w:t>
      </w:r>
    </w:p>
    <w:p w14:paraId="01F1F376" w14:textId="77777777" w:rsidR="006F3ABD" w:rsidRDefault="006F3ABD" w:rsidP="006F3ABD">
      <w:pPr>
        <w:ind w:left="708"/>
        <w:rPr>
          <w:sz w:val="28"/>
          <w:szCs w:val="28"/>
        </w:rPr>
      </w:pPr>
      <w:r w:rsidRPr="00FB4ED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1.</w:t>
      </w:r>
      <w:r w:rsidR="005B395D">
        <w:rPr>
          <w:sz w:val="28"/>
          <w:szCs w:val="28"/>
        </w:rPr>
        <w:t>5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844"/>
        <w:gridCol w:w="2902"/>
      </w:tblGrid>
      <w:tr w:rsidR="006F3ABD" w14:paraId="2CB86CB9" w14:textId="77777777" w:rsidTr="00C45290">
        <w:trPr>
          <w:tblHeader/>
          <w:jc w:val="center"/>
        </w:trPr>
        <w:tc>
          <w:tcPr>
            <w:tcW w:w="0" w:type="auto"/>
          </w:tcPr>
          <w:p w14:paraId="3A15ACF1" w14:textId="77777777" w:rsidR="006F3ABD" w:rsidRDefault="006F3ABD" w:rsidP="006F3A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Делитель напряжения</w:t>
            </w:r>
          </w:p>
        </w:tc>
        <w:tc>
          <w:tcPr>
            <w:tcW w:w="0" w:type="auto"/>
          </w:tcPr>
          <w:p w14:paraId="6C98606F" w14:textId="77777777" w:rsidR="006F3ABD" w:rsidRDefault="006F3ABD" w:rsidP="006F3A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Коэффициент деления</w:t>
            </w:r>
          </w:p>
        </w:tc>
      </w:tr>
      <w:tr w:rsidR="006F3ABD" w14:paraId="0547153C" w14:textId="77777777" w:rsidTr="006F3ABD">
        <w:trPr>
          <w:jc w:val="center"/>
        </w:trPr>
        <w:tc>
          <w:tcPr>
            <w:tcW w:w="0" w:type="auto"/>
          </w:tcPr>
          <w:p w14:paraId="3A2FCC59" w14:textId="77777777" w:rsidR="006F3ABD" w:rsidRDefault="006F3ABD" w:rsidP="006F3ABD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56BF55B0" w14:textId="77777777" w:rsidR="006F3ABD" w:rsidRPr="00306BF9" w:rsidRDefault="006F3ABD" w:rsidP="006F3ABD">
            <w:pPr>
              <w:jc w:val="center"/>
              <w:rPr>
                <w:sz w:val="28"/>
                <w:szCs w:val="28"/>
              </w:rPr>
            </w:pPr>
            <w:r w:rsidRPr="00306BF9">
              <w:rPr>
                <w:sz w:val="28"/>
                <w:szCs w:val="28"/>
              </w:rPr>
              <w:t>200</w:t>
            </w:r>
          </w:p>
        </w:tc>
      </w:tr>
      <w:tr w:rsidR="006F3ABD" w14:paraId="6F720A7B" w14:textId="77777777" w:rsidTr="006F3ABD">
        <w:trPr>
          <w:jc w:val="center"/>
        </w:trPr>
        <w:tc>
          <w:tcPr>
            <w:tcW w:w="0" w:type="auto"/>
          </w:tcPr>
          <w:p w14:paraId="13065F8A" w14:textId="77777777" w:rsidR="006F3ABD" w:rsidRDefault="006F3ABD" w:rsidP="006F3ABD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ДНВ-10</w:t>
            </w:r>
          </w:p>
        </w:tc>
        <w:tc>
          <w:tcPr>
            <w:tcW w:w="0" w:type="auto"/>
          </w:tcPr>
          <w:p w14:paraId="768BE235" w14:textId="77777777" w:rsidR="006F3ABD" w:rsidRPr="00306BF9" w:rsidRDefault="006F3ABD" w:rsidP="006F3ABD">
            <w:pPr>
              <w:jc w:val="center"/>
              <w:rPr>
                <w:sz w:val="28"/>
                <w:szCs w:val="28"/>
              </w:rPr>
            </w:pPr>
            <w:r w:rsidRPr="00306BF9">
              <w:rPr>
                <w:sz w:val="28"/>
                <w:szCs w:val="28"/>
              </w:rPr>
              <w:t>1000</w:t>
            </w:r>
          </w:p>
        </w:tc>
      </w:tr>
      <w:tr w:rsidR="006F3ABD" w14:paraId="3B797DE7" w14:textId="77777777" w:rsidTr="006F3ABD">
        <w:trPr>
          <w:jc w:val="center"/>
        </w:trPr>
        <w:tc>
          <w:tcPr>
            <w:tcW w:w="0" w:type="auto"/>
          </w:tcPr>
          <w:p w14:paraId="0508FB03" w14:textId="77777777" w:rsidR="006F3ABD" w:rsidRDefault="006F3ABD" w:rsidP="006F3ABD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</w:t>
            </w:r>
            <w:r>
              <w:rPr>
                <w:sz w:val="28"/>
                <w:szCs w:val="28"/>
              </w:rPr>
              <w:t>2</w:t>
            </w:r>
            <w:r w:rsidRPr="006F3ABD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44924BFA" w14:textId="77777777" w:rsidR="006F3ABD" w:rsidRPr="00306BF9" w:rsidRDefault="006F3ABD" w:rsidP="006F3ABD">
            <w:pPr>
              <w:jc w:val="center"/>
              <w:rPr>
                <w:sz w:val="28"/>
                <w:szCs w:val="28"/>
              </w:rPr>
            </w:pPr>
            <w:r w:rsidRPr="00306BF9">
              <w:rPr>
                <w:sz w:val="28"/>
                <w:szCs w:val="28"/>
              </w:rPr>
              <w:t>1500</w:t>
            </w:r>
          </w:p>
        </w:tc>
      </w:tr>
      <w:tr w:rsidR="006F3ABD" w14:paraId="3E6DD1D8" w14:textId="77777777" w:rsidTr="006F3ABD">
        <w:trPr>
          <w:jc w:val="center"/>
        </w:trPr>
        <w:tc>
          <w:tcPr>
            <w:tcW w:w="0" w:type="auto"/>
          </w:tcPr>
          <w:p w14:paraId="3EDFD6B8" w14:textId="77777777" w:rsidR="006F3ABD" w:rsidRDefault="006F3ABD" w:rsidP="006F3ABD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</w:t>
            </w:r>
            <w:r>
              <w:rPr>
                <w:sz w:val="28"/>
                <w:szCs w:val="28"/>
              </w:rPr>
              <w:t>4</w:t>
            </w:r>
            <w:r w:rsidRPr="006F3ABD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2C3D157B" w14:textId="77777777" w:rsidR="006F3ABD" w:rsidRPr="00306BF9" w:rsidRDefault="006F3ABD" w:rsidP="006F3ABD">
            <w:pPr>
              <w:jc w:val="center"/>
              <w:rPr>
                <w:sz w:val="28"/>
                <w:szCs w:val="28"/>
              </w:rPr>
            </w:pPr>
            <w:r w:rsidRPr="00306BF9">
              <w:rPr>
                <w:sz w:val="28"/>
                <w:szCs w:val="28"/>
              </w:rPr>
              <w:t>2500</w:t>
            </w:r>
          </w:p>
        </w:tc>
      </w:tr>
      <w:tr w:rsidR="006F3ABD" w14:paraId="1C027B25" w14:textId="77777777" w:rsidTr="006F3ABD">
        <w:trPr>
          <w:jc w:val="center"/>
        </w:trPr>
        <w:tc>
          <w:tcPr>
            <w:tcW w:w="0" w:type="auto"/>
          </w:tcPr>
          <w:p w14:paraId="16183439" w14:textId="77777777" w:rsidR="006F3ABD" w:rsidRDefault="006F3ABD" w:rsidP="006F3ABD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</w:t>
            </w:r>
            <w:r>
              <w:rPr>
                <w:sz w:val="28"/>
                <w:szCs w:val="28"/>
              </w:rPr>
              <w:t>8</w:t>
            </w:r>
            <w:r w:rsidRPr="006F3ABD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39981FA3" w14:textId="77777777" w:rsidR="006F3ABD" w:rsidRPr="00306BF9" w:rsidRDefault="006F3ABD" w:rsidP="006F3ABD">
            <w:pPr>
              <w:jc w:val="center"/>
              <w:rPr>
                <w:sz w:val="28"/>
                <w:szCs w:val="28"/>
              </w:rPr>
            </w:pPr>
            <w:r w:rsidRPr="00306BF9">
              <w:rPr>
                <w:sz w:val="28"/>
                <w:szCs w:val="28"/>
              </w:rPr>
              <w:t>5000</w:t>
            </w:r>
          </w:p>
        </w:tc>
      </w:tr>
      <w:tr w:rsidR="006F3ABD" w14:paraId="3F4C8586" w14:textId="77777777" w:rsidTr="006F3ABD">
        <w:trPr>
          <w:jc w:val="center"/>
        </w:trPr>
        <w:tc>
          <w:tcPr>
            <w:tcW w:w="0" w:type="auto"/>
          </w:tcPr>
          <w:p w14:paraId="263B067F" w14:textId="77777777" w:rsidR="006F3ABD" w:rsidRDefault="006F3ABD" w:rsidP="006F3ABD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ДНВ-100</w:t>
            </w:r>
          </w:p>
        </w:tc>
        <w:tc>
          <w:tcPr>
            <w:tcW w:w="0" w:type="auto"/>
          </w:tcPr>
          <w:p w14:paraId="4174F7A0" w14:textId="77777777" w:rsidR="006F3ABD" w:rsidRPr="00306BF9" w:rsidRDefault="006F3ABD" w:rsidP="006F3ABD">
            <w:pPr>
              <w:jc w:val="center"/>
              <w:rPr>
                <w:sz w:val="28"/>
                <w:szCs w:val="28"/>
              </w:rPr>
            </w:pPr>
            <w:r w:rsidRPr="00306BF9">
              <w:rPr>
                <w:sz w:val="28"/>
                <w:szCs w:val="28"/>
              </w:rPr>
              <w:t>10000</w:t>
            </w:r>
          </w:p>
        </w:tc>
      </w:tr>
      <w:tr w:rsidR="006F3ABD" w14:paraId="2C6284F4" w14:textId="77777777" w:rsidTr="006F3ABD">
        <w:trPr>
          <w:jc w:val="center"/>
        </w:trPr>
        <w:tc>
          <w:tcPr>
            <w:tcW w:w="0" w:type="auto"/>
          </w:tcPr>
          <w:p w14:paraId="75AB3BB2" w14:textId="77777777" w:rsidR="006F3ABD" w:rsidRPr="006F3ABD" w:rsidRDefault="006F3ABD" w:rsidP="006F3ABD">
            <w:pPr>
              <w:jc w:val="center"/>
              <w:rPr>
                <w:sz w:val="28"/>
                <w:szCs w:val="28"/>
              </w:rPr>
            </w:pPr>
            <w:r w:rsidRPr="006F3ABD">
              <w:rPr>
                <w:sz w:val="28"/>
                <w:szCs w:val="28"/>
              </w:rPr>
              <w:t>ДНВ-1</w:t>
            </w:r>
            <w:r>
              <w:rPr>
                <w:sz w:val="28"/>
                <w:szCs w:val="28"/>
              </w:rPr>
              <w:t>4</w:t>
            </w:r>
            <w:r w:rsidRPr="006F3ABD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451E0995" w14:textId="77777777" w:rsidR="006F3ABD" w:rsidRPr="00306BF9" w:rsidRDefault="006F3ABD" w:rsidP="006F3ABD">
            <w:pPr>
              <w:jc w:val="center"/>
              <w:rPr>
                <w:sz w:val="28"/>
                <w:szCs w:val="28"/>
              </w:rPr>
            </w:pPr>
            <w:r w:rsidRPr="00306BF9">
              <w:rPr>
                <w:sz w:val="28"/>
                <w:szCs w:val="28"/>
              </w:rPr>
              <w:t>5000</w:t>
            </w:r>
          </w:p>
        </w:tc>
      </w:tr>
    </w:tbl>
    <w:p w14:paraId="5A9346BA" w14:textId="77777777" w:rsidR="006F3ABD" w:rsidRDefault="006F3ABD" w:rsidP="006F3ABD">
      <w:pPr>
        <w:ind w:left="708"/>
        <w:rPr>
          <w:sz w:val="28"/>
          <w:szCs w:val="28"/>
        </w:rPr>
      </w:pPr>
    </w:p>
    <w:p w14:paraId="5F0D2F5A" w14:textId="77777777" w:rsidR="00244393" w:rsidRDefault="00244393" w:rsidP="00EA38DD">
      <w:pPr>
        <w:pStyle w:val="a0"/>
        <w:numPr>
          <w:ilvl w:val="0"/>
          <w:numId w:val="2"/>
        </w:numPr>
        <w:ind w:firstLine="567"/>
        <w:rPr>
          <w:sz w:val="28"/>
          <w:szCs w:val="28"/>
        </w:rPr>
      </w:pPr>
      <w:r w:rsidRPr="00244393">
        <w:rPr>
          <w:sz w:val="28"/>
          <w:szCs w:val="28"/>
        </w:rPr>
        <w:t xml:space="preserve">В качестве диэлектрика используется материал на кремниевой основе. ДНВ имеет низковольтный вывод для подключения к </w:t>
      </w:r>
      <w:r>
        <w:rPr>
          <w:sz w:val="28"/>
          <w:szCs w:val="28"/>
        </w:rPr>
        <w:t>БИ</w:t>
      </w:r>
      <w:r w:rsidRPr="00244393">
        <w:rPr>
          <w:sz w:val="28"/>
          <w:szCs w:val="28"/>
        </w:rPr>
        <w:t>.</w:t>
      </w:r>
    </w:p>
    <w:p w14:paraId="17DE6B1C" w14:textId="77777777" w:rsidR="00B46E17" w:rsidRPr="00431044" w:rsidRDefault="00B46E17" w:rsidP="00EA38DD">
      <w:pPr>
        <w:pStyle w:val="a0"/>
        <w:numPr>
          <w:ilvl w:val="0"/>
          <w:numId w:val="2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3841B5">
        <w:rPr>
          <w:sz w:val="28"/>
          <w:szCs w:val="28"/>
        </w:rPr>
        <w:t>араметр</w:t>
      </w:r>
      <w:r>
        <w:rPr>
          <w:sz w:val="28"/>
          <w:szCs w:val="28"/>
        </w:rPr>
        <w:t>ы</w:t>
      </w:r>
      <w:r w:rsidRPr="003841B5">
        <w:rPr>
          <w:sz w:val="28"/>
          <w:szCs w:val="28"/>
        </w:rPr>
        <w:t xml:space="preserve"> входных цепей </w:t>
      </w:r>
      <w:r w:rsidRPr="000E424A">
        <w:rPr>
          <w:sz w:val="28"/>
          <w:szCs w:val="28"/>
        </w:rPr>
        <w:t>ДНВ</w:t>
      </w:r>
      <w:r>
        <w:rPr>
          <w:sz w:val="28"/>
          <w:szCs w:val="28"/>
        </w:rPr>
        <w:t>, входящих в состав киловольтметров,</w:t>
      </w:r>
      <w:r w:rsidRPr="003841B5">
        <w:rPr>
          <w:sz w:val="28"/>
          <w:szCs w:val="28"/>
        </w:rPr>
        <w:t xml:space="preserve"> приведены в </w:t>
      </w:r>
      <w:r>
        <w:rPr>
          <w:sz w:val="28"/>
          <w:szCs w:val="28"/>
        </w:rPr>
        <w:t xml:space="preserve">таблице </w:t>
      </w:r>
      <w:r w:rsidRPr="003841B5">
        <w:rPr>
          <w:sz w:val="28"/>
          <w:szCs w:val="28"/>
        </w:rPr>
        <w:t>1.</w:t>
      </w:r>
      <w:r w:rsidR="005B395D">
        <w:rPr>
          <w:sz w:val="28"/>
          <w:szCs w:val="28"/>
        </w:rPr>
        <w:t>6</w:t>
      </w:r>
      <w:r w:rsidRPr="00213459">
        <w:rPr>
          <w:color w:val="000000"/>
          <w:sz w:val="28"/>
          <w:szCs w:val="28"/>
        </w:rPr>
        <w:t>.</w:t>
      </w:r>
    </w:p>
    <w:p w14:paraId="37A4C9C5" w14:textId="77777777" w:rsidR="00431044" w:rsidRDefault="00431044" w:rsidP="00431044">
      <w:pPr>
        <w:rPr>
          <w:sz w:val="28"/>
          <w:szCs w:val="28"/>
        </w:rPr>
      </w:pPr>
    </w:p>
    <w:p w14:paraId="1E3120B1" w14:textId="77777777" w:rsidR="00431044" w:rsidRDefault="00431044" w:rsidP="00431044">
      <w:pPr>
        <w:rPr>
          <w:sz w:val="28"/>
          <w:szCs w:val="28"/>
        </w:rPr>
      </w:pPr>
    </w:p>
    <w:p w14:paraId="5DBFD581" w14:textId="77777777" w:rsidR="00431044" w:rsidRDefault="00431044" w:rsidP="00431044">
      <w:pPr>
        <w:rPr>
          <w:sz w:val="28"/>
          <w:szCs w:val="28"/>
        </w:rPr>
      </w:pPr>
    </w:p>
    <w:p w14:paraId="236EA057" w14:textId="77777777" w:rsidR="00431044" w:rsidRDefault="00431044" w:rsidP="00431044">
      <w:pPr>
        <w:rPr>
          <w:sz w:val="28"/>
          <w:szCs w:val="28"/>
        </w:rPr>
      </w:pPr>
    </w:p>
    <w:p w14:paraId="6609E15A" w14:textId="77777777" w:rsidR="00431044" w:rsidRPr="00431044" w:rsidRDefault="00431044" w:rsidP="00431044">
      <w:pPr>
        <w:rPr>
          <w:sz w:val="28"/>
          <w:szCs w:val="28"/>
        </w:rPr>
      </w:pPr>
    </w:p>
    <w:p w14:paraId="4ABFDBBA" w14:textId="77777777" w:rsidR="00B46E17" w:rsidRPr="006D3978" w:rsidRDefault="00B46E17" w:rsidP="00B46E17">
      <w:pPr>
        <w:pStyle w:val="a0"/>
        <w:ind w:left="709"/>
        <w:rPr>
          <w:sz w:val="28"/>
          <w:szCs w:val="28"/>
        </w:rPr>
      </w:pPr>
      <w:r w:rsidRPr="006D3978">
        <w:rPr>
          <w:sz w:val="28"/>
          <w:szCs w:val="28"/>
        </w:rPr>
        <w:lastRenderedPageBreak/>
        <w:t>Таблица 1.</w:t>
      </w:r>
      <w:r w:rsidR="005B395D">
        <w:rPr>
          <w:sz w:val="28"/>
          <w:szCs w:val="28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1134"/>
        <w:gridCol w:w="1134"/>
        <w:gridCol w:w="1134"/>
        <w:gridCol w:w="1134"/>
        <w:gridCol w:w="1134"/>
        <w:gridCol w:w="1134"/>
        <w:gridCol w:w="1134"/>
      </w:tblGrid>
      <w:tr w:rsidR="00B46E17" w:rsidRPr="00213459" w14:paraId="4F2B69F1" w14:textId="77777777" w:rsidTr="00C45290">
        <w:trPr>
          <w:tblHeader/>
          <w:jc w:val="center"/>
        </w:trPr>
        <w:tc>
          <w:tcPr>
            <w:tcW w:w="2365" w:type="dxa"/>
            <w:vMerge w:val="restart"/>
            <w:shd w:val="clear" w:color="auto" w:fill="auto"/>
          </w:tcPr>
          <w:p w14:paraId="3D5D3E25" w14:textId="77777777" w:rsidR="00B46E17" w:rsidRPr="00683D2B" w:rsidRDefault="00B46E17" w:rsidP="00841420">
            <w:pPr>
              <w:pStyle w:val="aa"/>
              <w:ind w:firstLine="18"/>
              <w:jc w:val="center"/>
              <w:rPr>
                <w:sz w:val="22"/>
                <w:szCs w:val="22"/>
              </w:rPr>
            </w:pPr>
            <w:r w:rsidRPr="00683D2B">
              <w:rPr>
                <w:sz w:val="22"/>
                <w:szCs w:val="22"/>
              </w:rPr>
              <w:t>Наименование</w:t>
            </w:r>
          </w:p>
          <w:p w14:paraId="3D25E789" w14:textId="77777777" w:rsidR="00B46E17" w:rsidRPr="00683D2B" w:rsidRDefault="00B46E17" w:rsidP="00841420">
            <w:pPr>
              <w:jc w:val="center"/>
              <w:rPr>
                <w:szCs w:val="22"/>
              </w:rPr>
            </w:pPr>
            <w:r w:rsidRPr="00683D2B">
              <w:rPr>
                <w:szCs w:val="22"/>
              </w:rPr>
              <w:t>характеристики</w:t>
            </w:r>
          </w:p>
        </w:tc>
        <w:tc>
          <w:tcPr>
            <w:tcW w:w="1134" w:type="dxa"/>
            <w:gridSpan w:val="7"/>
            <w:shd w:val="clear" w:color="auto" w:fill="auto"/>
          </w:tcPr>
          <w:p w14:paraId="7230414B" w14:textId="77777777" w:rsidR="00B46E17" w:rsidRPr="00683D2B" w:rsidRDefault="00B46E17" w:rsidP="00841420">
            <w:pPr>
              <w:ind w:firstLine="18"/>
              <w:jc w:val="center"/>
              <w:rPr>
                <w:szCs w:val="22"/>
              </w:rPr>
            </w:pPr>
            <w:r w:rsidRPr="00683D2B">
              <w:rPr>
                <w:szCs w:val="22"/>
              </w:rPr>
              <w:t>Значени</w:t>
            </w:r>
            <w:r>
              <w:rPr>
                <w:szCs w:val="22"/>
              </w:rPr>
              <w:t>я</w:t>
            </w:r>
            <w:r w:rsidRPr="00683D2B">
              <w:rPr>
                <w:szCs w:val="22"/>
              </w:rPr>
              <w:t xml:space="preserve"> характеристик для киловольтметров</w:t>
            </w:r>
          </w:p>
          <w:p w14:paraId="4045C1DF" w14:textId="77777777" w:rsidR="00B46E17" w:rsidRPr="00683D2B" w:rsidRDefault="00B46E17" w:rsidP="00841420">
            <w:pPr>
              <w:jc w:val="center"/>
              <w:rPr>
                <w:szCs w:val="22"/>
              </w:rPr>
            </w:pPr>
            <w:r w:rsidRPr="00683D2B">
              <w:rPr>
                <w:szCs w:val="22"/>
              </w:rPr>
              <w:t>(в вариантах исполнения: И, Г, Н или СТ)</w:t>
            </w:r>
          </w:p>
        </w:tc>
      </w:tr>
      <w:tr w:rsidR="00B46E17" w:rsidRPr="00213459" w14:paraId="4945395B" w14:textId="77777777" w:rsidTr="00841420">
        <w:trPr>
          <w:jc w:val="center"/>
        </w:trPr>
        <w:tc>
          <w:tcPr>
            <w:tcW w:w="2365" w:type="dxa"/>
            <w:vMerge/>
            <w:shd w:val="clear" w:color="auto" w:fill="auto"/>
          </w:tcPr>
          <w:p w14:paraId="4F8C2BE6" w14:textId="77777777" w:rsidR="00B46E17" w:rsidRPr="00683D2B" w:rsidRDefault="00B46E17" w:rsidP="00841420">
            <w:pPr>
              <w:jc w:val="both"/>
              <w:rPr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F7CFF3B" w14:textId="77777777" w:rsidR="00B46E17" w:rsidRPr="00683D2B" w:rsidRDefault="00B46E17" w:rsidP="00841420">
            <w:pPr>
              <w:jc w:val="center"/>
              <w:rPr>
                <w:szCs w:val="22"/>
              </w:rPr>
            </w:pPr>
            <w:r w:rsidRPr="00683D2B">
              <w:rPr>
                <w:szCs w:val="22"/>
              </w:rPr>
              <w:t>СКВ-2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584AC3" w14:textId="77777777" w:rsidR="00B46E17" w:rsidRPr="00683D2B" w:rsidRDefault="00B46E17" w:rsidP="00841420">
            <w:pPr>
              <w:ind w:firstLine="18"/>
              <w:jc w:val="center"/>
              <w:rPr>
                <w:szCs w:val="22"/>
              </w:rPr>
            </w:pPr>
            <w:r w:rsidRPr="00683D2B">
              <w:rPr>
                <w:szCs w:val="22"/>
              </w:rPr>
              <w:t>СКВ-10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38C387" w14:textId="77777777" w:rsidR="00B46E17" w:rsidRPr="00683D2B" w:rsidRDefault="00B46E17" w:rsidP="00841420">
            <w:pPr>
              <w:ind w:firstLine="18"/>
              <w:jc w:val="center"/>
              <w:rPr>
                <w:szCs w:val="22"/>
              </w:rPr>
            </w:pPr>
            <w:r w:rsidRPr="00683D2B">
              <w:rPr>
                <w:szCs w:val="22"/>
              </w:rPr>
              <w:t>СКВ-20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DDB8" w14:textId="77777777" w:rsidR="00B46E17" w:rsidRPr="00683D2B" w:rsidRDefault="00B46E17" w:rsidP="00841420">
            <w:pPr>
              <w:ind w:firstLine="18"/>
              <w:jc w:val="center"/>
              <w:rPr>
                <w:szCs w:val="22"/>
              </w:rPr>
            </w:pPr>
            <w:r w:rsidRPr="00683D2B">
              <w:rPr>
                <w:szCs w:val="22"/>
              </w:rPr>
              <w:t>СКВ-40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93C738" w14:textId="77777777" w:rsidR="00B46E17" w:rsidRPr="00683D2B" w:rsidRDefault="00B46E17" w:rsidP="00841420">
            <w:pPr>
              <w:ind w:firstLine="18"/>
              <w:jc w:val="center"/>
              <w:rPr>
                <w:szCs w:val="22"/>
              </w:rPr>
            </w:pPr>
            <w:r w:rsidRPr="00683D2B">
              <w:rPr>
                <w:szCs w:val="22"/>
              </w:rPr>
              <w:t>СКВ-80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4E6E0F" w14:textId="77777777" w:rsidR="00B46E17" w:rsidRPr="00683D2B" w:rsidRDefault="00B46E17" w:rsidP="00841420">
            <w:pPr>
              <w:ind w:firstLine="18"/>
              <w:jc w:val="center"/>
              <w:rPr>
                <w:szCs w:val="22"/>
              </w:rPr>
            </w:pPr>
            <w:r w:rsidRPr="00683D2B">
              <w:rPr>
                <w:szCs w:val="22"/>
              </w:rPr>
              <w:t>СКВ-100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E11091" w14:textId="77777777" w:rsidR="00B46E17" w:rsidRPr="00683D2B" w:rsidRDefault="00B46E17" w:rsidP="00841420">
            <w:pPr>
              <w:ind w:firstLine="18"/>
              <w:jc w:val="center"/>
              <w:rPr>
                <w:szCs w:val="22"/>
              </w:rPr>
            </w:pPr>
            <w:r w:rsidRPr="00683D2B">
              <w:rPr>
                <w:szCs w:val="22"/>
              </w:rPr>
              <w:t>СКВ-140</w:t>
            </w:r>
          </w:p>
        </w:tc>
      </w:tr>
      <w:tr w:rsidR="00B46E17" w:rsidRPr="00306BF9" w14:paraId="0DE37773" w14:textId="77777777" w:rsidTr="00841420">
        <w:trPr>
          <w:jc w:val="center"/>
        </w:trPr>
        <w:tc>
          <w:tcPr>
            <w:tcW w:w="2365" w:type="dxa"/>
            <w:shd w:val="clear" w:color="auto" w:fill="auto"/>
          </w:tcPr>
          <w:p w14:paraId="7FB6381D" w14:textId="77777777" w:rsidR="00B46E17" w:rsidRPr="00683D2B" w:rsidRDefault="00B46E17" w:rsidP="00841420">
            <w:pPr>
              <w:pStyle w:val="aa"/>
              <w:ind w:firstLine="18"/>
              <w:rPr>
                <w:sz w:val="22"/>
                <w:szCs w:val="22"/>
              </w:rPr>
            </w:pPr>
            <w:r w:rsidRPr="00683D2B">
              <w:rPr>
                <w:sz w:val="22"/>
                <w:szCs w:val="22"/>
              </w:rPr>
              <w:t>Входное сопротивление, МОм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93AB7F" w14:textId="77777777" w:rsidR="00B46E17" w:rsidRPr="00306BF9" w:rsidRDefault="00B46E17" w:rsidP="00841420">
            <w:pPr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21±1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26DD76" w14:textId="77777777" w:rsidR="00B46E17" w:rsidRPr="00306BF9" w:rsidRDefault="00B46E17" w:rsidP="00841420">
            <w:pPr>
              <w:ind w:firstLine="18"/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42±1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0AC5CB" w14:textId="77777777" w:rsidR="00B46E17" w:rsidRPr="00306BF9" w:rsidRDefault="00B46E17" w:rsidP="00841420">
            <w:pPr>
              <w:ind w:firstLine="18"/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42,2±1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52D2FE" w14:textId="77777777" w:rsidR="00B46E17" w:rsidRPr="00306BF9" w:rsidRDefault="00B46E17" w:rsidP="00841420">
            <w:pPr>
              <w:ind w:firstLine="18"/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150±2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75105F" w14:textId="77777777" w:rsidR="00B46E17" w:rsidRPr="00306BF9" w:rsidRDefault="00B46E17" w:rsidP="00841420">
            <w:pPr>
              <w:ind w:firstLine="18"/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270±10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01EBE5" w14:textId="77777777" w:rsidR="00B46E17" w:rsidRPr="00306BF9" w:rsidRDefault="00B46E17" w:rsidP="00841420">
            <w:pPr>
              <w:ind w:firstLine="18"/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260±10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C392CB" w14:textId="77777777" w:rsidR="00B46E17" w:rsidRPr="00306BF9" w:rsidRDefault="00B46E17" w:rsidP="00841420">
            <w:pPr>
              <w:pStyle w:val="aa"/>
              <w:ind w:firstLine="18"/>
              <w:jc w:val="center"/>
              <w:rPr>
                <w:sz w:val="22"/>
                <w:szCs w:val="22"/>
              </w:rPr>
            </w:pPr>
            <w:r w:rsidRPr="00306BF9">
              <w:rPr>
                <w:sz w:val="22"/>
                <w:szCs w:val="22"/>
              </w:rPr>
              <w:t>300 ± 20</w:t>
            </w:r>
          </w:p>
        </w:tc>
      </w:tr>
      <w:tr w:rsidR="00B46E17" w:rsidRPr="00306BF9" w14:paraId="4AE21024" w14:textId="77777777" w:rsidTr="00841420">
        <w:trPr>
          <w:trHeight w:val="451"/>
          <w:jc w:val="center"/>
        </w:trPr>
        <w:tc>
          <w:tcPr>
            <w:tcW w:w="2365" w:type="dxa"/>
            <w:shd w:val="clear" w:color="auto" w:fill="auto"/>
          </w:tcPr>
          <w:p w14:paraId="6A6A3A6F" w14:textId="77777777" w:rsidR="00B46E17" w:rsidRPr="00683D2B" w:rsidRDefault="00B46E17" w:rsidP="00841420">
            <w:pPr>
              <w:pStyle w:val="aa"/>
              <w:ind w:left="33" w:firstLine="18"/>
              <w:rPr>
                <w:sz w:val="22"/>
                <w:szCs w:val="22"/>
              </w:rPr>
            </w:pPr>
            <w:r w:rsidRPr="00683D2B">
              <w:rPr>
                <w:sz w:val="22"/>
                <w:szCs w:val="22"/>
              </w:rPr>
              <w:t>Входная емкость, пФ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50B55B" w14:textId="77777777" w:rsidR="00B46E17" w:rsidRPr="00306BF9" w:rsidRDefault="00B46E17" w:rsidP="00841420">
            <w:pPr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80±2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4A0F4B" w14:textId="77777777" w:rsidR="00B46E17" w:rsidRPr="00306BF9" w:rsidRDefault="00B46E17" w:rsidP="00841420">
            <w:pPr>
              <w:ind w:left="-108" w:right="-153" w:firstLine="18"/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65±2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3982AC" w14:textId="77777777" w:rsidR="00B46E17" w:rsidRPr="00306BF9" w:rsidRDefault="00B46E17" w:rsidP="00841420">
            <w:pPr>
              <w:ind w:left="-108" w:right="-153" w:firstLine="18"/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50±5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56AC77" w14:textId="77777777" w:rsidR="00B46E17" w:rsidRPr="00306BF9" w:rsidRDefault="00B46E17" w:rsidP="00841420">
            <w:pPr>
              <w:ind w:left="-108" w:right="-153" w:firstLine="18"/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50±2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2342FA" w14:textId="77777777" w:rsidR="00B46E17" w:rsidRPr="00306BF9" w:rsidRDefault="00B46E17" w:rsidP="00841420">
            <w:pPr>
              <w:ind w:left="-108" w:right="-153" w:firstLine="18"/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80±2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CD30F5" w14:textId="77777777" w:rsidR="00B46E17" w:rsidRPr="00306BF9" w:rsidRDefault="00B46E17" w:rsidP="00841420">
            <w:pPr>
              <w:ind w:left="-108" w:right="-153" w:firstLine="18"/>
              <w:jc w:val="center"/>
              <w:rPr>
                <w:szCs w:val="22"/>
              </w:rPr>
            </w:pPr>
            <w:r w:rsidRPr="00306BF9">
              <w:rPr>
                <w:szCs w:val="22"/>
              </w:rPr>
              <w:t>80±3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DC136D" w14:textId="77777777" w:rsidR="00B46E17" w:rsidRPr="00306BF9" w:rsidRDefault="003252C0" w:rsidP="003252C0">
            <w:pPr>
              <w:jc w:val="center"/>
            </w:pPr>
            <w:r w:rsidRPr="00306BF9">
              <w:rPr>
                <w:szCs w:val="22"/>
              </w:rPr>
              <w:t>150±5</w:t>
            </w:r>
          </w:p>
        </w:tc>
      </w:tr>
    </w:tbl>
    <w:p w14:paraId="5D922339" w14:textId="77777777" w:rsidR="00B46E17" w:rsidRDefault="00B46E17" w:rsidP="00B46E17">
      <w:pPr>
        <w:pStyle w:val="a0"/>
        <w:ind w:left="567"/>
        <w:rPr>
          <w:sz w:val="28"/>
          <w:szCs w:val="28"/>
        </w:rPr>
      </w:pPr>
    </w:p>
    <w:p w14:paraId="1764DAC2" w14:textId="77777777" w:rsidR="00955E71" w:rsidRPr="008F23AE" w:rsidRDefault="000A00E9" w:rsidP="00EA38DD">
      <w:pPr>
        <w:pStyle w:val="a0"/>
        <w:numPr>
          <w:ilvl w:val="0"/>
          <w:numId w:val="2"/>
        </w:numPr>
        <w:ind w:firstLine="567"/>
        <w:rPr>
          <w:sz w:val="28"/>
          <w:szCs w:val="28"/>
        </w:rPr>
      </w:pPr>
      <w:r w:rsidRPr="008F23AE">
        <w:rPr>
          <w:sz w:val="28"/>
          <w:szCs w:val="28"/>
        </w:rPr>
        <w:t>Внешний вид БИ приведен на рисунке 1.3</w:t>
      </w:r>
      <w:r w:rsidR="008F23AE">
        <w:rPr>
          <w:sz w:val="28"/>
          <w:szCs w:val="28"/>
        </w:rPr>
        <w:t>.</w:t>
      </w:r>
    </w:p>
    <w:p w14:paraId="13290525" w14:textId="77777777" w:rsidR="000A00E9" w:rsidRDefault="00A10FDA" w:rsidP="000A00E9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6A44B2BB" wp14:editId="688991DD">
            <wp:extent cx="3798000" cy="383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38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068E" w14:textId="77777777" w:rsidR="005F0AEB" w:rsidRPr="001D16B2" w:rsidRDefault="000A00E9" w:rsidP="005F0AEB">
      <w:pPr>
        <w:rPr>
          <w:sz w:val="24"/>
          <w:szCs w:val="24"/>
        </w:rPr>
      </w:pPr>
      <w:r w:rsidRPr="001D16B2">
        <w:rPr>
          <w:sz w:val="24"/>
          <w:szCs w:val="24"/>
        </w:rPr>
        <w:t>1 –</w:t>
      </w:r>
      <w:r w:rsidR="005F0AEB">
        <w:rPr>
          <w:sz w:val="24"/>
          <w:szCs w:val="24"/>
        </w:rPr>
        <w:t xml:space="preserve"> </w:t>
      </w:r>
      <w:r w:rsidR="005F0AEB" w:rsidRPr="001D16B2">
        <w:rPr>
          <w:sz w:val="24"/>
          <w:szCs w:val="24"/>
        </w:rPr>
        <w:t>кнопки "↓" (вниз) и "↑" (вверх) управления настройками;</w:t>
      </w:r>
    </w:p>
    <w:p w14:paraId="33832C36" w14:textId="77777777" w:rsidR="005F0AEB" w:rsidRDefault="005F0AEB" w:rsidP="005F0AEB">
      <w:pPr>
        <w:rPr>
          <w:sz w:val="24"/>
          <w:szCs w:val="24"/>
        </w:rPr>
      </w:pPr>
      <w:r w:rsidRPr="001D16B2">
        <w:rPr>
          <w:sz w:val="24"/>
          <w:szCs w:val="24"/>
        </w:rPr>
        <w:t>2 – зажим защитного заземления;</w:t>
      </w:r>
    </w:p>
    <w:p w14:paraId="4A43D70D" w14:textId="77777777" w:rsidR="005F0AEB" w:rsidRDefault="005F0AEB" w:rsidP="005F0AEB">
      <w:pPr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 w:rsidRPr="001D16B2">
        <w:rPr>
          <w:sz w:val="24"/>
          <w:szCs w:val="24"/>
        </w:rPr>
        <w:t>в</w:t>
      </w:r>
      <w:r w:rsidR="0013230F">
        <w:rPr>
          <w:sz w:val="24"/>
          <w:szCs w:val="24"/>
        </w:rPr>
        <w:t>ы</w:t>
      </w:r>
      <w:r w:rsidRPr="001D16B2">
        <w:rPr>
          <w:sz w:val="24"/>
          <w:szCs w:val="24"/>
        </w:rPr>
        <w:t>ключатель «ВКЛ» электропитания;</w:t>
      </w:r>
    </w:p>
    <w:p w14:paraId="279DF9D9" w14:textId="77777777" w:rsidR="005F0AEB" w:rsidRDefault="005F0AEB" w:rsidP="005F0AEB">
      <w:pPr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 w:rsidRPr="001D16B2">
        <w:rPr>
          <w:sz w:val="24"/>
          <w:szCs w:val="24"/>
        </w:rPr>
        <w:t>гнездо «ЗУ» подключения зарядного устройства;</w:t>
      </w:r>
    </w:p>
    <w:p w14:paraId="7286B16D" w14:textId="77777777" w:rsidR="005F0AEB" w:rsidRDefault="005F0AEB" w:rsidP="005F0AEB">
      <w:pPr>
        <w:rPr>
          <w:sz w:val="24"/>
          <w:szCs w:val="24"/>
        </w:rPr>
      </w:pPr>
      <w:r>
        <w:rPr>
          <w:sz w:val="24"/>
          <w:szCs w:val="24"/>
        </w:rPr>
        <w:t>5 – отсек АКБ</w:t>
      </w:r>
      <w:r w:rsidRPr="00257988">
        <w:rPr>
          <w:sz w:val="24"/>
          <w:szCs w:val="24"/>
        </w:rPr>
        <w:t>;</w:t>
      </w:r>
    </w:p>
    <w:p w14:paraId="34519A42" w14:textId="77777777" w:rsidR="005F0AEB" w:rsidRDefault="005F0AEB" w:rsidP="005F0AEB">
      <w:pPr>
        <w:rPr>
          <w:sz w:val="24"/>
          <w:szCs w:val="24"/>
        </w:rPr>
      </w:pPr>
      <w:r>
        <w:rPr>
          <w:sz w:val="24"/>
          <w:szCs w:val="24"/>
        </w:rPr>
        <w:t xml:space="preserve">6 – </w:t>
      </w:r>
      <w:r w:rsidRPr="001D16B2">
        <w:rPr>
          <w:sz w:val="24"/>
          <w:szCs w:val="24"/>
        </w:rPr>
        <w:t>разъем «АНТ.»  подключения антенны;</w:t>
      </w:r>
    </w:p>
    <w:p w14:paraId="3997B2F7" w14:textId="77777777" w:rsidR="005F0AEB" w:rsidRDefault="005F0AEB" w:rsidP="005F0AEB">
      <w:pPr>
        <w:rPr>
          <w:sz w:val="24"/>
          <w:szCs w:val="24"/>
        </w:rPr>
      </w:pPr>
      <w:r>
        <w:rPr>
          <w:sz w:val="24"/>
          <w:szCs w:val="24"/>
        </w:rPr>
        <w:t xml:space="preserve">7 - </w:t>
      </w:r>
      <w:r w:rsidRPr="001D16B2">
        <w:rPr>
          <w:sz w:val="24"/>
          <w:szCs w:val="24"/>
        </w:rPr>
        <w:t>разъем «</w:t>
      </w:r>
      <w:r w:rsidRPr="001D16B2">
        <w:rPr>
          <w:sz w:val="24"/>
          <w:szCs w:val="24"/>
          <w:lang w:val="en-US"/>
        </w:rPr>
        <w:t>USB</w:t>
      </w:r>
      <w:r w:rsidRPr="001D16B2">
        <w:rPr>
          <w:sz w:val="24"/>
          <w:szCs w:val="24"/>
        </w:rPr>
        <w:t xml:space="preserve">» подключения кабеля </w:t>
      </w:r>
      <w:r w:rsidRPr="001D16B2">
        <w:rPr>
          <w:sz w:val="24"/>
          <w:szCs w:val="24"/>
          <w:lang w:val="en-US"/>
        </w:rPr>
        <w:t>USB</w:t>
      </w:r>
      <w:r w:rsidRPr="001D16B2">
        <w:rPr>
          <w:sz w:val="24"/>
          <w:szCs w:val="24"/>
        </w:rPr>
        <w:t xml:space="preserve"> интерфейса;</w:t>
      </w:r>
    </w:p>
    <w:p w14:paraId="0BB9712B" w14:textId="77777777" w:rsidR="005F0AEB" w:rsidRDefault="005F0AEB" w:rsidP="005F0AEB">
      <w:pPr>
        <w:rPr>
          <w:sz w:val="24"/>
          <w:szCs w:val="24"/>
        </w:rPr>
      </w:pPr>
      <w:r>
        <w:rPr>
          <w:sz w:val="24"/>
          <w:szCs w:val="24"/>
        </w:rPr>
        <w:t xml:space="preserve">8 - </w:t>
      </w:r>
      <w:r w:rsidRPr="001D16B2">
        <w:rPr>
          <w:sz w:val="24"/>
          <w:szCs w:val="24"/>
        </w:rPr>
        <w:t>индикатор отображения режимов работы и результатов измерения</w:t>
      </w:r>
      <w:r w:rsidRPr="005F0AEB">
        <w:rPr>
          <w:sz w:val="24"/>
          <w:szCs w:val="24"/>
        </w:rPr>
        <w:t>;</w:t>
      </w:r>
    </w:p>
    <w:p w14:paraId="64374461" w14:textId="77777777" w:rsidR="000A00E9" w:rsidRPr="00CF79C3" w:rsidRDefault="005F0AEB" w:rsidP="000A00E9">
      <w:pPr>
        <w:rPr>
          <w:sz w:val="24"/>
          <w:szCs w:val="24"/>
        </w:rPr>
      </w:pPr>
      <w:r w:rsidRPr="005F0AEB">
        <w:rPr>
          <w:sz w:val="24"/>
          <w:szCs w:val="24"/>
        </w:rPr>
        <w:t xml:space="preserve">9 - </w:t>
      </w:r>
      <w:r w:rsidR="000A00E9" w:rsidRPr="001D16B2">
        <w:rPr>
          <w:sz w:val="24"/>
          <w:szCs w:val="24"/>
        </w:rPr>
        <w:t>разъем «ВХОД» подключения к низковольтному выходу ДНВ</w:t>
      </w:r>
      <w:r w:rsidR="006D28E4" w:rsidRPr="00CF79C3">
        <w:rPr>
          <w:sz w:val="24"/>
          <w:szCs w:val="24"/>
        </w:rPr>
        <w:t>.</w:t>
      </w:r>
    </w:p>
    <w:p w14:paraId="37471B33" w14:textId="77777777" w:rsidR="00955E71" w:rsidRDefault="00955E71" w:rsidP="00955E71">
      <w:pPr>
        <w:jc w:val="center"/>
        <w:rPr>
          <w:sz w:val="28"/>
          <w:szCs w:val="28"/>
        </w:rPr>
      </w:pPr>
      <w:r w:rsidRPr="00C46CF9">
        <w:rPr>
          <w:sz w:val="28"/>
          <w:szCs w:val="28"/>
        </w:rPr>
        <w:t xml:space="preserve">Рисунок </w:t>
      </w:r>
      <w:r w:rsidR="00A70826">
        <w:rPr>
          <w:sz w:val="28"/>
          <w:szCs w:val="28"/>
        </w:rPr>
        <w:t>1.</w:t>
      </w:r>
      <w:r w:rsidR="000A00E9">
        <w:rPr>
          <w:sz w:val="28"/>
          <w:szCs w:val="28"/>
        </w:rPr>
        <w:t>3</w:t>
      </w:r>
    </w:p>
    <w:p w14:paraId="1F798A25" w14:textId="77777777" w:rsidR="00B623A5" w:rsidRPr="00955E71" w:rsidRDefault="00B623A5" w:rsidP="00955E71">
      <w:pPr>
        <w:rPr>
          <w:b/>
          <w:sz w:val="28"/>
          <w:szCs w:val="28"/>
        </w:rPr>
      </w:pPr>
    </w:p>
    <w:p w14:paraId="14B57753" w14:textId="77777777" w:rsidR="00524987" w:rsidRPr="00A10FDA" w:rsidRDefault="00524987" w:rsidP="00EA38DD">
      <w:pPr>
        <w:pStyle w:val="a0"/>
        <w:numPr>
          <w:ilvl w:val="0"/>
          <w:numId w:val="2"/>
        </w:numPr>
        <w:ind w:firstLine="567"/>
        <w:rPr>
          <w:b/>
          <w:sz w:val="28"/>
          <w:szCs w:val="28"/>
        </w:rPr>
      </w:pPr>
      <w:r w:rsidRPr="00A7430E">
        <w:rPr>
          <w:color w:val="000000"/>
          <w:sz w:val="28"/>
          <w:szCs w:val="28"/>
        </w:rPr>
        <w:t>Конструктив УУИ в исполнении "Н" аналогичен конструктиву БИ</w:t>
      </w:r>
      <w:r>
        <w:rPr>
          <w:color w:val="000000"/>
          <w:sz w:val="28"/>
          <w:szCs w:val="28"/>
        </w:rPr>
        <w:t>.</w:t>
      </w:r>
      <w:r w:rsidRPr="0048343B">
        <w:rPr>
          <w:sz w:val="28"/>
          <w:szCs w:val="28"/>
        </w:rPr>
        <w:t xml:space="preserve"> </w:t>
      </w:r>
    </w:p>
    <w:p w14:paraId="10AF6261" w14:textId="77777777" w:rsidR="00A10FDA" w:rsidRDefault="00A10FDA" w:rsidP="00A10FDA">
      <w:pPr>
        <w:pStyle w:val="a0"/>
        <w:ind w:left="567"/>
        <w:rPr>
          <w:sz w:val="28"/>
          <w:szCs w:val="28"/>
        </w:rPr>
      </w:pPr>
    </w:p>
    <w:p w14:paraId="335DD1B2" w14:textId="77777777" w:rsidR="00A10FDA" w:rsidRDefault="00A10FDA" w:rsidP="00A10FDA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0ADB4A3" wp14:editId="22F79387">
            <wp:extent cx="3801600" cy="33228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64D2" w14:textId="77777777" w:rsidR="006D28E4" w:rsidRPr="001D16B2" w:rsidRDefault="006D28E4" w:rsidP="006D28E4">
      <w:pPr>
        <w:rPr>
          <w:sz w:val="24"/>
          <w:szCs w:val="24"/>
        </w:rPr>
      </w:pPr>
      <w:r w:rsidRPr="001D16B2">
        <w:rPr>
          <w:sz w:val="24"/>
          <w:szCs w:val="24"/>
        </w:rPr>
        <w:t>1 –</w:t>
      </w:r>
      <w:r>
        <w:rPr>
          <w:sz w:val="24"/>
          <w:szCs w:val="24"/>
        </w:rPr>
        <w:t xml:space="preserve"> </w:t>
      </w:r>
      <w:r w:rsidRPr="001D16B2">
        <w:rPr>
          <w:sz w:val="24"/>
          <w:szCs w:val="24"/>
        </w:rPr>
        <w:t>кнопки "↓" (вниз) и "↑" (вверх) управления настройками;</w:t>
      </w:r>
    </w:p>
    <w:p w14:paraId="5B2286E2" w14:textId="77777777" w:rsidR="006D28E4" w:rsidRDefault="006D28E4" w:rsidP="006D28E4">
      <w:pPr>
        <w:rPr>
          <w:sz w:val="24"/>
          <w:szCs w:val="24"/>
        </w:rPr>
      </w:pPr>
      <w:r w:rsidRPr="001D16B2">
        <w:rPr>
          <w:sz w:val="24"/>
          <w:szCs w:val="24"/>
        </w:rPr>
        <w:t>2 – зажим защитного заземления;</w:t>
      </w:r>
    </w:p>
    <w:p w14:paraId="569D6797" w14:textId="77777777" w:rsidR="006D28E4" w:rsidRDefault="006D28E4" w:rsidP="006D28E4">
      <w:pPr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 w:rsidRPr="001D16B2">
        <w:rPr>
          <w:sz w:val="24"/>
          <w:szCs w:val="24"/>
        </w:rPr>
        <w:t>в</w:t>
      </w:r>
      <w:r w:rsidR="0013230F">
        <w:rPr>
          <w:sz w:val="24"/>
          <w:szCs w:val="24"/>
        </w:rPr>
        <w:t>ы</w:t>
      </w:r>
      <w:r w:rsidRPr="001D16B2">
        <w:rPr>
          <w:sz w:val="24"/>
          <w:szCs w:val="24"/>
        </w:rPr>
        <w:t>ключатель «ВКЛ» электропитания;</w:t>
      </w:r>
    </w:p>
    <w:p w14:paraId="6F9BDD60" w14:textId="77777777" w:rsidR="006D28E4" w:rsidRDefault="006D28E4" w:rsidP="006D28E4">
      <w:pPr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 w:rsidRPr="001D16B2">
        <w:rPr>
          <w:sz w:val="24"/>
          <w:szCs w:val="24"/>
        </w:rPr>
        <w:t>гнездо «ЗУ» подключения зарядного устройства;</w:t>
      </w:r>
    </w:p>
    <w:p w14:paraId="49889DB1" w14:textId="77777777" w:rsidR="006D28E4" w:rsidRDefault="006D28E4" w:rsidP="006D28E4">
      <w:pPr>
        <w:rPr>
          <w:sz w:val="24"/>
          <w:szCs w:val="24"/>
        </w:rPr>
      </w:pPr>
      <w:r>
        <w:rPr>
          <w:sz w:val="24"/>
          <w:szCs w:val="24"/>
        </w:rPr>
        <w:t>5 – отсек АКБ</w:t>
      </w:r>
      <w:r w:rsidRPr="006D28E4">
        <w:rPr>
          <w:sz w:val="24"/>
          <w:szCs w:val="24"/>
        </w:rPr>
        <w:t>;</w:t>
      </w:r>
    </w:p>
    <w:p w14:paraId="191665D8" w14:textId="77777777" w:rsidR="006D28E4" w:rsidRDefault="006D28E4" w:rsidP="006D28E4">
      <w:pPr>
        <w:rPr>
          <w:sz w:val="24"/>
          <w:szCs w:val="24"/>
        </w:rPr>
      </w:pPr>
      <w:r>
        <w:rPr>
          <w:sz w:val="24"/>
          <w:szCs w:val="24"/>
        </w:rPr>
        <w:t xml:space="preserve">6 – </w:t>
      </w:r>
      <w:r w:rsidRPr="001D16B2">
        <w:rPr>
          <w:sz w:val="24"/>
          <w:szCs w:val="24"/>
        </w:rPr>
        <w:t>разъем «АНТ.»  подключения антенны;</w:t>
      </w:r>
    </w:p>
    <w:p w14:paraId="0B4DE172" w14:textId="77777777" w:rsidR="006D28E4" w:rsidRDefault="006D28E4" w:rsidP="006D28E4">
      <w:pPr>
        <w:rPr>
          <w:sz w:val="24"/>
          <w:szCs w:val="24"/>
        </w:rPr>
      </w:pPr>
      <w:r>
        <w:rPr>
          <w:sz w:val="24"/>
          <w:szCs w:val="24"/>
        </w:rPr>
        <w:t xml:space="preserve">7 - </w:t>
      </w:r>
      <w:r w:rsidRPr="001D16B2">
        <w:rPr>
          <w:sz w:val="24"/>
          <w:szCs w:val="24"/>
        </w:rPr>
        <w:t>разъем «</w:t>
      </w:r>
      <w:r w:rsidRPr="001D16B2">
        <w:rPr>
          <w:sz w:val="24"/>
          <w:szCs w:val="24"/>
          <w:lang w:val="en-US"/>
        </w:rPr>
        <w:t>USB</w:t>
      </w:r>
      <w:r w:rsidRPr="001D16B2">
        <w:rPr>
          <w:sz w:val="24"/>
          <w:szCs w:val="24"/>
        </w:rPr>
        <w:t xml:space="preserve">» подключения кабеля </w:t>
      </w:r>
      <w:r w:rsidRPr="001D16B2">
        <w:rPr>
          <w:sz w:val="24"/>
          <w:szCs w:val="24"/>
          <w:lang w:val="en-US"/>
        </w:rPr>
        <w:t>USB</w:t>
      </w:r>
      <w:r w:rsidRPr="001D16B2">
        <w:rPr>
          <w:sz w:val="24"/>
          <w:szCs w:val="24"/>
        </w:rPr>
        <w:t xml:space="preserve"> интерфейса;</w:t>
      </w:r>
    </w:p>
    <w:p w14:paraId="45CE7AF3" w14:textId="77777777" w:rsidR="006D28E4" w:rsidRPr="006D28E4" w:rsidRDefault="006D28E4" w:rsidP="006D28E4">
      <w:pPr>
        <w:rPr>
          <w:sz w:val="24"/>
          <w:szCs w:val="24"/>
        </w:rPr>
      </w:pPr>
      <w:r>
        <w:rPr>
          <w:sz w:val="24"/>
          <w:szCs w:val="24"/>
        </w:rPr>
        <w:t xml:space="preserve">8 - </w:t>
      </w:r>
      <w:r w:rsidRPr="001D16B2">
        <w:rPr>
          <w:sz w:val="24"/>
          <w:szCs w:val="24"/>
        </w:rPr>
        <w:t>индикатор отображения режимов работы и результатов измерения</w:t>
      </w:r>
      <w:r w:rsidRPr="006D28E4">
        <w:rPr>
          <w:sz w:val="24"/>
          <w:szCs w:val="24"/>
        </w:rPr>
        <w:t>.</w:t>
      </w:r>
    </w:p>
    <w:p w14:paraId="1D4FA062" w14:textId="77777777" w:rsidR="00A10FDA" w:rsidRDefault="00A10FDA" w:rsidP="00A10FDA">
      <w:pPr>
        <w:jc w:val="center"/>
        <w:rPr>
          <w:sz w:val="28"/>
          <w:szCs w:val="28"/>
        </w:rPr>
      </w:pPr>
      <w:r w:rsidRPr="00C46CF9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1.4</w:t>
      </w:r>
    </w:p>
    <w:p w14:paraId="12C89CDB" w14:textId="77777777" w:rsidR="00A10FDA" w:rsidRPr="00B623A5" w:rsidRDefault="00A10FDA" w:rsidP="00A10FDA">
      <w:pPr>
        <w:pStyle w:val="a0"/>
        <w:ind w:left="567"/>
        <w:rPr>
          <w:b/>
          <w:sz w:val="16"/>
          <w:szCs w:val="16"/>
        </w:rPr>
      </w:pPr>
    </w:p>
    <w:p w14:paraId="35363B73" w14:textId="430D3442" w:rsidR="00EA4828" w:rsidRPr="00CB7EB9" w:rsidRDefault="00EA4828" w:rsidP="00EA38DD">
      <w:pPr>
        <w:pStyle w:val="a0"/>
        <w:numPr>
          <w:ilvl w:val="0"/>
          <w:numId w:val="2"/>
        </w:numPr>
        <w:ind w:firstLine="567"/>
        <w:rPr>
          <w:b/>
          <w:sz w:val="28"/>
          <w:szCs w:val="28"/>
        </w:rPr>
      </w:pPr>
      <w:r w:rsidRPr="00EE6E85">
        <w:rPr>
          <w:sz w:val="28"/>
          <w:szCs w:val="28"/>
        </w:rPr>
        <w:t>Конструктив УУИ в исполнении "</w:t>
      </w:r>
      <w:r>
        <w:rPr>
          <w:sz w:val="28"/>
          <w:szCs w:val="28"/>
        </w:rPr>
        <w:t>СТ</w:t>
      </w:r>
      <w:r w:rsidRPr="00EE6E85">
        <w:rPr>
          <w:sz w:val="28"/>
          <w:szCs w:val="28"/>
        </w:rPr>
        <w:t xml:space="preserve">" </w:t>
      </w:r>
      <w:r w:rsidR="00507CEF">
        <w:rPr>
          <w:sz w:val="28"/>
          <w:szCs w:val="28"/>
        </w:rPr>
        <w:t>изготавливается в</w:t>
      </w:r>
      <w:r>
        <w:rPr>
          <w:sz w:val="28"/>
          <w:szCs w:val="28"/>
        </w:rPr>
        <w:t xml:space="preserve"> металлическ</w:t>
      </w:r>
      <w:r w:rsidR="00507CEF">
        <w:rPr>
          <w:sz w:val="28"/>
          <w:szCs w:val="28"/>
        </w:rPr>
        <w:t>ом</w:t>
      </w:r>
      <w:r>
        <w:rPr>
          <w:sz w:val="28"/>
          <w:szCs w:val="28"/>
        </w:rPr>
        <w:t xml:space="preserve"> корпус</w:t>
      </w:r>
      <w:r w:rsidR="00507CEF">
        <w:rPr>
          <w:sz w:val="28"/>
          <w:szCs w:val="28"/>
        </w:rPr>
        <w:t>е</w:t>
      </w:r>
      <w:r w:rsidRPr="00EE6E85">
        <w:rPr>
          <w:sz w:val="28"/>
          <w:szCs w:val="28"/>
        </w:rPr>
        <w:t>.</w:t>
      </w:r>
      <w:r w:rsidR="00FF6E60">
        <w:rPr>
          <w:sz w:val="28"/>
          <w:szCs w:val="28"/>
        </w:rPr>
        <w:t xml:space="preserve"> Разъем питания расположен на задней стенке.</w:t>
      </w:r>
    </w:p>
    <w:p w14:paraId="7C9385F6" w14:textId="77777777" w:rsidR="00A10FDA" w:rsidRDefault="00A10FDA" w:rsidP="00A10FD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0EE3725F" wp14:editId="46A75AB3">
            <wp:extent cx="3855600" cy="281160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30BE" w14:textId="77777777" w:rsidR="00CF79C3" w:rsidRDefault="00CF79C3" w:rsidP="00CF79C3">
      <w:pPr>
        <w:rPr>
          <w:sz w:val="24"/>
          <w:szCs w:val="24"/>
        </w:rPr>
      </w:pPr>
      <w:r w:rsidRPr="00CF79C3">
        <w:rPr>
          <w:sz w:val="24"/>
          <w:szCs w:val="24"/>
        </w:rPr>
        <w:t>1</w:t>
      </w:r>
      <w:r>
        <w:rPr>
          <w:sz w:val="24"/>
          <w:szCs w:val="24"/>
        </w:rPr>
        <w:t xml:space="preserve"> – </w:t>
      </w:r>
      <w:r w:rsidRPr="001D16B2">
        <w:rPr>
          <w:sz w:val="24"/>
          <w:szCs w:val="24"/>
        </w:rPr>
        <w:t>разъем «АНТ.»  подключения антенны;</w:t>
      </w:r>
    </w:p>
    <w:p w14:paraId="5765C4F6" w14:textId="77777777" w:rsidR="00CF79C3" w:rsidRDefault="00CF79C3" w:rsidP="00CF79C3">
      <w:pPr>
        <w:rPr>
          <w:sz w:val="24"/>
          <w:szCs w:val="24"/>
        </w:rPr>
      </w:pPr>
      <w:r w:rsidRPr="00CF79C3">
        <w:rPr>
          <w:sz w:val="24"/>
          <w:szCs w:val="24"/>
        </w:rPr>
        <w:t xml:space="preserve">2 </w:t>
      </w:r>
      <w:r>
        <w:rPr>
          <w:sz w:val="24"/>
          <w:szCs w:val="24"/>
        </w:rPr>
        <w:t>–</w:t>
      </w:r>
      <w:r w:rsidRPr="00CF79C3">
        <w:rPr>
          <w:sz w:val="24"/>
          <w:szCs w:val="24"/>
        </w:rPr>
        <w:t xml:space="preserve"> </w:t>
      </w:r>
      <w:r w:rsidRPr="001D16B2">
        <w:rPr>
          <w:sz w:val="24"/>
          <w:szCs w:val="24"/>
        </w:rPr>
        <w:t>разъем «</w:t>
      </w:r>
      <w:r w:rsidRPr="001D16B2">
        <w:rPr>
          <w:sz w:val="24"/>
          <w:szCs w:val="24"/>
          <w:lang w:val="en-US"/>
        </w:rPr>
        <w:t>USB</w:t>
      </w:r>
      <w:r w:rsidRPr="001D16B2">
        <w:rPr>
          <w:sz w:val="24"/>
          <w:szCs w:val="24"/>
        </w:rPr>
        <w:t xml:space="preserve">» подключения кабеля </w:t>
      </w:r>
      <w:r w:rsidRPr="001D16B2">
        <w:rPr>
          <w:sz w:val="24"/>
          <w:szCs w:val="24"/>
          <w:lang w:val="en-US"/>
        </w:rPr>
        <w:t>USB</w:t>
      </w:r>
      <w:r w:rsidRPr="001D16B2">
        <w:rPr>
          <w:sz w:val="24"/>
          <w:szCs w:val="24"/>
        </w:rPr>
        <w:t xml:space="preserve"> интерфейса;</w:t>
      </w:r>
    </w:p>
    <w:p w14:paraId="7641E655" w14:textId="77777777" w:rsidR="00CF79C3" w:rsidRPr="009A4EF5" w:rsidRDefault="00CF79C3" w:rsidP="00CF79C3">
      <w:pPr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 w:rsidRPr="001D16B2">
        <w:rPr>
          <w:sz w:val="24"/>
          <w:szCs w:val="24"/>
        </w:rPr>
        <w:t>индикатор отображения режимов работы и результатов измерения</w:t>
      </w:r>
      <w:r w:rsidRPr="005F0AEB">
        <w:rPr>
          <w:sz w:val="24"/>
          <w:szCs w:val="24"/>
        </w:rPr>
        <w:t>;</w:t>
      </w:r>
      <w:r w:rsidR="009A4EF5" w:rsidRPr="009A4EF5">
        <w:rPr>
          <w:sz w:val="24"/>
          <w:szCs w:val="24"/>
        </w:rPr>
        <w:t xml:space="preserve"> </w:t>
      </w:r>
    </w:p>
    <w:p w14:paraId="592E4A55" w14:textId="77777777" w:rsidR="00CF79C3" w:rsidRDefault="00CF79C3" w:rsidP="00CF79C3">
      <w:pPr>
        <w:rPr>
          <w:sz w:val="24"/>
          <w:szCs w:val="24"/>
        </w:rPr>
      </w:pPr>
      <w:r w:rsidRPr="00CF79C3">
        <w:rPr>
          <w:sz w:val="24"/>
          <w:szCs w:val="24"/>
        </w:rPr>
        <w:t>4</w:t>
      </w:r>
      <w:r w:rsidRPr="001D16B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1D16B2">
        <w:rPr>
          <w:sz w:val="24"/>
          <w:szCs w:val="24"/>
        </w:rPr>
        <w:t>кнопки "↓" (вниз) и "↑" (вверх) управления настройками;</w:t>
      </w:r>
    </w:p>
    <w:p w14:paraId="5FE677AB" w14:textId="77777777" w:rsidR="00CF79C3" w:rsidRDefault="00CF79C3" w:rsidP="00CF79C3">
      <w:pPr>
        <w:rPr>
          <w:sz w:val="24"/>
          <w:szCs w:val="24"/>
        </w:rPr>
      </w:pPr>
      <w:r>
        <w:rPr>
          <w:sz w:val="24"/>
          <w:szCs w:val="24"/>
        </w:rPr>
        <w:t>5 –</w:t>
      </w:r>
      <w:r w:rsidRPr="00CF79C3">
        <w:rPr>
          <w:sz w:val="24"/>
          <w:szCs w:val="24"/>
        </w:rPr>
        <w:t xml:space="preserve"> </w:t>
      </w:r>
      <w:r w:rsidRPr="001D16B2">
        <w:rPr>
          <w:sz w:val="24"/>
          <w:szCs w:val="24"/>
        </w:rPr>
        <w:t>в</w:t>
      </w:r>
      <w:r w:rsidR="0013230F">
        <w:rPr>
          <w:sz w:val="24"/>
          <w:szCs w:val="24"/>
        </w:rPr>
        <w:t>ы</w:t>
      </w:r>
      <w:r w:rsidRPr="001D16B2">
        <w:rPr>
          <w:sz w:val="24"/>
          <w:szCs w:val="24"/>
        </w:rPr>
        <w:t>ключатель «ВКЛ» электропитания;</w:t>
      </w:r>
    </w:p>
    <w:p w14:paraId="2789BE54" w14:textId="77777777" w:rsidR="00CF79C3" w:rsidRPr="00257988" w:rsidRDefault="00CF79C3" w:rsidP="00CF79C3">
      <w:pPr>
        <w:rPr>
          <w:sz w:val="24"/>
          <w:szCs w:val="24"/>
        </w:rPr>
      </w:pPr>
      <w:r w:rsidRPr="00CF79C3">
        <w:rPr>
          <w:sz w:val="24"/>
          <w:szCs w:val="24"/>
        </w:rPr>
        <w:t xml:space="preserve">6 </w:t>
      </w:r>
      <w:r>
        <w:rPr>
          <w:sz w:val="24"/>
          <w:szCs w:val="24"/>
        </w:rPr>
        <w:t>–</w:t>
      </w:r>
      <w:r w:rsidRPr="00CF79C3">
        <w:rPr>
          <w:sz w:val="24"/>
          <w:szCs w:val="24"/>
        </w:rPr>
        <w:t xml:space="preserve"> </w:t>
      </w:r>
      <w:r w:rsidRPr="001D16B2">
        <w:rPr>
          <w:sz w:val="24"/>
          <w:szCs w:val="24"/>
        </w:rPr>
        <w:t>зажим защитного заземления</w:t>
      </w:r>
      <w:r w:rsidRPr="00257988">
        <w:rPr>
          <w:sz w:val="24"/>
          <w:szCs w:val="24"/>
        </w:rPr>
        <w:t>.</w:t>
      </w:r>
    </w:p>
    <w:p w14:paraId="6A5762DF" w14:textId="77777777" w:rsidR="00A10FDA" w:rsidRDefault="00A10FDA" w:rsidP="00A10FDA">
      <w:pPr>
        <w:jc w:val="center"/>
        <w:rPr>
          <w:sz w:val="28"/>
          <w:szCs w:val="28"/>
        </w:rPr>
      </w:pPr>
      <w:r w:rsidRPr="00C46CF9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1.5</w:t>
      </w:r>
    </w:p>
    <w:p w14:paraId="3578F45B" w14:textId="77777777" w:rsidR="00AF6A8E" w:rsidRPr="006E2D55" w:rsidRDefault="001E796A" w:rsidP="00A65F01">
      <w:pPr>
        <w:pStyle w:val="1"/>
        <w:pageBreakBefore/>
        <w:ind w:left="431" w:hanging="431"/>
      </w:pPr>
      <w:bookmarkStart w:id="8" w:name="_Toc53143593"/>
      <w:r w:rsidRPr="006E2D55">
        <w:lastRenderedPageBreak/>
        <w:t>П</w:t>
      </w:r>
      <w:r w:rsidR="00C417C1" w:rsidRPr="006E2D55">
        <w:t>о</w:t>
      </w:r>
      <w:r w:rsidR="008019FE">
        <w:t>дготовка к</w:t>
      </w:r>
      <w:r w:rsidR="00C417C1" w:rsidRPr="006E2D55">
        <w:t xml:space="preserve"> работ</w:t>
      </w:r>
      <w:r w:rsidR="00AF6A8E" w:rsidRPr="006E2D55">
        <w:t>е</w:t>
      </w:r>
      <w:bookmarkEnd w:id="8"/>
    </w:p>
    <w:p w14:paraId="7C431DBF" w14:textId="77777777" w:rsidR="0046200F" w:rsidRPr="006E2D55" w:rsidRDefault="0046200F" w:rsidP="00AF6A8E">
      <w:pPr>
        <w:rPr>
          <w:sz w:val="28"/>
          <w:szCs w:val="28"/>
        </w:rPr>
      </w:pPr>
    </w:p>
    <w:p w14:paraId="35D92EA9" w14:textId="77777777" w:rsidR="00AF6A8E" w:rsidRDefault="00A05F61" w:rsidP="003252C0">
      <w:pPr>
        <w:pStyle w:val="2"/>
      </w:pPr>
      <w:bookmarkStart w:id="9" w:name="_Toc53143594"/>
      <w:r w:rsidRPr="00B4284D">
        <w:t>Меры</w:t>
      </w:r>
      <w:r>
        <w:t xml:space="preserve"> безопасности</w:t>
      </w:r>
      <w:bookmarkEnd w:id="9"/>
    </w:p>
    <w:p w14:paraId="67DFD00D" w14:textId="77777777" w:rsidR="00A05F61" w:rsidRDefault="00A05F61" w:rsidP="00A05F61"/>
    <w:p w14:paraId="103D6794" w14:textId="77777777" w:rsidR="00A05F61" w:rsidRPr="002A4CCA" w:rsidRDefault="002A4CCA" w:rsidP="00EA38DD">
      <w:pPr>
        <w:pStyle w:val="a0"/>
        <w:numPr>
          <w:ilvl w:val="0"/>
          <w:numId w:val="3"/>
        </w:numPr>
        <w:ind w:firstLine="567"/>
        <w:jc w:val="both"/>
        <w:rPr>
          <w:sz w:val="28"/>
        </w:rPr>
      </w:pPr>
      <w:r w:rsidRPr="002A4CCA">
        <w:rPr>
          <w:sz w:val="28"/>
        </w:rPr>
        <w:t>При эксплуатации киловольтметр</w:t>
      </w:r>
      <w:r>
        <w:rPr>
          <w:sz w:val="28"/>
        </w:rPr>
        <w:t>ов</w:t>
      </w:r>
      <w:r w:rsidRPr="002A4CCA">
        <w:rPr>
          <w:sz w:val="28"/>
        </w:rPr>
        <w:t xml:space="preserve"> персонал должен пройти инструктаж и соблюдать требования по технике безопасности при эксплуатации электроустановок напряжением свыше 1000 В.</w:t>
      </w:r>
    </w:p>
    <w:p w14:paraId="1EBB5EFA" w14:textId="77777777" w:rsidR="00E1078E" w:rsidRDefault="00E1078E" w:rsidP="00EA38DD">
      <w:pPr>
        <w:pStyle w:val="a0"/>
        <w:numPr>
          <w:ilvl w:val="0"/>
          <w:numId w:val="3"/>
        </w:numPr>
        <w:tabs>
          <w:tab w:val="left" w:pos="3632"/>
        </w:tabs>
        <w:ind w:firstLine="567"/>
        <w:rPr>
          <w:sz w:val="28"/>
        </w:rPr>
      </w:pPr>
      <w:r w:rsidRPr="00E1078E">
        <w:rPr>
          <w:sz w:val="28"/>
        </w:rPr>
        <w:t>Персонал, эксплуатирующий киловольтметры, должен иметь квалификационную группу по ПТБ не ниже IV.</w:t>
      </w:r>
    </w:p>
    <w:p w14:paraId="153757DE" w14:textId="77777777" w:rsidR="00A84635" w:rsidRPr="00965C94" w:rsidRDefault="00EE5F75" w:rsidP="00EA38DD">
      <w:pPr>
        <w:pStyle w:val="a0"/>
        <w:numPr>
          <w:ilvl w:val="0"/>
          <w:numId w:val="3"/>
        </w:numPr>
        <w:tabs>
          <w:tab w:val="left" w:pos="3632"/>
        </w:tabs>
        <w:ind w:firstLine="567"/>
        <w:rPr>
          <w:sz w:val="28"/>
        </w:rPr>
      </w:pPr>
      <w:r>
        <w:rPr>
          <w:sz w:val="28"/>
          <w:szCs w:val="28"/>
        </w:rPr>
        <w:t>Киловольтметр должен эксплуатироваться в помещении, соответствующем требованиям ГОСТ 12.2.062 и ГОСТ 26104</w:t>
      </w:r>
      <w:r w:rsidR="00A84635" w:rsidRPr="00965C94">
        <w:rPr>
          <w:sz w:val="28"/>
        </w:rPr>
        <w:t xml:space="preserve">, </w:t>
      </w:r>
      <w:r w:rsidR="00965C94">
        <w:rPr>
          <w:sz w:val="28"/>
        </w:rPr>
        <w:t xml:space="preserve">и </w:t>
      </w:r>
      <w:r w:rsidR="00A84635" w:rsidRPr="00965C94">
        <w:rPr>
          <w:sz w:val="28"/>
        </w:rPr>
        <w:t>имеющем высоковольтную кабину, выполненную в соответствии с ПТБ. Помещение должно иметь контур заземления с переходным сопротивлением не более 4 Ом. В помещении должен быть комплект защитных средств для работы с высоким напряжением.</w:t>
      </w:r>
    </w:p>
    <w:p w14:paraId="07329839" w14:textId="77777777" w:rsidR="00A84635" w:rsidRPr="005D3507" w:rsidRDefault="00A84635" w:rsidP="00EA38DD">
      <w:pPr>
        <w:pStyle w:val="a0"/>
        <w:numPr>
          <w:ilvl w:val="0"/>
          <w:numId w:val="3"/>
        </w:numPr>
        <w:tabs>
          <w:tab w:val="left" w:pos="3632"/>
        </w:tabs>
        <w:ind w:firstLine="567"/>
        <w:rPr>
          <w:sz w:val="28"/>
        </w:rPr>
      </w:pPr>
      <w:r w:rsidRPr="00A84635">
        <w:rPr>
          <w:sz w:val="28"/>
        </w:rPr>
        <w:t xml:space="preserve">Корпусные клеммы всех составных частей киловольтметра соединить с заземляющим контуром. Качество соединения и качество заземляющего контура должно проверяться </w:t>
      </w:r>
      <w:r w:rsidRPr="005D3507">
        <w:rPr>
          <w:sz w:val="28"/>
        </w:rPr>
        <w:t>после каждого перемещения составных частей киловольтметра.</w:t>
      </w:r>
    </w:p>
    <w:p w14:paraId="3B067B81" w14:textId="768CF35A" w:rsidR="00340AC2" w:rsidRPr="005D3507" w:rsidRDefault="00CD3732" w:rsidP="00EA38DD">
      <w:pPr>
        <w:pStyle w:val="a0"/>
        <w:numPr>
          <w:ilvl w:val="0"/>
          <w:numId w:val="3"/>
        </w:numPr>
        <w:tabs>
          <w:tab w:val="left" w:pos="3632"/>
        </w:tabs>
        <w:ind w:firstLine="567"/>
        <w:rPr>
          <w:sz w:val="28"/>
        </w:rPr>
      </w:pPr>
      <w:r w:rsidRPr="005D3507">
        <w:rPr>
          <w:sz w:val="28"/>
        </w:rPr>
        <w:t>ДНВ долж</w:t>
      </w:r>
      <w:r w:rsidR="005D3507" w:rsidRPr="005D3507">
        <w:rPr>
          <w:sz w:val="28"/>
        </w:rPr>
        <w:t>ен</w:t>
      </w:r>
      <w:r w:rsidRPr="005D3507">
        <w:rPr>
          <w:sz w:val="28"/>
        </w:rPr>
        <w:t xml:space="preserve"> размещаться в</w:t>
      </w:r>
      <w:r w:rsidR="00340AC2" w:rsidRPr="005D3507">
        <w:rPr>
          <w:sz w:val="28"/>
        </w:rPr>
        <w:t xml:space="preserve"> высоковольтной кабине</w:t>
      </w:r>
      <w:r w:rsidRPr="005D3507">
        <w:rPr>
          <w:sz w:val="28"/>
        </w:rPr>
        <w:t xml:space="preserve">. </w:t>
      </w:r>
      <w:r w:rsidR="00340AC2" w:rsidRPr="005D3507">
        <w:rPr>
          <w:sz w:val="28"/>
        </w:rPr>
        <w:t>БИ может быть размещен</w:t>
      </w:r>
      <w:r w:rsidR="005D3507" w:rsidRPr="005D3507">
        <w:rPr>
          <w:sz w:val="28"/>
        </w:rPr>
        <w:t xml:space="preserve"> в высоковольтной кабине при соединении с ДНВ через адаптер или</w:t>
      </w:r>
      <w:r w:rsidR="00340AC2" w:rsidRPr="005D3507">
        <w:rPr>
          <w:sz w:val="28"/>
        </w:rPr>
        <w:t xml:space="preserve"> за пределами высоковольтной кабины</w:t>
      </w:r>
      <w:r w:rsidR="005D3507" w:rsidRPr="005D3507">
        <w:rPr>
          <w:sz w:val="28"/>
        </w:rPr>
        <w:t xml:space="preserve"> при соединении</w:t>
      </w:r>
      <w:r w:rsidRPr="005D3507">
        <w:rPr>
          <w:sz w:val="28"/>
        </w:rPr>
        <w:t xml:space="preserve"> с ДНВ</w:t>
      </w:r>
      <w:r w:rsidR="00340AC2" w:rsidRPr="005D3507">
        <w:rPr>
          <w:sz w:val="28"/>
        </w:rPr>
        <w:t xml:space="preserve"> измерительным кабелем</w:t>
      </w:r>
      <w:r w:rsidR="00191C17" w:rsidRPr="005D3507">
        <w:rPr>
          <w:sz w:val="28"/>
        </w:rPr>
        <w:t xml:space="preserve"> из комплекта поставки</w:t>
      </w:r>
      <w:r w:rsidR="00340AC2" w:rsidRPr="005D3507">
        <w:rPr>
          <w:sz w:val="28"/>
        </w:rPr>
        <w:t>.</w:t>
      </w:r>
    </w:p>
    <w:p w14:paraId="02BCD191" w14:textId="77777777" w:rsidR="00F23A4D" w:rsidRDefault="00AE1CB3" w:rsidP="00EA38DD">
      <w:pPr>
        <w:pStyle w:val="a0"/>
        <w:numPr>
          <w:ilvl w:val="0"/>
          <w:numId w:val="3"/>
        </w:numPr>
        <w:tabs>
          <w:tab w:val="left" w:pos="3632"/>
        </w:tabs>
        <w:ind w:firstLine="567"/>
        <w:rPr>
          <w:sz w:val="28"/>
        </w:rPr>
      </w:pPr>
      <w:r w:rsidRPr="00AE1CB3">
        <w:rPr>
          <w:sz w:val="28"/>
        </w:rPr>
        <w:t>Цепь включения высокого напряжения должна проходить через контакты дверной блокировки и сигнализации кабины.</w:t>
      </w:r>
    </w:p>
    <w:p w14:paraId="20C06904" w14:textId="77777777" w:rsidR="00CF38CE" w:rsidRDefault="00F23A4D" w:rsidP="00EA38DD">
      <w:pPr>
        <w:pStyle w:val="a0"/>
        <w:numPr>
          <w:ilvl w:val="0"/>
          <w:numId w:val="3"/>
        </w:numPr>
        <w:tabs>
          <w:tab w:val="left" w:pos="3632"/>
        </w:tabs>
        <w:ind w:firstLine="567"/>
        <w:rPr>
          <w:sz w:val="28"/>
        </w:rPr>
      </w:pPr>
      <w:r w:rsidRPr="00F23A4D">
        <w:rPr>
          <w:sz w:val="28"/>
        </w:rPr>
        <w:t xml:space="preserve">Обслуживающему персоналу необходимо помнить, что даже при отключенном источнике поверяемого напряжения, на </w:t>
      </w:r>
      <w:r>
        <w:rPr>
          <w:sz w:val="28"/>
        </w:rPr>
        <w:t xml:space="preserve">ДНВ </w:t>
      </w:r>
      <w:r w:rsidRPr="00F23A4D">
        <w:rPr>
          <w:sz w:val="28"/>
        </w:rPr>
        <w:t xml:space="preserve">может </w:t>
      </w:r>
      <w:r>
        <w:rPr>
          <w:sz w:val="28"/>
        </w:rPr>
        <w:t>оставаться</w:t>
      </w:r>
      <w:r w:rsidRPr="00F23A4D">
        <w:rPr>
          <w:sz w:val="28"/>
        </w:rPr>
        <w:t xml:space="preserve"> напряжение, опасное для жизни. Поэтому, все подключения, обслуживающие и ремонтные работы, выполняемые в высоковольтной кабине, должны проводиться только после разрядки напряжения</w:t>
      </w:r>
      <w:r w:rsidRPr="00CF38CE">
        <w:rPr>
          <w:sz w:val="28"/>
        </w:rPr>
        <w:t>.</w:t>
      </w:r>
    </w:p>
    <w:p w14:paraId="108980EC" w14:textId="77777777" w:rsidR="00CF38CE" w:rsidRDefault="00CF38CE" w:rsidP="00EA38DD">
      <w:pPr>
        <w:pStyle w:val="a0"/>
        <w:numPr>
          <w:ilvl w:val="0"/>
          <w:numId w:val="3"/>
        </w:numPr>
        <w:tabs>
          <w:tab w:val="left" w:pos="3632"/>
        </w:tabs>
        <w:ind w:firstLine="567"/>
        <w:rPr>
          <w:sz w:val="28"/>
        </w:rPr>
      </w:pPr>
      <w:r w:rsidRPr="00CF38CE">
        <w:rPr>
          <w:sz w:val="28"/>
        </w:rPr>
        <w:t>Запрещается применять открытое пламя и приближать нагретые элементы (паяльник, электроплитку, лампы мощностью более 60 Вт) к открытым участкам масла (в том числе и случайно пролитого на пол или на части киловольтметра).</w:t>
      </w:r>
    </w:p>
    <w:p w14:paraId="06238646" w14:textId="77777777" w:rsidR="00CF38CE" w:rsidRPr="00CF38CE" w:rsidRDefault="00CF38CE" w:rsidP="00EA38DD">
      <w:pPr>
        <w:pStyle w:val="a0"/>
        <w:numPr>
          <w:ilvl w:val="0"/>
          <w:numId w:val="3"/>
        </w:numPr>
        <w:tabs>
          <w:tab w:val="left" w:pos="3632"/>
        </w:tabs>
        <w:ind w:firstLine="567"/>
        <w:rPr>
          <w:sz w:val="28"/>
        </w:rPr>
      </w:pPr>
      <w:r w:rsidRPr="00CF38CE">
        <w:rPr>
          <w:sz w:val="28"/>
        </w:rPr>
        <w:t>Включение высокого напряжения необходимо производить в строгом соответствии с порядком, предусмотренном настоящим руководством по эксплуатации. При этом сначала установить минимальное значение выходного напряжения и, убедившись в отсутствии каких-либо неисправностей, следует постепенно повышать напряжение до требуемого значения.</w:t>
      </w:r>
    </w:p>
    <w:p w14:paraId="1BE2E92C" w14:textId="77777777" w:rsidR="001C48E8" w:rsidRDefault="001C48E8" w:rsidP="00EA38DD">
      <w:pPr>
        <w:pStyle w:val="aa"/>
        <w:numPr>
          <w:ilvl w:val="0"/>
          <w:numId w:val="3"/>
        </w:numPr>
        <w:ind w:firstLine="567"/>
        <w:rPr>
          <w:szCs w:val="28"/>
        </w:rPr>
      </w:pPr>
      <w:r w:rsidRPr="0054281C">
        <w:rPr>
          <w:szCs w:val="28"/>
        </w:rPr>
        <w:t>Превышение измеряемого напряжения верхней границы диапазона измерений свыше 10% может привести к выходу из строя киловольтметра.</w:t>
      </w:r>
    </w:p>
    <w:p w14:paraId="6B180A3C" w14:textId="77777777" w:rsidR="001C48E8" w:rsidRDefault="001C48E8" w:rsidP="00EA38DD">
      <w:pPr>
        <w:pStyle w:val="aa"/>
        <w:numPr>
          <w:ilvl w:val="0"/>
          <w:numId w:val="3"/>
        </w:numPr>
        <w:ind w:firstLine="567"/>
        <w:rPr>
          <w:szCs w:val="28"/>
        </w:rPr>
      </w:pPr>
      <w:r w:rsidRPr="00EE3B14">
        <w:rPr>
          <w:szCs w:val="28"/>
        </w:rPr>
        <w:t>Запрещается заряд аккумуляторн</w:t>
      </w:r>
      <w:r>
        <w:rPr>
          <w:szCs w:val="28"/>
        </w:rPr>
        <w:t>ой</w:t>
      </w:r>
      <w:r w:rsidRPr="00EE3B14">
        <w:rPr>
          <w:szCs w:val="28"/>
        </w:rPr>
        <w:t xml:space="preserve"> батаре</w:t>
      </w:r>
      <w:r>
        <w:rPr>
          <w:szCs w:val="28"/>
        </w:rPr>
        <w:t>и</w:t>
      </w:r>
      <w:r w:rsidRPr="00EE3B14">
        <w:rPr>
          <w:szCs w:val="28"/>
        </w:rPr>
        <w:t xml:space="preserve"> во время подачи высокого напряжения на </w:t>
      </w:r>
      <w:r>
        <w:rPr>
          <w:szCs w:val="28"/>
        </w:rPr>
        <w:t>вход ДНВ киловольтметра.</w:t>
      </w:r>
    </w:p>
    <w:p w14:paraId="144D840E" w14:textId="77777777" w:rsidR="001C48E8" w:rsidRDefault="001C48E8" w:rsidP="00EA38DD">
      <w:pPr>
        <w:pStyle w:val="aa"/>
        <w:numPr>
          <w:ilvl w:val="0"/>
          <w:numId w:val="3"/>
        </w:numPr>
        <w:ind w:firstLine="567"/>
        <w:rPr>
          <w:szCs w:val="28"/>
        </w:rPr>
      </w:pPr>
      <w:r w:rsidRPr="00F7084B">
        <w:rPr>
          <w:szCs w:val="28"/>
        </w:rPr>
        <w:t xml:space="preserve">Запрещается размещать высоковольтный провод на расстоянии менее 20 см от заземленных участков и </w:t>
      </w:r>
      <w:r>
        <w:rPr>
          <w:szCs w:val="28"/>
        </w:rPr>
        <w:t>БИ киловольтметра.</w:t>
      </w:r>
    </w:p>
    <w:p w14:paraId="7CCFC20F" w14:textId="77777777" w:rsidR="00A05F61" w:rsidRPr="006E2D55" w:rsidRDefault="00A05F61" w:rsidP="00A05F61">
      <w:pPr>
        <w:rPr>
          <w:sz w:val="28"/>
          <w:szCs w:val="28"/>
        </w:rPr>
      </w:pPr>
    </w:p>
    <w:p w14:paraId="4954A366" w14:textId="77777777" w:rsidR="00A05F61" w:rsidRPr="006E2D55" w:rsidRDefault="00A05F61" w:rsidP="00AE1CB3">
      <w:pPr>
        <w:pStyle w:val="2"/>
        <w:ind w:left="578" w:hanging="578"/>
      </w:pPr>
      <w:bookmarkStart w:id="10" w:name="_Toc53143595"/>
      <w:r w:rsidRPr="006E2D55">
        <w:t>Подготовка к работе</w:t>
      </w:r>
      <w:bookmarkEnd w:id="10"/>
    </w:p>
    <w:p w14:paraId="4F0D53E6" w14:textId="77777777" w:rsidR="00AF6A8E" w:rsidRPr="00431044" w:rsidRDefault="00AF6A8E" w:rsidP="00AF6A8E">
      <w:pPr>
        <w:rPr>
          <w:sz w:val="16"/>
          <w:szCs w:val="16"/>
        </w:rPr>
      </w:pPr>
    </w:p>
    <w:p w14:paraId="4D588235" w14:textId="77777777" w:rsidR="00D21272" w:rsidRDefault="00AF6A8E" w:rsidP="00EA38DD">
      <w:pPr>
        <w:pStyle w:val="af3"/>
        <w:numPr>
          <w:ilvl w:val="0"/>
          <w:numId w:val="12"/>
        </w:numPr>
        <w:ind w:firstLine="567"/>
        <w:jc w:val="both"/>
        <w:rPr>
          <w:color w:val="000000"/>
          <w:sz w:val="28"/>
          <w:szCs w:val="28"/>
        </w:rPr>
      </w:pPr>
      <w:r w:rsidRPr="006E2D55">
        <w:rPr>
          <w:color w:val="000000"/>
          <w:sz w:val="28"/>
          <w:szCs w:val="28"/>
        </w:rPr>
        <w:t xml:space="preserve">Если </w:t>
      </w:r>
      <w:r w:rsidR="00AD4B4A">
        <w:rPr>
          <w:sz w:val="28"/>
          <w:szCs w:val="28"/>
        </w:rPr>
        <w:t>киловольтметр</w:t>
      </w:r>
      <w:r w:rsidRPr="006E2D55">
        <w:rPr>
          <w:color w:val="000000"/>
          <w:sz w:val="28"/>
          <w:szCs w:val="28"/>
        </w:rPr>
        <w:t xml:space="preserve"> внесен в помещение после пребывания при температуре окружающей среды ниже </w:t>
      </w:r>
      <w:r w:rsidR="00577B00">
        <w:rPr>
          <w:color w:val="000000"/>
          <w:sz w:val="28"/>
          <w:szCs w:val="28"/>
        </w:rPr>
        <w:t>+5</w:t>
      </w:r>
      <w:r w:rsidRPr="006E2D55">
        <w:rPr>
          <w:color w:val="000000"/>
          <w:sz w:val="28"/>
          <w:szCs w:val="28"/>
        </w:rPr>
        <w:t xml:space="preserve">°С, он должен быть выдержан в нормальных условиях в выключенном состоянии не менее </w:t>
      </w:r>
      <w:r w:rsidR="00577B00">
        <w:rPr>
          <w:color w:val="000000"/>
          <w:sz w:val="28"/>
          <w:szCs w:val="28"/>
        </w:rPr>
        <w:t>2</w:t>
      </w:r>
      <w:r w:rsidRPr="006E2D55">
        <w:rPr>
          <w:color w:val="000000"/>
          <w:sz w:val="28"/>
          <w:szCs w:val="28"/>
        </w:rPr>
        <w:t xml:space="preserve"> ч</w:t>
      </w:r>
      <w:r w:rsidR="00D21272" w:rsidRPr="00D21272">
        <w:rPr>
          <w:color w:val="000000"/>
          <w:sz w:val="28"/>
          <w:szCs w:val="28"/>
        </w:rPr>
        <w:t>.</w:t>
      </w:r>
    </w:p>
    <w:p w14:paraId="57881B6C" w14:textId="77777777" w:rsidR="00D21272" w:rsidRDefault="00D21272" w:rsidP="00EA38DD">
      <w:pPr>
        <w:pStyle w:val="af3"/>
        <w:numPr>
          <w:ilvl w:val="0"/>
          <w:numId w:val="12"/>
        </w:numPr>
        <w:ind w:firstLine="567"/>
        <w:jc w:val="both"/>
        <w:rPr>
          <w:color w:val="000000"/>
          <w:sz w:val="28"/>
          <w:szCs w:val="28"/>
        </w:rPr>
      </w:pPr>
      <w:r w:rsidRPr="00D21272">
        <w:rPr>
          <w:color w:val="000000"/>
          <w:sz w:val="28"/>
          <w:szCs w:val="28"/>
        </w:rPr>
        <w:lastRenderedPageBreak/>
        <w:t xml:space="preserve">В случае резкого изменения (перепада) температуры окружающей среды на величину более 10°С необходимо выдержать </w:t>
      </w:r>
      <w:r>
        <w:rPr>
          <w:color w:val="000000"/>
          <w:sz w:val="28"/>
          <w:szCs w:val="28"/>
        </w:rPr>
        <w:t>киловольтметр</w:t>
      </w:r>
      <w:r w:rsidRPr="00D21272">
        <w:rPr>
          <w:color w:val="000000"/>
          <w:sz w:val="28"/>
          <w:szCs w:val="28"/>
        </w:rPr>
        <w:t xml:space="preserve"> в рабочих условиях эксплуатации в выключенном состоянии не менее 30 мин.</w:t>
      </w:r>
    </w:p>
    <w:p w14:paraId="1B90D4DB" w14:textId="77777777" w:rsidR="00D21272" w:rsidRDefault="00D21272" w:rsidP="00D2127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3"/>
      </w:tblGrid>
      <w:tr w:rsidR="00D21272" w:rsidRPr="006E2D55" w14:paraId="796D717D" w14:textId="77777777" w:rsidTr="0084142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E428823" w14:textId="77777777" w:rsidR="00D21272" w:rsidRPr="006E2D55" w:rsidRDefault="00D21272" w:rsidP="00841420">
            <w:pPr>
              <w:pStyle w:val="af3"/>
              <w:jc w:val="center"/>
              <w:rPr>
                <w:b/>
                <w:sz w:val="28"/>
                <w:szCs w:val="28"/>
              </w:rPr>
            </w:pPr>
            <w:r w:rsidRPr="006E2D55">
              <w:rPr>
                <w:b/>
                <w:sz w:val="28"/>
                <w:szCs w:val="28"/>
              </w:rPr>
              <w:t xml:space="preserve">При попадании внутрь корпуса влаги, загрязнений, снега и т.п. использование </w:t>
            </w:r>
            <w:r>
              <w:rPr>
                <w:b/>
                <w:sz w:val="28"/>
                <w:szCs w:val="28"/>
              </w:rPr>
              <w:t>киловольтметра</w:t>
            </w:r>
            <w:r w:rsidRPr="006E2D55">
              <w:rPr>
                <w:b/>
                <w:sz w:val="28"/>
                <w:szCs w:val="28"/>
              </w:rPr>
              <w:t xml:space="preserve"> не допускается!</w:t>
            </w:r>
          </w:p>
        </w:tc>
      </w:tr>
    </w:tbl>
    <w:p w14:paraId="76A7D340" w14:textId="77777777" w:rsidR="00D21272" w:rsidRPr="00D21272" w:rsidRDefault="00D21272" w:rsidP="00D21272"/>
    <w:p w14:paraId="1F602E6C" w14:textId="77777777" w:rsidR="00E721AF" w:rsidRPr="00E721AF" w:rsidRDefault="00E721AF" w:rsidP="00EA38DD">
      <w:pPr>
        <w:pStyle w:val="af3"/>
        <w:numPr>
          <w:ilvl w:val="0"/>
          <w:numId w:val="12"/>
        </w:num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Проверить уровень заряда</w:t>
      </w:r>
      <w:r w:rsidR="00771F39">
        <w:rPr>
          <w:color w:val="000000"/>
          <w:sz w:val="28"/>
          <w:szCs w:val="28"/>
        </w:rPr>
        <w:t xml:space="preserve"> АКБ</w:t>
      </w:r>
      <w:r>
        <w:rPr>
          <w:color w:val="000000"/>
          <w:sz w:val="28"/>
          <w:szCs w:val="28"/>
        </w:rPr>
        <w:t xml:space="preserve"> БИ и</w:t>
      </w:r>
      <w:r w:rsidR="00771F39">
        <w:rPr>
          <w:color w:val="000000"/>
          <w:sz w:val="28"/>
          <w:szCs w:val="28"/>
        </w:rPr>
        <w:t xml:space="preserve"> при</w:t>
      </w:r>
      <w:r>
        <w:rPr>
          <w:color w:val="000000"/>
          <w:sz w:val="28"/>
          <w:szCs w:val="28"/>
        </w:rPr>
        <w:t xml:space="preserve"> необходимости зарядить АКБ БИ </w:t>
      </w:r>
      <w:r w:rsidR="00771F39">
        <w:rPr>
          <w:color w:val="000000"/>
          <w:sz w:val="28"/>
          <w:szCs w:val="28"/>
        </w:rPr>
        <w:t>зарядным устройством из комплекта поставки киловольтметра</w:t>
      </w:r>
      <w:r w:rsidR="00481B7C">
        <w:rPr>
          <w:color w:val="000000"/>
          <w:sz w:val="28"/>
          <w:szCs w:val="28"/>
        </w:rPr>
        <w:t>. При низком заряде АКБ БИ останавливает измерения и передачу данных по интерфейсам.</w:t>
      </w:r>
    </w:p>
    <w:p w14:paraId="47E19590" w14:textId="77777777" w:rsidR="00F9369B" w:rsidRPr="00F9369B" w:rsidRDefault="00F9369B" w:rsidP="00EA38DD">
      <w:pPr>
        <w:pStyle w:val="af3"/>
        <w:numPr>
          <w:ilvl w:val="0"/>
          <w:numId w:val="12"/>
        </w:numPr>
        <w:ind w:firstLine="567"/>
        <w:jc w:val="both"/>
        <w:rPr>
          <w:color w:val="000000"/>
          <w:sz w:val="28"/>
          <w:szCs w:val="28"/>
        </w:rPr>
      </w:pPr>
      <w:r w:rsidRPr="00F9369B">
        <w:rPr>
          <w:color w:val="000000"/>
          <w:sz w:val="28"/>
          <w:szCs w:val="28"/>
        </w:rPr>
        <w:t xml:space="preserve">Установить ДНВ в экранированной комнате на расстоянии 0,5–1 м от объекта измерений. </w:t>
      </w:r>
    </w:p>
    <w:p w14:paraId="34339539" w14:textId="77777777" w:rsidR="00F9369B" w:rsidRPr="00F9369B" w:rsidRDefault="00F9369B" w:rsidP="00EA38DD">
      <w:pPr>
        <w:pStyle w:val="af3"/>
        <w:numPr>
          <w:ilvl w:val="0"/>
          <w:numId w:val="12"/>
        </w:numPr>
        <w:ind w:firstLine="567"/>
        <w:jc w:val="both"/>
        <w:rPr>
          <w:color w:val="000000"/>
          <w:sz w:val="28"/>
          <w:szCs w:val="28"/>
        </w:rPr>
      </w:pPr>
      <w:r w:rsidRPr="00F9369B">
        <w:rPr>
          <w:color w:val="000000"/>
          <w:sz w:val="28"/>
          <w:szCs w:val="28"/>
        </w:rPr>
        <w:t xml:space="preserve">Соединить высоковольтным кабелем (в комплект поставки не входит) высоковольтные электроды объекта измерений и ДНВ. </w:t>
      </w:r>
    </w:p>
    <w:p w14:paraId="39F0725D" w14:textId="77777777" w:rsidR="00F9369B" w:rsidRPr="00F9369B" w:rsidRDefault="00F9369B" w:rsidP="00EA38DD">
      <w:pPr>
        <w:pStyle w:val="af3"/>
        <w:numPr>
          <w:ilvl w:val="0"/>
          <w:numId w:val="12"/>
        </w:numPr>
        <w:ind w:firstLine="567"/>
        <w:jc w:val="both"/>
        <w:rPr>
          <w:color w:val="000000"/>
          <w:sz w:val="28"/>
          <w:szCs w:val="28"/>
        </w:rPr>
      </w:pPr>
      <w:r w:rsidRPr="00F9369B">
        <w:rPr>
          <w:color w:val="000000"/>
          <w:sz w:val="28"/>
          <w:szCs w:val="28"/>
        </w:rPr>
        <w:t xml:space="preserve">Убедиться, что высоковольтный кабель не провисает и находится на достаточном расстоянии от заземленных объектов. </w:t>
      </w:r>
    </w:p>
    <w:p w14:paraId="58603EA3" w14:textId="77777777" w:rsidR="00F9369B" w:rsidRPr="00AD4B4A" w:rsidRDefault="00F9369B" w:rsidP="00EA38DD">
      <w:pPr>
        <w:pStyle w:val="af3"/>
        <w:numPr>
          <w:ilvl w:val="0"/>
          <w:numId w:val="12"/>
        </w:numPr>
        <w:ind w:firstLine="567"/>
        <w:jc w:val="both"/>
        <w:rPr>
          <w:color w:val="000000"/>
          <w:sz w:val="28"/>
          <w:szCs w:val="28"/>
        </w:rPr>
      </w:pPr>
      <w:r w:rsidRPr="00F9369B">
        <w:rPr>
          <w:color w:val="000000"/>
          <w:sz w:val="28"/>
          <w:szCs w:val="28"/>
        </w:rPr>
        <w:t xml:space="preserve">Подключить ДНВ и БИ к шине заземления </w:t>
      </w:r>
      <w:r w:rsidR="000222E3">
        <w:rPr>
          <w:color w:val="000000"/>
          <w:sz w:val="28"/>
          <w:szCs w:val="28"/>
        </w:rPr>
        <w:t>проводами</w:t>
      </w:r>
      <w:r w:rsidRPr="00F9369B">
        <w:rPr>
          <w:color w:val="000000"/>
          <w:sz w:val="28"/>
          <w:szCs w:val="28"/>
        </w:rPr>
        <w:t xml:space="preserve"> заземления РУКЮ 685661.004 из комплекта поставки. Рекомендуется кабель заземления </w:t>
      </w:r>
      <w:r w:rsidRPr="00AD4B4A">
        <w:rPr>
          <w:color w:val="000000"/>
          <w:sz w:val="28"/>
          <w:szCs w:val="28"/>
        </w:rPr>
        <w:t xml:space="preserve">ДНВ подключать как можно ближе к месту заземления объекта измерений и как можно дальше от места заземления БИ. </w:t>
      </w:r>
    </w:p>
    <w:p w14:paraId="7F4FDFC8" w14:textId="77777777" w:rsidR="0053469D" w:rsidRDefault="00F9369B" w:rsidP="0053469D">
      <w:pPr>
        <w:pStyle w:val="af3"/>
        <w:numPr>
          <w:ilvl w:val="0"/>
          <w:numId w:val="12"/>
        </w:numPr>
        <w:ind w:firstLine="567"/>
        <w:jc w:val="both"/>
        <w:rPr>
          <w:color w:val="000000"/>
          <w:sz w:val="28"/>
          <w:szCs w:val="28"/>
        </w:rPr>
      </w:pPr>
      <w:r w:rsidRPr="00F9369B">
        <w:rPr>
          <w:color w:val="000000"/>
          <w:sz w:val="28"/>
          <w:szCs w:val="28"/>
        </w:rPr>
        <w:t>Убедиться, что кабели заземления надежно подключены к шине за</w:t>
      </w:r>
      <w:r w:rsidRPr="00AD4B4A">
        <w:rPr>
          <w:color w:val="000000"/>
          <w:sz w:val="28"/>
          <w:szCs w:val="28"/>
        </w:rPr>
        <w:t xml:space="preserve">земления. </w:t>
      </w:r>
    </w:p>
    <w:p w14:paraId="3649036D" w14:textId="77777777" w:rsidR="00AD4B4A" w:rsidRPr="0053469D" w:rsidRDefault="00F9369B" w:rsidP="0053469D">
      <w:pPr>
        <w:pStyle w:val="af3"/>
        <w:numPr>
          <w:ilvl w:val="0"/>
          <w:numId w:val="12"/>
        </w:numPr>
        <w:ind w:firstLine="567"/>
        <w:jc w:val="both"/>
        <w:rPr>
          <w:color w:val="000000"/>
          <w:sz w:val="28"/>
          <w:szCs w:val="28"/>
        </w:rPr>
      </w:pPr>
      <w:r w:rsidRPr="0053469D">
        <w:rPr>
          <w:color w:val="000000"/>
          <w:sz w:val="28"/>
          <w:szCs w:val="28"/>
        </w:rPr>
        <w:t>Подготовить объект измерений в соответствии с его эксплуатационной документацией.</w:t>
      </w:r>
    </w:p>
    <w:p w14:paraId="2A154B89" w14:textId="77777777" w:rsidR="00CF477B" w:rsidRDefault="00CF477B" w:rsidP="00CF477B"/>
    <w:p w14:paraId="0DFF7F92" w14:textId="77777777" w:rsidR="001E796A" w:rsidRPr="00792E71" w:rsidRDefault="008019FE" w:rsidP="00A65F01">
      <w:pPr>
        <w:pStyle w:val="1"/>
        <w:ind w:left="431" w:hanging="431"/>
      </w:pPr>
      <w:bookmarkStart w:id="11" w:name="_Toc53143596"/>
      <w:r w:rsidRPr="006E2D55">
        <w:t xml:space="preserve">Порядок </w:t>
      </w:r>
      <w:r w:rsidRPr="00B4284D">
        <w:t>работы</w:t>
      </w:r>
      <w:bookmarkEnd w:id="11"/>
    </w:p>
    <w:p w14:paraId="1DCDAB61" w14:textId="77777777" w:rsidR="001E796A" w:rsidRDefault="001E796A" w:rsidP="00D07192">
      <w:pPr>
        <w:ind w:firstLine="709"/>
        <w:rPr>
          <w:sz w:val="28"/>
          <w:szCs w:val="28"/>
        </w:rPr>
      </w:pPr>
    </w:p>
    <w:p w14:paraId="76346993" w14:textId="77777777" w:rsidR="00076600" w:rsidRDefault="001C6215" w:rsidP="003252C0">
      <w:pPr>
        <w:pStyle w:val="2"/>
      </w:pPr>
      <w:bookmarkStart w:id="12" w:name="_Toc53143597"/>
      <w:r>
        <w:t xml:space="preserve">Порядок </w:t>
      </w:r>
      <w:r w:rsidR="00326507">
        <w:t>подключений</w:t>
      </w:r>
      <w:bookmarkEnd w:id="12"/>
    </w:p>
    <w:p w14:paraId="53C3153A" w14:textId="77777777" w:rsidR="001C6215" w:rsidRPr="00431044" w:rsidRDefault="001C6215" w:rsidP="001C6215">
      <w:pPr>
        <w:rPr>
          <w:sz w:val="16"/>
          <w:szCs w:val="16"/>
        </w:rPr>
      </w:pPr>
    </w:p>
    <w:p w14:paraId="7E123067" w14:textId="77777777" w:rsidR="00E42A10" w:rsidRDefault="00E42A10" w:rsidP="00E42A10">
      <w:pPr>
        <w:pStyle w:val="aa"/>
        <w:numPr>
          <w:ilvl w:val="0"/>
          <w:numId w:val="15"/>
        </w:numPr>
        <w:ind w:firstLine="567"/>
        <w:rPr>
          <w:szCs w:val="28"/>
        </w:rPr>
      </w:pPr>
      <w:r>
        <w:rPr>
          <w:szCs w:val="28"/>
        </w:rPr>
        <w:t>Выбрать способ использования БИ</w:t>
      </w:r>
      <w:r w:rsidRPr="00E42A10">
        <w:rPr>
          <w:szCs w:val="28"/>
        </w:rPr>
        <w:t xml:space="preserve">: </w:t>
      </w:r>
    </w:p>
    <w:p w14:paraId="1AD7D38F" w14:textId="77777777" w:rsidR="00E42A10" w:rsidRDefault="00E42A10" w:rsidP="00E42A10">
      <w:pPr>
        <w:pStyle w:val="aa"/>
        <w:ind w:firstLine="680"/>
        <w:rPr>
          <w:szCs w:val="28"/>
        </w:rPr>
      </w:pPr>
      <w:r>
        <w:rPr>
          <w:szCs w:val="28"/>
        </w:rPr>
        <w:t xml:space="preserve">- подключение БИ к ДВН через измерительный кабель </w:t>
      </w:r>
      <w:r w:rsidR="00D92010">
        <w:rPr>
          <w:szCs w:val="28"/>
        </w:rPr>
        <w:t>(</w:t>
      </w:r>
      <w:r>
        <w:rPr>
          <w:szCs w:val="28"/>
        </w:rPr>
        <w:t>с учетом дополнительной погрешности</w:t>
      </w:r>
      <w:r w:rsidR="00D92010">
        <w:rPr>
          <w:szCs w:val="28"/>
        </w:rPr>
        <w:t>)</w:t>
      </w:r>
      <w:r>
        <w:rPr>
          <w:szCs w:val="28"/>
        </w:rPr>
        <w:t xml:space="preserve"> и считывание результата непосредственно</w:t>
      </w:r>
      <w:r w:rsidRPr="00E42A10">
        <w:rPr>
          <w:szCs w:val="28"/>
        </w:rPr>
        <w:t xml:space="preserve"> </w:t>
      </w:r>
      <w:r>
        <w:rPr>
          <w:szCs w:val="28"/>
        </w:rPr>
        <w:t>с индикатора БИ</w:t>
      </w:r>
      <w:r w:rsidRPr="00E42A10">
        <w:rPr>
          <w:szCs w:val="28"/>
        </w:rPr>
        <w:t xml:space="preserve"> </w:t>
      </w:r>
      <w:r>
        <w:rPr>
          <w:szCs w:val="28"/>
        </w:rPr>
        <w:t xml:space="preserve">или интерфейсы </w:t>
      </w:r>
      <w:r>
        <w:rPr>
          <w:szCs w:val="28"/>
          <w:lang w:val="en-US"/>
        </w:rPr>
        <w:t>Bluetooth</w:t>
      </w:r>
      <w:r w:rsidRPr="00E42A10">
        <w:rPr>
          <w:szCs w:val="28"/>
        </w:rPr>
        <w:t xml:space="preserve"> </w:t>
      </w:r>
      <w:r>
        <w:rPr>
          <w:szCs w:val="28"/>
        </w:rPr>
        <w:t xml:space="preserve">или </w:t>
      </w:r>
      <w:r>
        <w:rPr>
          <w:szCs w:val="28"/>
          <w:lang w:val="en-US"/>
        </w:rPr>
        <w:t>USB</w:t>
      </w:r>
      <w:r w:rsidRPr="00E42A10">
        <w:rPr>
          <w:szCs w:val="28"/>
        </w:rPr>
        <w:t>;</w:t>
      </w:r>
    </w:p>
    <w:p w14:paraId="64DBDD67" w14:textId="77777777" w:rsidR="0053469D" w:rsidRDefault="00E42A10" w:rsidP="0053469D">
      <w:pPr>
        <w:pStyle w:val="aa"/>
        <w:ind w:firstLine="680"/>
        <w:rPr>
          <w:szCs w:val="28"/>
        </w:rPr>
      </w:pPr>
      <w:r w:rsidRPr="00E42A10">
        <w:rPr>
          <w:szCs w:val="28"/>
        </w:rPr>
        <w:t xml:space="preserve">- </w:t>
      </w:r>
      <w:r>
        <w:rPr>
          <w:szCs w:val="28"/>
        </w:rPr>
        <w:t xml:space="preserve">подключение БИ к ДВН через адаптер и управление киловольтметром через интерфейс </w:t>
      </w:r>
      <w:r>
        <w:rPr>
          <w:szCs w:val="28"/>
          <w:lang w:val="en-US"/>
        </w:rPr>
        <w:t>Bluetooth</w:t>
      </w:r>
      <w:r w:rsidRPr="00E42A10">
        <w:rPr>
          <w:szCs w:val="28"/>
        </w:rPr>
        <w:t xml:space="preserve"> </w:t>
      </w:r>
      <w:r>
        <w:rPr>
          <w:szCs w:val="28"/>
        </w:rPr>
        <w:t xml:space="preserve">или </w:t>
      </w:r>
      <w:r>
        <w:rPr>
          <w:szCs w:val="28"/>
          <w:lang w:val="en-US"/>
        </w:rPr>
        <w:t>USB</w:t>
      </w:r>
      <w:r w:rsidRPr="00E42A10">
        <w:rPr>
          <w:szCs w:val="28"/>
        </w:rPr>
        <w:t>.</w:t>
      </w:r>
      <w:r w:rsidR="008E1568">
        <w:rPr>
          <w:szCs w:val="28"/>
        </w:rPr>
        <w:t xml:space="preserve"> Учитывая конечную длину кабеля </w:t>
      </w:r>
      <w:r w:rsidR="008E1568">
        <w:rPr>
          <w:szCs w:val="28"/>
          <w:lang w:val="en-US"/>
        </w:rPr>
        <w:t>USB</w:t>
      </w:r>
      <w:r w:rsidR="008E1568">
        <w:rPr>
          <w:szCs w:val="28"/>
        </w:rPr>
        <w:t xml:space="preserve">, рекомендуется использовать интерфейс </w:t>
      </w:r>
      <w:r w:rsidR="008E1568">
        <w:rPr>
          <w:szCs w:val="28"/>
          <w:lang w:val="en-US"/>
        </w:rPr>
        <w:t>Bluetooth</w:t>
      </w:r>
      <w:r w:rsidR="008E1568">
        <w:rPr>
          <w:szCs w:val="28"/>
        </w:rPr>
        <w:t>.</w:t>
      </w:r>
    </w:p>
    <w:p w14:paraId="61C9AB0E" w14:textId="77777777" w:rsidR="0053469D" w:rsidRPr="00E901D1" w:rsidRDefault="0053469D" w:rsidP="0053469D">
      <w:pPr>
        <w:pStyle w:val="aa"/>
        <w:numPr>
          <w:ilvl w:val="0"/>
          <w:numId w:val="15"/>
        </w:numPr>
        <w:ind w:firstLine="567"/>
        <w:rPr>
          <w:szCs w:val="28"/>
        </w:rPr>
      </w:pPr>
      <w:r w:rsidRPr="006E2D55">
        <w:rPr>
          <w:szCs w:val="28"/>
        </w:rPr>
        <w:t xml:space="preserve">Включить </w:t>
      </w:r>
      <w:r>
        <w:rPr>
          <w:szCs w:val="28"/>
        </w:rPr>
        <w:t>киловольтметр</w:t>
      </w:r>
      <w:r w:rsidRPr="006E2D55">
        <w:rPr>
          <w:szCs w:val="28"/>
        </w:rPr>
        <w:t xml:space="preserve"> </w:t>
      </w:r>
      <w:r>
        <w:rPr>
          <w:szCs w:val="28"/>
        </w:rPr>
        <w:t>выключателем "ВКЛ.</w:t>
      </w:r>
      <w:r w:rsidRPr="006E2D55">
        <w:rPr>
          <w:szCs w:val="28"/>
        </w:rPr>
        <w:t>".</w:t>
      </w:r>
    </w:p>
    <w:p w14:paraId="10B434D8" w14:textId="77777777" w:rsidR="0053469D" w:rsidRDefault="0053469D" w:rsidP="0053469D">
      <w:pPr>
        <w:pStyle w:val="aa"/>
        <w:numPr>
          <w:ilvl w:val="0"/>
          <w:numId w:val="15"/>
        </w:numPr>
        <w:ind w:firstLine="567"/>
        <w:rPr>
          <w:szCs w:val="28"/>
        </w:rPr>
      </w:pPr>
      <w:r w:rsidRPr="00D74CF2">
        <w:rPr>
          <w:szCs w:val="28"/>
        </w:rPr>
        <w:t xml:space="preserve">Выбрать режим измерения напряжения. </w:t>
      </w:r>
      <w:bookmarkStart w:id="13" w:name="_Hlk52881158"/>
      <w:r>
        <w:rPr>
          <w:szCs w:val="28"/>
        </w:rPr>
        <w:t>При выборе «</w:t>
      </w:r>
      <w:r>
        <w:rPr>
          <w:szCs w:val="28"/>
          <w:lang w:val="en-US"/>
        </w:rPr>
        <w:t>DC</w:t>
      </w:r>
      <w:r>
        <w:rPr>
          <w:szCs w:val="28"/>
        </w:rPr>
        <w:t xml:space="preserve">» </w:t>
      </w:r>
      <w:r w:rsidRPr="00D74CF2">
        <w:rPr>
          <w:szCs w:val="28"/>
        </w:rPr>
        <w:t>отображается значение напряжения постоянного тока,</w:t>
      </w:r>
      <w:r>
        <w:rPr>
          <w:szCs w:val="28"/>
        </w:rPr>
        <w:t xml:space="preserve"> при выборе</w:t>
      </w:r>
      <w:r w:rsidRPr="00D74CF2">
        <w:rPr>
          <w:szCs w:val="28"/>
        </w:rPr>
        <w:t xml:space="preserve"> «</w:t>
      </w:r>
      <w:r>
        <w:rPr>
          <w:szCs w:val="28"/>
          <w:lang w:val="en-US"/>
        </w:rPr>
        <w:t>AC</w:t>
      </w:r>
      <w:r w:rsidRPr="00D74CF2">
        <w:rPr>
          <w:szCs w:val="28"/>
        </w:rPr>
        <w:t>» отображается действующее значение напряжения переменного тока частотой 50 Гц</w:t>
      </w:r>
      <w:bookmarkEnd w:id="13"/>
      <w:r w:rsidRPr="00D74CF2">
        <w:rPr>
          <w:szCs w:val="28"/>
        </w:rPr>
        <w:t>.</w:t>
      </w:r>
    </w:p>
    <w:p w14:paraId="6C5C0680" w14:textId="77777777" w:rsidR="001213CB" w:rsidRPr="00431044" w:rsidRDefault="001213CB" w:rsidP="001213CB">
      <w:pPr>
        <w:pStyle w:val="aa"/>
        <w:ind w:left="567" w:firstLine="0"/>
        <w:rPr>
          <w:sz w:val="16"/>
          <w:szCs w:val="16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0763"/>
      </w:tblGrid>
      <w:tr w:rsidR="005D3507" w:rsidRPr="005D3507" w14:paraId="1B4150B9" w14:textId="77777777" w:rsidTr="000632D7">
        <w:trPr>
          <w:jc w:val="center"/>
        </w:trPr>
        <w:tc>
          <w:tcPr>
            <w:tcW w:w="10763" w:type="dxa"/>
            <w:vAlign w:val="center"/>
          </w:tcPr>
          <w:p w14:paraId="51EA0EA9" w14:textId="5CD64EB6" w:rsidR="000632D7" w:rsidRPr="005D3507" w:rsidRDefault="000632D7" w:rsidP="000632D7">
            <w:pPr>
              <w:pStyle w:val="aa"/>
              <w:ind w:left="-124" w:firstLine="0"/>
              <w:jc w:val="center"/>
              <w:rPr>
                <w:b/>
                <w:szCs w:val="28"/>
              </w:rPr>
            </w:pPr>
            <w:r w:rsidRPr="00AD32DA">
              <w:rPr>
                <w:b/>
                <w:color w:val="000000" w:themeColor="text1"/>
                <w:szCs w:val="28"/>
              </w:rPr>
              <w:t>ВНИМАНИЕ! ВКЛЮЧЕНИЕ ВЫСОКОГО НАПРЯЖЕНИЯ НА ОБЪЕКТ ИЗМЕРЕНИЯ МОЖЕТ ОСУЩЕСТВЛЯТЬСЯ ТОЛЬКО ПОСЛЕ ТОГО, КАК ПЕРСОНАЛ ПОКИНЕТ ВЫСОКОВОЛЬТНУЮ КАБИНУ!!!</w:t>
            </w:r>
          </w:p>
        </w:tc>
      </w:tr>
    </w:tbl>
    <w:p w14:paraId="3AF3BBCB" w14:textId="77777777" w:rsidR="001213CB" w:rsidRPr="00431044" w:rsidRDefault="001213CB" w:rsidP="005A60D4">
      <w:pPr>
        <w:pStyle w:val="aa"/>
        <w:ind w:left="567" w:firstLine="0"/>
        <w:rPr>
          <w:sz w:val="16"/>
          <w:szCs w:val="16"/>
        </w:rPr>
      </w:pPr>
    </w:p>
    <w:p w14:paraId="33783603" w14:textId="77777777" w:rsidR="00CA2FEF" w:rsidRPr="005D3507" w:rsidRDefault="00326507" w:rsidP="003252C0">
      <w:pPr>
        <w:pStyle w:val="2"/>
      </w:pPr>
      <w:bookmarkStart w:id="14" w:name="_Toc53143598"/>
      <w:r w:rsidRPr="005D3507">
        <w:t>Порядок проведения измерений</w:t>
      </w:r>
      <w:bookmarkEnd w:id="14"/>
    </w:p>
    <w:p w14:paraId="25BCCDB5" w14:textId="77777777" w:rsidR="00CA2FEF" w:rsidRPr="00CA2FEF" w:rsidRDefault="00CA2FEF" w:rsidP="00CA2FEF"/>
    <w:p w14:paraId="572C7092" w14:textId="77777777" w:rsidR="00326507" w:rsidRPr="001D2230" w:rsidRDefault="00326507" w:rsidP="00326507">
      <w:pPr>
        <w:pStyle w:val="aa"/>
        <w:numPr>
          <w:ilvl w:val="0"/>
          <w:numId w:val="37"/>
        </w:numPr>
        <w:ind w:firstLine="567"/>
        <w:rPr>
          <w:szCs w:val="28"/>
        </w:rPr>
      </w:pPr>
      <w:r w:rsidRPr="00D74CF2">
        <w:rPr>
          <w:szCs w:val="28"/>
        </w:rPr>
        <w:t xml:space="preserve">Включить объект измерений и установить минимальное напряжение. </w:t>
      </w:r>
      <w:r w:rsidRPr="001D2230">
        <w:rPr>
          <w:szCs w:val="28"/>
        </w:rPr>
        <w:t xml:space="preserve"> </w:t>
      </w:r>
    </w:p>
    <w:p w14:paraId="5EE76661" w14:textId="77777777" w:rsidR="00326507" w:rsidRDefault="00326507" w:rsidP="00326507">
      <w:pPr>
        <w:pStyle w:val="aa"/>
        <w:numPr>
          <w:ilvl w:val="0"/>
          <w:numId w:val="37"/>
        </w:numPr>
        <w:ind w:firstLine="567"/>
        <w:rPr>
          <w:szCs w:val="28"/>
        </w:rPr>
      </w:pPr>
      <w:r w:rsidRPr="00084A77">
        <w:rPr>
          <w:szCs w:val="28"/>
        </w:rPr>
        <w:t>Плавно увеличивать входное напряжение на киловольтметре провести измерение напряжения.</w:t>
      </w:r>
    </w:p>
    <w:p w14:paraId="6E4F932B" w14:textId="77777777" w:rsidR="00326507" w:rsidRDefault="00326507" w:rsidP="00326507">
      <w:pPr>
        <w:pStyle w:val="aa"/>
        <w:numPr>
          <w:ilvl w:val="0"/>
          <w:numId w:val="37"/>
        </w:numPr>
        <w:ind w:firstLine="567"/>
        <w:rPr>
          <w:szCs w:val="28"/>
        </w:rPr>
      </w:pPr>
      <w:r w:rsidRPr="001D2230">
        <w:rPr>
          <w:szCs w:val="28"/>
        </w:rPr>
        <w:lastRenderedPageBreak/>
        <w:t xml:space="preserve">После выполнения измерений </w:t>
      </w:r>
      <w:r>
        <w:rPr>
          <w:szCs w:val="28"/>
        </w:rPr>
        <w:t>плавно снизить входное напряжение на киловольтметре до минимального и выключить его.</w:t>
      </w:r>
    </w:p>
    <w:p w14:paraId="7DCDC317" w14:textId="77777777" w:rsidR="00326507" w:rsidRPr="001D2230" w:rsidRDefault="00326507" w:rsidP="00326507">
      <w:pPr>
        <w:pStyle w:val="aa"/>
        <w:numPr>
          <w:ilvl w:val="0"/>
          <w:numId w:val="37"/>
        </w:numPr>
        <w:ind w:firstLine="567"/>
        <w:rPr>
          <w:szCs w:val="28"/>
        </w:rPr>
      </w:pPr>
      <w:r w:rsidRPr="00084A77">
        <w:rPr>
          <w:szCs w:val="28"/>
        </w:rPr>
        <w:t xml:space="preserve">Снять остаточное напряжение с высоковольтного электрода ДНВ высоковольтной защитной штангой. </w:t>
      </w:r>
    </w:p>
    <w:p w14:paraId="59C24DE7" w14:textId="77777777" w:rsidR="00326507" w:rsidRPr="001D2230" w:rsidRDefault="00326507" w:rsidP="00326507">
      <w:pPr>
        <w:pStyle w:val="aa"/>
        <w:numPr>
          <w:ilvl w:val="0"/>
          <w:numId w:val="37"/>
        </w:numPr>
        <w:ind w:firstLine="567"/>
        <w:rPr>
          <w:szCs w:val="28"/>
        </w:rPr>
      </w:pPr>
      <w:r w:rsidRPr="006E2D55">
        <w:rPr>
          <w:szCs w:val="28"/>
        </w:rPr>
        <w:t>В</w:t>
      </w:r>
      <w:r>
        <w:rPr>
          <w:szCs w:val="28"/>
        </w:rPr>
        <w:t>ы</w:t>
      </w:r>
      <w:r w:rsidRPr="006E2D55">
        <w:rPr>
          <w:szCs w:val="28"/>
        </w:rPr>
        <w:t xml:space="preserve">ключить </w:t>
      </w:r>
      <w:r>
        <w:rPr>
          <w:szCs w:val="28"/>
        </w:rPr>
        <w:t>киловольтметр</w:t>
      </w:r>
      <w:r w:rsidRPr="006E2D55">
        <w:rPr>
          <w:szCs w:val="28"/>
        </w:rPr>
        <w:t xml:space="preserve"> </w:t>
      </w:r>
      <w:r>
        <w:rPr>
          <w:szCs w:val="28"/>
        </w:rPr>
        <w:t>выключателем "ВКЛ.</w:t>
      </w:r>
      <w:r w:rsidRPr="006E2D55">
        <w:rPr>
          <w:szCs w:val="28"/>
        </w:rPr>
        <w:t>"</w:t>
      </w:r>
      <w:r w:rsidRPr="001D2230">
        <w:rPr>
          <w:szCs w:val="28"/>
        </w:rPr>
        <w:t>.</w:t>
      </w:r>
    </w:p>
    <w:p w14:paraId="0E337D33" w14:textId="77777777" w:rsidR="006D0917" w:rsidRPr="00326507" w:rsidRDefault="00326507" w:rsidP="00326507">
      <w:pPr>
        <w:pStyle w:val="aa"/>
        <w:numPr>
          <w:ilvl w:val="0"/>
          <w:numId w:val="37"/>
        </w:numPr>
        <w:ind w:firstLine="567"/>
        <w:rPr>
          <w:szCs w:val="28"/>
        </w:rPr>
      </w:pPr>
      <w:r w:rsidRPr="00084A77">
        <w:rPr>
          <w:szCs w:val="28"/>
        </w:rPr>
        <w:t xml:space="preserve">Отсоединить ДНВ от объекта измерений. </w:t>
      </w:r>
    </w:p>
    <w:p w14:paraId="6856BEAE" w14:textId="77777777" w:rsidR="00210679" w:rsidRPr="00590E8F" w:rsidRDefault="00234D73" w:rsidP="00326507">
      <w:pPr>
        <w:pStyle w:val="a0"/>
        <w:ind w:left="0"/>
        <w:rPr>
          <w:sz w:val="28"/>
          <w:szCs w:val="28"/>
        </w:rPr>
      </w:pPr>
      <w:r w:rsidRPr="003828CF">
        <w:rPr>
          <w:noProof/>
          <w:sz w:val="28"/>
          <w:szCs w:val="28"/>
        </w:rPr>
        <w:t xml:space="preserve"> </w:t>
      </w:r>
    </w:p>
    <w:p w14:paraId="62DDF90B" w14:textId="77777777" w:rsidR="00713A52" w:rsidRPr="00713A52" w:rsidRDefault="00A56168" w:rsidP="003252C0">
      <w:pPr>
        <w:pStyle w:val="1"/>
        <w:ind w:left="431" w:hanging="431"/>
      </w:pPr>
      <w:bookmarkStart w:id="15" w:name="_Toc53143599"/>
      <w:r>
        <w:t>Меню</w:t>
      </w:r>
      <w:bookmarkEnd w:id="15"/>
      <w:r>
        <w:t xml:space="preserve"> </w:t>
      </w:r>
    </w:p>
    <w:p w14:paraId="78A8010C" w14:textId="77777777" w:rsidR="002F3E17" w:rsidRPr="00431044" w:rsidRDefault="002F3E17" w:rsidP="00D32136">
      <w:pPr>
        <w:ind w:left="708"/>
        <w:jc w:val="both"/>
        <w:rPr>
          <w:sz w:val="16"/>
          <w:szCs w:val="16"/>
        </w:rPr>
      </w:pPr>
    </w:p>
    <w:p w14:paraId="603D1255" w14:textId="77777777" w:rsidR="00A56168" w:rsidRDefault="00A56168" w:rsidP="00A56168">
      <w:pPr>
        <w:pStyle w:val="2"/>
      </w:pPr>
      <w:bookmarkStart w:id="16" w:name="_Toc53143600"/>
      <w:r>
        <w:t>Основной экран</w:t>
      </w:r>
      <w:bookmarkEnd w:id="16"/>
    </w:p>
    <w:p w14:paraId="21F53327" w14:textId="77777777" w:rsidR="00C518B6" w:rsidRPr="00431044" w:rsidRDefault="00C518B6" w:rsidP="00C518B6">
      <w:pPr>
        <w:rPr>
          <w:color w:val="000000"/>
          <w:sz w:val="16"/>
          <w:szCs w:val="16"/>
        </w:rPr>
      </w:pPr>
    </w:p>
    <w:p w14:paraId="56B824B3" w14:textId="77777777" w:rsidR="00A56168" w:rsidRPr="00865620" w:rsidRDefault="00A56168" w:rsidP="00EA38DD">
      <w:pPr>
        <w:pStyle w:val="a0"/>
        <w:numPr>
          <w:ilvl w:val="0"/>
          <w:numId w:val="14"/>
        </w:numPr>
        <w:ind w:firstLine="567"/>
        <w:rPr>
          <w:sz w:val="28"/>
          <w:szCs w:val="28"/>
        </w:rPr>
      </w:pPr>
      <w:r w:rsidRPr="00076600">
        <w:rPr>
          <w:sz w:val="28"/>
          <w:szCs w:val="28"/>
        </w:rPr>
        <w:t xml:space="preserve">При включении </w:t>
      </w:r>
      <w:r>
        <w:rPr>
          <w:sz w:val="28"/>
          <w:szCs w:val="28"/>
        </w:rPr>
        <w:t>БИ киловольтметра</w:t>
      </w:r>
      <w:r w:rsidRPr="00076600">
        <w:rPr>
          <w:sz w:val="28"/>
          <w:szCs w:val="28"/>
        </w:rPr>
        <w:t xml:space="preserve"> на индикатор</w:t>
      </w:r>
      <w:r>
        <w:rPr>
          <w:sz w:val="28"/>
          <w:szCs w:val="28"/>
        </w:rPr>
        <w:t>е БИ отображаются</w:t>
      </w:r>
      <w:r w:rsidRPr="00865620">
        <w:rPr>
          <w:sz w:val="28"/>
          <w:szCs w:val="28"/>
        </w:rPr>
        <w:t>:</w:t>
      </w:r>
    </w:p>
    <w:p w14:paraId="7164D671" w14:textId="77777777" w:rsidR="00A56168" w:rsidRPr="00865620" w:rsidRDefault="00A56168" w:rsidP="00A56168">
      <w:pPr>
        <w:pStyle w:val="a0"/>
        <w:ind w:left="0" w:firstLine="680"/>
        <w:rPr>
          <w:sz w:val="28"/>
          <w:szCs w:val="28"/>
        </w:rPr>
      </w:pPr>
      <w:r w:rsidRPr="00865620">
        <w:rPr>
          <w:sz w:val="28"/>
          <w:szCs w:val="28"/>
        </w:rPr>
        <w:t>-</w:t>
      </w:r>
      <w:r w:rsidRPr="00590CBF">
        <w:rPr>
          <w:sz w:val="28"/>
          <w:szCs w:val="28"/>
        </w:rPr>
        <w:t xml:space="preserve"> </w:t>
      </w:r>
      <w:r w:rsidR="001C4E04">
        <w:rPr>
          <w:sz w:val="28"/>
          <w:szCs w:val="28"/>
        </w:rPr>
        <w:t>режим</w:t>
      </w:r>
      <w:r>
        <w:rPr>
          <w:sz w:val="28"/>
          <w:szCs w:val="28"/>
        </w:rPr>
        <w:t xml:space="preserve"> измер</w:t>
      </w:r>
      <w:r w:rsidR="001C4E04">
        <w:rPr>
          <w:sz w:val="28"/>
          <w:szCs w:val="28"/>
        </w:rPr>
        <w:t>ения</w:t>
      </w:r>
      <w:r>
        <w:rPr>
          <w:sz w:val="28"/>
          <w:szCs w:val="28"/>
        </w:rPr>
        <w:t xml:space="preserve"> напряжения (</w:t>
      </w:r>
      <w:r>
        <w:rPr>
          <w:sz w:val="28"/>
          <w:szCs w:val="28"/>
          <w:lang w:val="en-US"/>
        </w:rPr>
        <w:t>DC</w:t>
      </w:r>
      <w:r w:rsidRPr="00865620">
        <w:rPr>
          <w:sz w:val="28"/>
          <w:szCs w:val="28"/>
        </w:rPr>
        <w:t xml:space="preserve"> - </w:t>
      </w:r>
      <w:r>
        <w:rPr>
          <w:sz w:val="28"/>
          <w:szCs w:val="28"/>
        </w:rPr>
        <w:t>постоянное</w:t>
      </w:r>
      <w:r w:rsidRPr="00590C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AC</w:t>
      </w:r>
      <w:r>
        <w:rPr>
          <w:sz w:val="28"/>
          <w:szCs w:val="28"/>
        </w:rPr>
        <w:t xml:space="preserve"> - переменное</w:t>
      </w:r>
      <w:r w:rsidRPr="00590CBF">
        <w:rPr>
          <w:sz w:val="28"/>
          <w:szCs w:val="28"/>
        </w:rPr>
        <w:t>)</w:t>
      </w:r>
      <w:r w:rsidRPr="00865620">
        <w:rPr>
          <w:sz w:val="28"/>
          <w:szCs w:val="28"/>
        </w:rPr>
        <w:t>;</w:t>
      </w:r>
    </w:p>
    <w:p w14:paraId="4483B113" w14:textId="77777777" w:rsidR="00A56168" w:rsidRDefault="00A56168" w:rsidP="00A56168">
      <w:pPr>
        <w:pStyle w:val="a0"/>
        <w:ind w:left="0" w:firstLine="680"/>
        <w:rPr>
          <w:sz w:val="28"/>
          <w:szCs w:val="28"/>
        </w:rPr>
      </w:pPr>
      <w:r w:rsidRPr="00865620">
        <w:rPr>
          <w:sz w:val="28"/>
          <w:szCs w:val="28"/>
        </w:rPr>
        <w:t>-</w:t>
      </w:r>
      <w:r w:rsidRPr="00590CBF">
        <w:rPr>
          <w:sz w:val="28"/>
          <w:szCs w:val="28"/>
        </w:rPr>
        <w:t xml:space="preserve"> </w:t>
      </w:r>
      <w:r>
        <w:rPr>
          <w:sz w:val="28"/>
          <w:szCs w:val="28"/>
        </w:rPr>
        <w:t>внешний запуск (Т), если разрешен</w:t>
      </w:r>
      <w:r w:rsidRPr="0086562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0B2D01D8" w14:textId="77777777" w:rsidR="00A56168" w:rsidRDefault="00A56168" w:rsidP="00A56168">
      <w:pPr>
        <w:pStyle w:val="a0"/>
        <w:ind w:left="0" w:firstLine="680"/>
        <w:rPr>
          <w:sz w:val="28"/>
          <w:szCs w:val="28"/>
        </w:rPr>
      </w:pPr>
      <w:r w:rsidRPr="00865620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интерфейс </w:t>
      </w:r>
      <w:r>
        <w:rPr>
          <w:sz w:val="28"/>
          <w:szCs w:val="28"/>
          <w:lang w:val="en-US"/>
        </w:rPr>
        <w:t>Bluetooth</w:t>
      </w:r>
      <w:r w:rsidRPr="00590CBF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B</w:t>
      </w:r>
      <w:r w:rsidRPr="00590CBF">
        <w:rPr>
          <w:sz w:val="28"/>
          <w:szCs w:val="28"/>
        </w:rPr>
        <w:t>)</w:t>
      </w:r>
      <w:r>
        <w:rPr>
          <w:sz w:val="28"/>
          <w:szCs w:val="28"/>
        </w:rPr>
        <w:t>, если выбран в настройках</w:t>
      </w:r>
      <w:r w:rsidRPr="00865620">
        <w:rPr>
          <w:sz w:val="28"/>
          <w:szCs w:val="28"/>
        </w:rPr>
        <w:t>;</w:t>
      </w:r>
      <w:r w:rsidRPr="00590CBF">
        <w:rPr>
          <w:sz w:val="28"/>
          <w:szCs w:val="28"/>
        </w:rPr>
        <w:t xml:space="preserve"> </w:t>
      </w:r>
    </w:p>
    <w:p w14:paraId="58AC6A13" w14:textId="77777777" w:rsidR="00A56168" w:rsidRPr="00865620" w:rsidRDefault="00A56168" w:rsidP="00A56168">
      <w:pPr>
        <w:pStyle w:val="a0"/>
        <w:ind w:left="0" w:firstLine="680"/>
        <w:rPr>
          <w:sz w:val="28"/>
          <w:szCs w:val="28"/>
        </w:rPr>
      </w:pPr>
      <w:r w:rsidRPr="00865620">
        <w:rPr>
          <w:sz w:val="28"/>
          <w:szCs w:val="28"/>
        </w:rPr>
        <w:t xml:space="preserve">- </w:t>
      </w:r>
      <w:r>
        <w:rPr>
          <w:sz w:val="28"/>
          <w:szCs w:val="28"/>
        </w:rPr>
        <w:t>уровень заряда АКБ</w:t>
      </w:r>
      <w:r w:rsidRPr="00865620">
        <w:rPr>
          <w:sz w:val="28"/>
          <w:szCs w:val="28"/>
        </w:rPr>
        <w:t>;</w:t>
      </w:r>
    </w:p>
    <w:p w14:paraId="696E33FD" w14:textId="77777777" w:rsidR="00A56168" w:rsidRDefault="00A56168" w:rsidP="00A56168">
      <w:pPr>
        <w:pStyle w:val="a0"/>
        <w:ind w:left="0" w:firstLine="680"/>
        <w:rPr>
          <w:sz w:val="28"/>
          <w:szCs w:val="28"/>
        </w:rPr>
      </w:pPr>
      <w:r w:rsidRPr="00865620">
        <w:rPr>
          <w:sz w:val="28"/>
          <w:szCs w:val="28"/>
        </w:rPr>
        <w:t xml:space="preserve">- </w:t>
      </w:r>
      <w:r>
        <w:rPr>
          <w:sz w:val="28"/>
          <w:szCs w:val="28"/>
        </w:rPr>
        <w:t>результат измерения.</w:t>
      </w:r>
    </w:p>
    <w:p w14:paraId="43CD6FFD" w14:textId="77777777" w:rsidR="00A56168" w:rsidRDefault="00A56168" w:rsidP="00A56168">
      <w:pPr>
        <w:pStyle w:val="a0"/>
        <w:ind w:left="709"/>
        <w:rPr>
          <w:sz w:val="28"/>
          <w:szCs w:val="28"/>
        </w:rPr>
      </w:pPr>
    </w:p>
    <w:p w14:paraId="3B4E1926" w14:textId="77777777" w:rsidR="00A56168" w:rsidRDefault="00A56168" w:rsidP="00EA1472">
      <w:pPr>
        <w:pStyle w:val="a0"/>
        <w:ind w:left="0"/>
        <w:jc w:val="center"/>
        <w:rPr>
          <w:sz w:val="28"/>
          <w:szCs w:val="28"/>
        </w:rPr>
      </w:pPr>
      <w:r w:rsidRPr="003828CF"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D4F5F5B" wp14:editId="36AEAECC">
            <wp:extent cx="2943225" cy="72822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699" cy="7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9149" w14:textId="77777777" w:rsidR="00A56168" w:rsidRPr="00602315" w:rsidRDefault="00A56168" w:rsidP="00A56168">
      <w:pPr>
        <w:pStyle w:val="a0"/>
        <w:ind w:left="0"/>
        <w:jc w:val="center"/>
        <w:rPr>
          <w:sz w:val="28"/>
          <w:szCs w:val="28"/>
        </w:rPr>
      </w:pPr>
      <w:r w:rsidRPr="00602315">
        <w:rPr>
          <w:sz w:val="28"/>
          <w:szCs w:val="28"/>
        </w:rPr>
        <w:t xml:space="preserve">Рисунок </w:t>
      </w:r>
      <w:r w:rsidR="00815A8A">
        <w:rPr>
          <w:sz w:val="28"/>
          <w:szCs w:val="28"/>
        </w:rPr>
        <w:t>4</w:t>
      </w:r>
      <w:r w:rsidRPr="00602315">
        <w:rPr>
          <w:sz w:val="28"/>
          <w:szCs w:val="28"/>
        </w:rPr>
        <w:t>.1</w:t>
      </w:r>
    </w:p>
    <w:p w14:paraId="0EFD6621" w14:textId="77777777" w:rsidR="00A56168" w:rsidRPr="001213CB" w:rsidRDefault="00A56168" w:rsidP="00A56168">
      <w:pPr>
        <w:rPr>
          <w:sz w:val="16"/>
          <w:szCs w:val="16"/>
        </w:rPr>
      </w:pPr>
    </w:p>
    <w:p w14:paraId="04CF927F" w14:textId="6C240F20" w:rsidR="00306BF9" w:rsidRDefault="00306BF9" w:rsidP="00EA38DD">
      <w:pPr>
        <w:pStyle w:val="a0"/>
        <w:numPr>
          <w:ilvl w:val="0"/>
          <w:numId w:val="14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При превышении верхней границы диапазона измерения на индикаторе отображается сообщение о перегрузке.</w:t>
      </w:r>
    </w:p>
    <w:p w14:paraId="3E652474" w14:textId="77777777" w:rsidR="00427446" w:rsidRDefault="00427446" w:rsidP="00427446">
      <w:pPr>
        <w:pStyle w:val="a0"/>
        <w:ind w:left="567"/>
        <w:rPr>
          <w:sz w:val="28"/>
          <w:szCs w:val="28"/>
        </w:rPr>
      </w:pPr>
    </w:p>
    <w:p w14:paraId="7F4EB44A" w14:textId="28198729" w:rsidR="00306BF9" w:rsidRDefault="00306BF9" w:rsidP="00306BF9">
      <w:pPr>
        <w:pStyle w:val="a0"/>
        <w:ind w:left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E672D4" wp14:editId="1297C168">
            <wp:extent cx="3095625" cy="7659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4223" cy="7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3EFA" w14:textId="230534DC" w:rsidR="00306BF9" w:rsidRPr="00602315" w:rsidRDefault="00306BF9" w:rsidP="00306BF9">
      <w:pPr>
        <w:pStyle w:val="a0"/>
        <w:ind w:left="0"/>
        <w:jc w:val="center"/>
        <w:rPr>
          <w:sz w:val="28"/>
          <w:szCs w:val="28"/>
        </w:rPr>
      </w:pPr>
      <w:r w:rsidRPr="00602315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602315">
        <w:rPr>
          <w:sz w:val="28"/>
          <w:szCs w:val="28"/>
        </w:rPr>
        <w:t>.</w:t>
      </w:r>
      <w:r>
        <w:rPr>
          <w:sz w:val="28"/>
          <w:szCs w:val="28"/>
        </w:rPr>
        <w:t>2</w:t>
      </w:r>
    </w:p>
    <w:p w14:paraId="7663053C" w14:textId="77777777" w:rsidR="00306BF9" w:rsidRPr="00431044" w:rsidRDefault="00306BF9" w:rsidP="00306BF9">
      <w:pPr>
        <w:pStyle w:val="a0"/>
        <w:ind w:left="567"/>
        <w:jc w:val="center"/>
        <w:rPr>
          <w:sz w:val="16"/>
          <w:szCs w:val="16"/>
        </w:rPr>
      </w:pPr>
    </w:p>
    <w:p w14:paraId="2A43B3D7" w14:textId="10721D02" w:rsidR="00A56168" w:rsidRDefault="00A56168" w:rsidP="00EA38DD">
      <w:pPr>
        <w:pStyle w:val="a0"/>
        <w:numPr>
          <w:ilvl w:val="0"/>
          <w:numId w:val="14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Выбор </w:t>
      </w:r>
      <w:r w:rsidR="00326507">
        <w:rPr>
          <w:sz w:val="28"/>
          <w:szCs w:val="28"/>
        </w:rPr>
        <w:t>режима</w:t>
      </w:r>
      <w:r>
        <w:rPr>
          <w:sz w:val="28"/>
          <w:szCs w:val="28"/>
        </w:rPr>
        <w:t xml:space="preserve"> измере</w:t>
      </w:r>
      <w:r w:rsidR="00326507">
        <w:rPr>
          <w:sz w:val="28"/>
          <w:szCs w:val="28"/>
        </w:rPr>
        <w:t>ния</w:t>
      </w:r>
      <w:r>
        <w:rPr>
          <w:sz w:val="28"/>
          <w:szCs w:val="28"/>
        </w:rPr>
        <w:t xml:space="preserve"> напряжения осуществляется </w:t>
      </w:r>
      <w:r w:rsidRPr="00076600">
        <w:rPr>
          <w:sz w:val="28"/>
          <w:szCs w:val="28"/>
        </w:rPr>
        <w:t xml:space="preserve">кнопками </w:t>
      </w:r>
      <w:r w:rsidRPr="00B90DFD">
        <w:rPr>
          <w:sz w:val="28"/>
        </w:rPr>
        <w:t>"</w:t>
      </w:r>
      <w:r w:rsidRPr="00CE6A6F">
        <w:rPr>
          <w:sz w:val="28"/>
          <w:szCs w:val="28"/>
        </w:rPr>
        <w:t>↓</w:t>
      </w:r>
      <w:r w:rsidRPr="00B90DFD">
        <w:rPr>
          <w:sz w:val="28"/>
        </w:rPr>
        <w:t>"</w:t>
      </w:r>
      <w:r w:rsidRPr="00CE6A6F">
        <w:rPr>
          <w:sz w:val="28"/>
        </w:rPr>
        <w:t xml:space="preserve"> </w:t>
      </w:r>
      <w:r w:rsidRPr="00CE6A6F">
        <w:rPr>
          <w:sz w:val="28"/>
          <w:szCs w:val="28"/>
        </w:rPr>
        <w:t>(вниз) и</w:t>
      </w:r>
      <w:r w:rsidRPr="00CE6A6F">
        <w:rPr>
          <w:sz w:val="28"/>
        </w:rPr>
        <w:t xml:space="preserve"> </w:t>
      </w:r>
      <w:r w:rsidRPr="00B90DFD">
        <w:rPr>
          <w:sz w:val="28"/>
        </w:rPr>
        <w:t>"</w:t>
      </w:r>
      <w:r w:rsidRPr="00CE6A6F">
        <w:rPr>
          <w:sz w:val="28"/>
          <w:szCs w:val="28"/>
        </w:rPr>
        <w:t>↑</w:t>
      </w:r>
      <w:r w:rsidRPr="00B90DFD">
        <w:rPr>
          <w:sz w:val="28"/>
        </w:rPr>
        <w:t>"</w:t>
      </w:r>
      <w:r w:rsidRPr="00CE6A6F">
        <w:rPr>
          <w:sz w:val="28"/>
        </w:rPr>
        <w:t xml:space="preserve"> </w:t>
      </w:r>
      <w:r w:rsidRPr="00CE6A6F">
        <w:rPr>
          <w:sz w:val="28"/>
          <w:szCs w:val="28"/>
        </w:rPr>
        <w:t>(вверх).</w:t>
      </w:r>
      <w:r w:rsidRPr="00CE6A6F">
        <w:rPr>
          <w:sz w:val="28"/>
        </w:rPr>
        <w:t xml:space="preserve"> </w:t>
      </w:r>
    </w:p>
    <w:p w14:paraId="02570D43" w14:textId="77777777" w:rsidR="004F04F3" w:rsidRPr="004F04F3" w:rsidRDefault="004F04F3" w:rsidP="004F04F3"/>
    <w:p w14:paraId="60A461C2" w14:textId="77777777" w:rsidR="00C518B6" w:rsidRPr="00C518B6" w:rsidRDefault="00895DC5" w:rsidP="003252C0">
      <w:pPr>
        <w:pStyle w:val="2"/>
      </w:pPr>
      <w:bookmarkStart w:id="17" w:name="_Toc53143601"/>
      <w:r>
        <w:t>Вход в меню</w:t>
      </w:r>
      <w:bookmarkEnd w:id="17"/>
    </w:p>
    <w:p w14:paraId="1D4745F1" w14:textId="77777777" w:rsidR="00E708B0" w:rsidRPr="00431044" w:rsidRDefault="00E708B0" w:rsidP="00E708B0">
      <w:pPr>
        <w:rPr>
          <w:color w:val="000000"/>
          <w:sz w:val="16"/>
          <w:szCs w:val="16"/>
        </w:rPr>
      </w:pPr>
    </w:p>
    <w:p w14:paraId="5252FFB3" w14:textId="77777777" w:rsidR="00A56168" w:rsidRPr="005A2BCE" w:rsidRDefault="00A56168" w:rsidP="00EA38DD">
      <w:pPr>
        <w:pStyle w:val="a0"/>
        <w:numPr>
          <w:ilvl w:val="0"/>
          <w:numId w:val="20"/>
        </w:numPr>
        <w:ind w:firstLine="567"/>
        <w:rPr>
          <w:color w:val="000000"/>
          <w:sz w:val="28"/>
          <w:szCs w:val="28"/>
        </w:rPr>
      </w:pPr>
      <w:r w:rsidRPr="00A56168">
        <w:rPr>
          <w:sz w:val="28"/>
          <w:szCs w:val="28"/>
        </w:rPr>
        <w:t xml:space="preserve">Вход в меню осуществляется включением питания выключателем “ВКЛ.” с нажатыми кнопками </w:t>
      </w:r>
      <w:r w:rsidRPr="00A56168">
        <w:rPr>
          <w:sz w:val="28"/>
        </w:rPr>
        <w:t>"</w:t>
      </w:r>
      <w:r w:rsidRPr="00A56168">
        <w:rPr>
          <w:sz w:val="28"/>
          <w:szCs w:val="28"/>
        </w:rPr>
        <w:t>↓</w:t>
      </w:r>
      <w:r w:rsidRPr="00A56168">
        <w:rPr>
          <w:sz w:val="28"/>
        </w:rPr>
        <w:t xml:space="preserve">" </w:t>
      </w:r>
      <w:r w:rsidRPr="00A56168">
        <w:rPr>
          <w:sz w:val="28"/>
          <w:szCs w:val="28"/>
        </w:rPr>
        <w:t>(вниз) и</w:t>
      </w:r>
      <w:r w:rsidRPr="00A56168">
        <w:rPr>
          <w:sz w:val="28"/>
        </w:rPr>
        <w:t xml:space="preserve"> "</w:t>
      </w:r>
      <w:r w:rsidRPr="00A56168">
        <w:rPr>
          <w:sz w:val="28"/>
          <w:szCs w:val="28"/>
        </w:rPr>
        <w:t>↑</w:t>
      </w:r>
      <w:r w:rsidRPr="00A56168">
        <w:rPr>
          <w:sz w:val="28"/>
        </w:rPr>
        <w:t xml:space="preserve">" </w:t>
      </w:r>
      <w:r w:rsidRPr="00A56168">
        <w:rPr>
          <w:sz w:val="28"/>
          <w:szCs w:val="28"/>
        </w:rPr>
        <w:t>(вверх).</w:t>
      </w:r>
    </w:p>
    <w:p w14:paraId="55284500" w14:textId="77777777" w:rsidR="005A2BCE" w:rsidRDefault="005A2BCE" w:rsidP="00EA38DD">
      <w:pPr>
        <w:pStyle w:val="a0"/>
        <w:numPr>
          <w:ilvl w:val="0"/>
          <w:numId w:val="20"/>
        </w:num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Главное меню содержит подменю «Настройка» и «Информация».</w:t>
      </w:r>
    </w:p>
    <w:p w14:paraId="04EBFC14" w14:textId="77777777" w:rsidR="005A2BCE" w:rsidRPr="00B83827" w:rsidRDefault="005A2BCE" w:rsidP="005A2BCE">
      <w:pPr>
        <w:pStyle w:val="a0"/>
        <w:ind w:left="709"/>
        <w:jc w:val="both"/>
        <w:rPr>
          <w:sz w:val="28"/>
          <w:szCs w:val="28"/>
        </w:rPr>
      </w:pPr>
    </w:p>
    <w:p w14:paraId="6C322E08" w14:textId="77777777" w:rsidR="005A2BCE" w:rsidRDefault="005A2BCE" w:rsidP="00EA1472">
      <w:pPr>
        <w:pStyle w:val="a0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9A2F88" wp14:editId="2CCD1F82">
            <wp:extent cx="3295650" cy="815419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5690" cy="8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CD89" w14:textId="1A9968EA" w:rsidR="005A2BCE" w:rsidRDefault="005A2BCE" w:rsidP="005A2BCE">
      <w:pPr>
        <w:pStyle w:val="a0"/>
        <w:ind w:left="0"/>
        <w:jc w:val="center"/>
        <w:rPr>
          <w:sz w:val="28"/>
          <w:szCs w:val="28"/>
        </w:rPr>
      </w:pPr>
      <w:r w:rsidRPr="00602315">
        <w:rPr>
          <w:sz w:val="28"/>
          <w:szCs w:val="28"/>
        </w:rPr>
        <w:t xml:space="preserve">Рисунок </w:t>
      </w:r>
      <w:r w:rsidR="00815A8A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345478">
        <w:rPr>
          <w:sz w:val="28"/>
          <w:szCs w:val="28"/>
        </w:rPr>
        <w:t>3</w:t>
      </w:r>
    </w:p>
    <w:p w14:paraId="5805D882" w14:textId="77777777" w:rsidR="005A2BCE" w:rsidRDefault="005A2BCE" w:rsidP="005A2BCE">
      <w:pPr>
        <w:pStyle w:val="a0"/>
        <w:ind w:left="567"/>
        <w:rPr>
          <w:color w:val="000000"/>
          <w:sz w:val="28"/>
          <w:szCs w:val="28"/>
        </w:rPr>
      </w:pPr>
    </w:p>
    <w:p w14:paraId="734FE7F6" w14:textId="77777777" w:rsidR="005A2BCE" w:rsidRDefault="005A2BCE" w:rsidP="00EA1472">
      <w:pPr>
        <w:pStyle w:val="a0"/>
        <w:ind w:left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7B63BE" wp14:editId="75AE17BC">
            <wp:extent cx="3467100" cy="8578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9561" cy="86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C86B" w14:textId="4E002BE6" w:rsidR="005A2BCE" w:rsidRDefault="005A2BCE" w:rsidP="00925B08">
      <w:pPr>
        <w:pStyle w:val="a0"/>
        <w:ind w:left="0"/>
        <w:jc w:val="center"/>
        <w:rPr>
          <w:sz w:val="28"/>
          <w:szCs w:val="28"/>
        </w:rPr>
      </w:pPr>
      <w:r w:rsidRPr="00602315">
        <w:rPr>
          <w:sz w:val="28"/>
          <w:szCs w:val="28"/>
        </w:rPr>
        <w:t xml:space="preserve">Рисунок </w:t>
      </w:r>
      <w:r w:rsidR="00815A8A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345478">
        <w:rPr>
          <w:sz w:val="28"/>
          <w:szCs w:val="28"/>
        </w:rPr>
        <w:t>4</w:t>
      </w:r>
    </w:p>
    <w:p w14:paraId="434F9B0B" w14:textId="77777777" w:rsidR="005A2BCE" w:rsidRPr="00A56168" w:rsidRDefault="005A2BCE" w:rsidP="005A2BCE">
      <w:pPr>
        <w:pStyle w:val="a0"/>
        <w:ind w:left="567"/>
        <w:rPr>
          <w:color w:val="000000"/>
          <w:sz w:val="28"/>
          <w:szCs w:val="28"/>
        </w:rPr>
      </w:pPr>
    </w:p>
    <w:p w14:paraId="5FFBDD98" w14:textId="77777777" w:rsidR="00A56168" w:rsidRPr="00A56168" w:rsidRDefault="00A56168" w:rsidP="00EA38DD">
      <w:pPr>
        <w:pStyle w:val="a0"/>
        <w:numPr>
          <w:ilvl w:val="0"/>
          <w:numId w:val="20"/>
        </w:numPr>
        <w:ind w:firstLine="567"/>
        <w:rPr>
          <w:color w:val="000000"/>
          <w:sz w:val="28"/>
          <w:szCs w:val="28"/>
        </w:rPr>
      </w:pPr>
      <w:r w:rsidRPr="00A56168">
        <w:rPr>
          <w:sz w:val="28"/>
          <w:szCs w:val="28"/>
        </w:rPr>
        <w:t xml:space="preserve">Выполнение выбранного пункта меню осуществляется длительным (не менее 2 секунд) нажатием кнопки </w:t>
      </w:r>
      <w:r w:rsidRPr="00A56168">
        <w:rPr>
          <w:sz w:val="28"/>
        </w:rPr>
        <w:t>"</w:t>
      </w:r>
      <w:r w:rsidRPr="00A56168">
        <w:rPr>
          <w:sz w:val="28"/>
          <w:szCs w:val="28"/>
        </w:rPr>
        <w:t>↓</w:t>
      </w:r>
      <w:r w:rsidRPr="00A56168">
        <w:rPr>
          <w:sz w:val="28"/>
        </w:rPr>
        <w:t xml:space="preserve">" </w:t>
      </w:r>
      <w:r w:rsidRPr="00A56168">
        <w:rPr>
          <w:sz w:val="28"/>
          <w:szCs w:val="28"/>
        </w:rPr>
        <w:t xml:space="preserve">(вниз). </w:t>
      </w:r>
    </w:p>
    <w:p w14:paraId="5C70FFEF" w14:textId="77777777" w:rsidR="00A56168" w:rsidRPr="00A56168" w:rsidRDefault="00A56168" w:rsidP="00EA38DD">
      <w:pPr>
        <w:pStyle w:val="a0"/>
        <w:numPr>
          <w:ilvl w:val="0"/>
          <w:numId w:val="20"/>
        </w:numPr>
        <w:ind w:firstLine="567"/>
        <w:rPr>
          <w:color w:val="000000"/>
          <w:sz w:val="28"/>
          <w:szCs w:val="28"/>
        </w:rPr>
      </w:pPr>
      <w:r w:rsidRPr="00A56168">
        <w:rPr>
          <w:sz w:val="28"/>
          <w:szCs w:val="28"/>
        </w:rPr>
        <w:t xml:space="preserve">Возврат из текущего меню к предыдущему осуществляется нажатием кнопки </w:t>
      </w:r>
      <w:r w:rsidRPr="00A56168">
        <w:rPr>
          <w:sz w:val="28"/>
        </w:rPr>
        <w:t>"</w:t>
      </w:r>
      <w:r w:rsidRPr="00A56168">
        <w:rPr>
          <w:sz w:val="28"/>
          <w:szCs w:val="28"/>
        </w:rPr>
        <w:t>↑</w:t>
      </w:r>
      <w:r w:rsidRPr="00A56168">
        <w:rPr>
          <w:sz w:val="28"/>
        </w:rPr>
        <w:t xml:space="preserve">" </w:t>
      </w:r>
      <w:r w:rsidRPr="00A56168">
        <w:rPr>
          <w:sz w:val="28"/>
          <w:szCs w:val="28"/>
        </w:rPr>
        <w:t>(вверх).</w:t>
      </w:r>
    </w:p>
    <w:p w14:paraId="76176D5B" w14:textId="77777777" w:rsidR="00F62B21" w:rsidRDefault="00F62B21" w:rsidP="005A2BCE">
      <w:pPr>
        <w:pStyle w:val="a0"/>
        <w:ind w:left="709"/>
        <w:jc w:val="both"/>
        <w:rPr>
          <w:sz w:val="28"/>
          <w:szCs w:val="28"/>
        </w:rPr>
      </w:pPr>
    </w:p>
    <w:p w14:paraId="7BCB2DB9" w14:textId="77777777" w:rsidR="00E708B0" w:rsidRPr="005C14B6" w:rsidRDefault="00590E8F" w:rsidP="00EA38DD">
      <w:pPr>
        <w:pStyle w:val="2"/>
      </w:pPr>
      <w:bookmarkStart w:id="18" w:name="_Toc53143602"/>
      <w:r>
        <w:t>Меню «Настройка»</w:t>
      </w:r>
      <w:bookmarkEnd w:id="18"/>
    </w:p>
    <w:p w14:paraId="3CA6012D" w14:textId="77777777" w:rsidR="00CA2FEF" w:rsidRPr="001213CB" w:rsidRDefault="00CA2FEF" w:rsidP="005E6AE5">
      <w:pPr>
        <w:jc w:val="both"/>
        <w:rPr>
          <w:sz w:val="16"/>
          <w:szCs w:val="16"/>
          <w:lang w:val="en-US"/>
        </w:rPr>
      </w:pPr>
    </w:p>
    <w:p w14:paraId="4787F5A3" w14:textId="77777777" w:rsidR="0049755E" w:rsidRDefault="0049755E" w:rsidP="00EA38DD">
      <w:pPr>
        <w:pStyle w:val="a0"/>
        <w:numPr>
          <w:ilvl w:val="0"/>
          <w:numId w:val="20"/>
        </w:numP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Меню «Настройка» содержит подменю «Интерфейс» и «Подсветка».</w:t>
      </w:r>
    </w:p>
    <w:p w14:paraId="45E74355" w14:textId="77777777" w:rsidR="00147C0B" w:rsidRPr="00B404AF" w:rsidRDefault="00147C0B" w:rsidP="0049755E">
      <w:pPr>
        <w:pStyle w:val="a0"/>
        <w:ind w:left="567"/>
        <w:jc w:val="both"/>
        <w:rPr>
          <w:sz w:val="28"/>
          <w:szCs w:val="28"/>
        </w:rPr>
      </w:pPr>
    </w:p>
    <w:p w14:paraId="540EFAE8" w14:textId="77777777" w:rsidR="00B404AF" w:rsidRPr="00B404AF" w:rsidRDefault="0049755E" w:rsidP="00EA147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D16B7A" wp14:editId="27150728">
            <wp:extent cx="3314700" cy="82013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8310" cy="82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C66C1" w14:textId="77BC9B9F" w:rsidR="00B404AF" w:rsidRDefault="00B404AF" w:rsidP="00925B08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 w:rsidR="009879A3"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 w:rsidR="00345478">
        <w:rPr>
          <w:sz w:val="28"/>
          <w:szCs w:val="28"/>
        </w:rPr>
        <w:t>5</w:t>
      </w:r>
    </w:p>
    <w:p w14:paraId="1FBED71A" w14:textId="77777777" w:rsidR="0049755E" w:rsidRPr="007E320A" w:rsidRDefault="0049755E" w:rsidP="00B404AF">
      <w:pPr>
        <w:pStyle w:val="a0"/>
        <w:ind w:left="1429"/>
        <w:jc w:val="center"/>
        <w:rPr>
          <w:sz w:val="28"/>
          <w:szCs w:val="28"/>
        </w:rPr>
      </w:pPr>
    </w:p>
    <w:p w14:paraId="774EC3E1" w14:textId="77777777" w:rsidR="0049755E" w:rsidRPr="00B404AF" w:rsidRDefault="0049755E" w:rsidP="00EA147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C04938" wp14:editId="27C5D252">
            <wp:extent cx="3390900" cy="83898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2680" cy="84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7ADD" w14:textId="56496564" w:rsidR="0049755E" w:rsidRPr="007E320A" w:rsidRDefault="0049755E" w:rsidP="00925B08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 w:rsidR="00345478">
        <w:rPr>
          <w:sz w:val="28"/>
          <w:szCs w:val="28"/>
        </w:rPr>
        <w:t>6</w:t>
      </w:r>
    </w:p>
    <w:p w14:paraId="371F27F5" w14:textId="77777777" w:rsidR="00B404AF" w:rsidRPr="00CD3732" w:rsidRDefault="00B404AF" w:rsidP="00B404AF">
      <w:pPr>
        <w:pStyle w:val="a0"/>
        <w:ind w:left="1429"/>
        <w:jc w:val="both"/>
        <w:rPr>
          <w:sz w:val="16"/>
          <w:szCs w:val="16"/>
        </w:rPr>
      </w:pPr>
    </w:p>
    <w:p w14:paraId="414CBA45" w14:textId="77777777" w:rsidR="007B0225" w:rsidRDefault="00815A8A" w:rsidP="00EA38DD">
      <w:pPr>
        <w:pStyle w:val="a0"/>
        <w:numPr>
          <w:ilvl w:val="0"/>
          <w:numId w:val="16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меню «Интерфейс» выбирается </w:t>
      </w:r>
      <w:r w:rsidR="00070454">
        <w:rPr>
          <w:sz w:val="28"/>
          <w:szCs w:val="28"/>
        </w:rPr>
        <w:t>интер</w:t>
      </w:r>
      <w:r w:rsidR="00D73DFE">
        <w:rPr>
          <w:sz w:val="28"/>
          <w:szCs w:val="28"/>
        </w:rPr>
        <w:t xml:space="preserve">фейс </w:t>
      </w:r>
      <w:r w:rsidR="00D73DFE">
        <w:rPr>
          <w:sz w:val="28"/>
          <w:szCs w:val="28"/>
          <w:lang w:val="en-US"/>
        </w:rPr>
        <w:t>Bluetooth</w:t>
      </w:r>
      <w:r w:rsidR="00D73DFE" w:rsidRPr="00D73DFE">
        <w:rPr>
          <w:sz w:val="28"/>
          <w:szCs w:val="28"/>
        </w:rPr>
        <w:t xml:space="preserve"> </w:t>
      </w:r>
      <w:r w:rsidR="00D73DFE">
        <w:rPr>
          <w:sz w:val="28"/>
          <w:szCs w:val="28"/>
        </w:rPr>
        <w:t xml:space="preserve">или </w:t>
      </w:r>
      <w:r w:rsidR="00D73DFE">
        <w:rPr>
          <w:sz w:val="28"/>
          <w:szCs w:val="28"/>
          <w:lang w:val="en-US"/>
        </w:rPr>
        <w:t>USB</w:t>
      </w:r>
      <w:r w:rsidR="00D73DFE">
        <w:rPr>
          <w:sz w:val="28"/>
          <w:szCs w:val="28"/>
        </w:rPr>
        <w:t>, через который будет осуществляться внешнее управление БИ.</w:t>
      </w:r>
      <w:r w:rsidR="005A60D4">
        <w:rPr>
          <w:sz w:val="28"/>
          <w:szCs w:val="28"/>
        </w:rPr>
        <w:t xml:space="preserve"> </w:t>
      </w:r>
    </w:p>
    <w:p w14:paraId="3792C1DB" w14:textId="77777777" w:rsidR="00815A8A" w:rsidRDefault="00815A8A" w:rsidP="00815A8A">
      <w:pPr>
        <w:pStyle w:val="a0"/>
        <w:ind w:left="567"/>
        <w:jc w:val="both"/>
        <w:rPr>
          <w:sz w:val="28"/>
          <w:szCs w:val="28"/>
        </w:rPr>
      </w:pPr>
    </w:p>
    <w:p w14:paraId="1423D1C4" w14:textId="77777777" w:rsidR="00815A8A" w:rsidRPr="00B404AF" w:rsidRDefault="00743A9C" w:rsidP="00EA147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B2259B2" wp14:editId="1FD7ED90">
            <wp:extent cx="3381375" cy="836629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7952" cy="84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1290" w14:textId="5EF1BC21" w:rsidR="00815A8A" w:rsidRDefault="00815A8A" w:rsidP="00925B08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 w:rsidR="00345478">
        <w:rPr>
          <w:sz w:val="28"/>
          <w:szCs w:val="28"/>
        </w:rPr>
        <w:t>7</w:t>
      </w:r>
    </w:p>
    <w:p w14:paraId="6B5BE74A" w14:textId="77777777" w:rsidR="00815A8A" w:rsidRPr="007E320A" w:rsidRDefault="00815A8A" w:rsidP="00815A8A">
      <w:pPr>
        <w:pStyle w:val="a0"/>
        <w:ind w:left="1429"/>
        <w:jc w:val="center"/>
        <w:rPr>
          <w:sz w:val="28"/>
          <w:szCs w:val="28"/>
        </w:rPr>
      </w:pPr>
    </w:p>
    <w:p w14:paraId="3FC4FEF0" w14:textId="77777777" w:rsidR="00815A8A" w:rsidRPr="00B404AF" w:rsidRDefault="00743A9C" w:rsidP="00EA147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C1765E" wp14:editId="4DE6D1CF">
            <wp:extent cx="3352800" cy="829559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0385" cy="83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1D2D" w14:textId="5F23F1BE" w:rsidR="00815A8A" w:rsidRPr="007E320A" w:rsidRDefault="00815A8A" w:rsidP="00925B08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 w:rsidR="00345478">
        <w:rPr>
          <w:sz w:val="28"/>
          <w:szCs w:val="28"/>
        </w:rPr>
        <w:t>8</w:t>
      </w:r>
    </w:p>
    <w:p w14:paraId="3EECEE9C" w14:textId="77777777" w:rsidR="00815A8A" w:rsidRPr="00CD3732" w:rsidRDefault="00815A8A" w:rsidP="00815A8A">
      <w:pPr>
        <w:pStyle w:val="a0"/>
        <w:ind w:left="567"/>
        <w:jc w:val="both"/>
        <w:rPr>
          <w:sz w:val="16"/>
          <w:szCs w:val="16"/>
        </w:rPr>
      </w:pPr>
    </w:p>
    <w:p w14:paraId="228AB768" w14:textId="77777777" w:rsidR="00D73DFE" w:rsidRPr="00D46F54" w:rsidRDefault="00D46F54" w:rsidP="00D46F54">
      <w:pPr>
        <w:pStyle w:val="a0"/>
        <w:numPr>
          <w:ilvl w:val="0"/>
          <w:numId w:val="16"/>
        </w:numPr>
        <w:rPr>
          <w:sz w:val="28"/>
          <w:szCs w:val="28"/>
        </w:rPr>
      </w:pPr>
      <w:r w:rsidRPr="00D46F54">
        <w:rPr>
          <w:sz w:val="28"/>
          <w:szCs w:val="28"/>
        </w:rPr>
        <w:t>При выборе интерфейса Bluetooth и установлении связи, на индикаторе БИ отображается символ “B”.</w:t>
      </w:r>
    </w:p>
    <w:p w14:paraId="3EAAD75D" w14:textId="77777777" w:rsidR="00D73DFE" w:rsidRPr="00BB39A7" w:rsidRDefault="00D73DFE" w:rsidP="00BB39A7">
      <w:pPr>
        <w:pStyle w:val="a0"/>
        <w:numPr>
          <w:ilvl w:val="0"/>
          <w:numId w:val="16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меню «Подсветка» можно включить (</w:t>
      </w:r>
      <w:r>
        <w:rPr>
          <w:sz w:val="28"/>
          <w:szCs w:val="28"/>
          <w:lang w:val="en-US"/>
        </w:rPr>
        <w:t>ON</w:t>
      </w:r>
      <w:r w:rsidRPr="00D73DFE">
        <w:rPr>
          <w:sz w:val="28"/>
          <w:szCs w:val="28"/>
        </w:rPr>
        <w:t xml:space="preserve">) </w:t>
      </w:r>
      <w:r>
        <w:rPr>
          <w:sz w:val="28"/>
          <w:szCs w:val="28"/>
        </w:rPr>
        <w:t>или выключить (</w:t>
      </w:r>
      <w:r>
        <w:rPr>
          <w:sz w:val="28"/>
          <w:szCs w:val="28"/>
          <w:lang w:val="en-US"/>
        </w:rPr>
        <w:t>OFF</w:t>
      </w:r>
      <w:r w:rsidRPr="00D73DFE">
        <w:rPr>
          <w:sz w:val="28"/>
          <w:szCs w:val="28"/>
        </w:rPr>
        <w:t xml:space="preserve">) </w:t>
      </w:r>
      <w:r>
        <w:rPr>
          <w:sz w:val="28"/>
          <w:szCs w:val="28"/>
        </w:rPr>
        <w:t>подсветку индикатора БИ.</w:t>
      </w:r>
    </w:p>
    <w:p w14:paraId="3B14E8AC" w14:textId="77777777" w:rsidR="00D73DFE" w:rsidRPr="00B404AF" w:rsidRDefault="00D73DFE" w:rsidP="00EA147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0BCDFD" wp14:editId="7EEA29F0">
            <wp:extent cx="3343275" cy="82720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5034" cy="8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D8D1" w14:textId="292294B2" w:rsidR="00D73DFE" w:rsidRDefault="00D73DFE" w:rsidP="00D73DFE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 w:rsidR="00345478">
        <w:rPr>
          <w:sz w:val="28"/>
          <w:szCs w:val="28"/>
        </w:rPr>
        <w:t>9</w:t>
      </w:r>
    </w:p>
    <w:p w14:paraId="1C408499" w14:textId="77777777" w:rsidR="00D73DFE" w:rsidRPr="007E320A" w:rsidRDefault="00D73DFE" w:rsidP="00D73DFE">
      <w:pPr>
        <w:pStyle w:val="a0"/>
        <w:ind w:left="1429"/>
        <w:jc w:val="center"/>
        <w:rPr>
          <w:sz w:val="28"/>
          <w:szCs w:val="28"/>
        </w:rPr>
      </w:pPr>
    </w:p>
    <w:p w14:paraId="722B9DAC" w14:textId="77777777" w:rsidR="00D73DFE" w:rsidRPr="00B404AF" w:rsidRDefault="00D73DFE" w:rsidP="00EA147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57E3E1" wp14:editId="5ECE2D24">
            <wp:extent cx="3276600" cy="810705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8453" cy="8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C340" w14:textId="4788159E" w:rsidR="00D73DFE" w:rsidRPr="007E320A" w:rsidRDefault="00D73DFE" w:rsidP="00D73DFE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 w:rsidR="00345478">
        <w:rPr>
          <w:sz w:val="28"/>
          <w:szCs w:val="28"/>
        </w:rPr>
        <w:t>10</w:t>
      </w:r>
    </w:p>
    <w:p w14:paraId="31EB3A27" w14:textId="77777777" w:rsidR="00D73DFE" w:rsidRDefault="00D73DFE" w:rsidP="00D73DFE">
      <w:pPr>
        <w:pStyle w:val="a0"/>
        <w:ind w:left="567"/>
        <w:jc w:val="both"/>
        <w:rPr>
          <w:sz w:val="28"/>
          <w:szCs w:val="28"/>
        </w:rPr>
      </w:pPr>
    </w:p>
    <w:p w14:paraId="2822C415" w14:textId="77777777" w:rsidR="00D73DFE" w:rsidRDefault="00D73DFE" w:rsidP="00EA38DD">
      <w:pPr>
        <w:pStyle w:val="a0"/>
        <w:numPr>
          <w:ilvl w:val="0"/>
          <w:numId w:val="16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Включение подсветки индикатора БИ увеличивает потребление энергии и сокращает время работы.</w:t>
      </w:r>
    </w:p>
    <w:p w14:paraId="58C93245" w14:textId="77777777" w:rsidR="004738A1" w:rsidRPr="004B0A1C" w:rsidRDefault="004738A1" w:rsidP="005E6AE5">
      <w:pPr>
        <w:jc w:val="both"/>
        <w:rPr>
          <w:sz w:val="28"/>
          <w:szCs w:val="28"/>
        </w:rPr>
      </w:pPr>
    </w:p>
    <w:p w14:paraId="399A5656" w14:textId="77777777" w:rsidR="00CA2FEF" w:rsidRPr="00441C86" w:rsidRDefault="00A22BF9" w:rsidP="003252C0">
      <w:pPr>
        <w:pStyle w:val="2"/>
      </w:pPr>
      <w:bookmarkStart w:id="19" w:name="_Toc53143603"/>
      <w:r>
        <w:t>Меню «Информация»</w:t>
      </w:r>
      <w:bookmarkEnd w:id="19"/>
    </w:p>
    <w:p w14:paraId="70EEEFD7" w14:textId="77777777" w:rsidR="00CA2FEF" w:rsidRPr="001213CB" w:rsidRDefault="00CA2FEF" w:rsidP="005E6AE5">
      <w:pPr>
        <w:jc w:val="both"/>
        <w:rPr>
          <w:sz w:val="16"/>
          <w:szCs w:val="16"/>
          <w:lang w:val="en-US"/>
        </w:rPr>
      </w:pPr>
    </w:p>
    <w:p w14:paraId="1973F9B4" w14:textId="3E9BE406" w:rsidR="009879A3" w:rsidRPr="00205D92" w:rsidRDefault="000C6B24" w:rsidP="00EA38DD">
      <w:pPr>
        <w:pStyle w:val="a0"/>
        <w:numPr>
          <w:ilvl w:val="0"/>
          <w:numId w:val="19"/>
        </w:num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Меню</w:t>
      </w:r>
      <w:r w:rsidR="0045421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«Информация»</w:t>
      </w:r>
      <w:r w:rsidR="0045421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предназначено для просмотра сведений о киловольтметре</w:t>
      </w:r>
      <w:r w:rsidR="00A95C54" w:rsidRPr="00A95C54">
        <w:rPr>
          <w:bCs/>
          <w:sz w:val="28"/>
          <w:szCs w:val="28"/>
        </w:rPr>
        <w:t>:</w:t>
      </w:r>
      <w:r w:rsidR="00205D92">
        <w:rPr>
          <w:bCs/>
          <w:sz w:val="28"/>
          <w:szCs w:val="28"/>
        </w:rPr>
        <w:t xml:space="preserve"> </w:t>
      </w:r>
      <w:r w:rsidRPr="00205D92">
        <w:rPr>
          <w:bCs/>
          <w:sz w:val="28"/>
          <w:szCs w:val="28"/>
        </w:rPr>
        <w:t>модель киловольтметра</w:t>
      </w:r>
      <w:r w:rsidR="00205D92">
        <w:rPr>
          <w:bCs/>
          <w:sz w:val="28"/>
          <w:szCs w:val="28"/>
        </w:rPr>
        <w:t xml:space="preserve">, </w:t>
      </w:r>
      <w:r w:rsidRPr="00205D92">
        <w:rPr>
          <w:bCs/>
          <w:sz w:val="28"/>
          <w:szCs w:val="28"/>
        </w:rPr>
        <w:t>заводской номер</w:t>
      </w:r>
      <w:r w:rsidR="00205D92">
        <w:rPr>
          <w:bCs/>
          <w:sz w:val="28"/>
          <w:szCs w:val="28"/>
        </w:rPr>
        <w:t>,</w:t>
      </w:r>
      <w:r w:rsidR="009879A3" w:rsidRPr="00205D92">
        <w:rPr>
          <w:bCs/>
          <w:sz w:val="28"/>
          <w:szCs w:val="28"/>
        </w:rPr>
        <w:t xml:space="preserve"> </w:t>
      </w:r>
      <w:r w:rsidRPr="00205D92">
        <w:rPr>
          <w:bCs/>
          <w:sz w:val="28"/>
          <w:szCs w:val="28"/>
        </w:rPr>
        <w:t>версия комплекта программно-аппаратного обеспечения</w:t>
      </w:r>
      <w:r w:rsidR="00205D92">
        <w:rPr>
          <w:bCs/>
          <w:sz w:val="28"/>
          <w:szCs w:val="28"/>
        </w:rPr>
        <w:t xml:space="preserve">, </w:t>
      </w:r>
      <w:r w:rsidRPr="00205D92">
        <w:rPr>
          <w:bCs/>
          <w:sz w:val="28"/>
          <w:szCs w:val="28"/>
        </w:rPr>
        <w:t>дата изготовления</w:t>
      </w:r>
      <w:r w:rsidR="009879A3" w:rsidRPr="00205D92">
        <w:rPr>
          <w:bCs/>
          <w:sz w:val="28"/>
          <w:szCs w:val="28"/>
        </w:rPr>
        <w:t xml:space="preserve">, </w:t>
      </w:r>
      <w:r w:rsidRPr="00205D92">
        <w:rPr>
          <w:bCs/>
          <w:sz w:val="28"/>
          <w:szCs w:val="28"/>
        </w:rPr>
        <w:t>дата настройки</w:t>
      </w:r>
      <w:r w:rsidR="00D15C96">
        <w:rPr>
          <w:bCs/>
          <w:sz w:val="28"/>
          <w:szCs w:val="28"/>
        </w:rPr>
        <w:t xml:space="preserve"> и класс точности киловольтметра</w:t>
      </w:r>
      <w:r w:rsidR="009879A3" w:rsidRPr="00205D92">
        <w:rPr>
          <w:bCs/>
          <w:sz w:val="28"/>
          <w:szCs w:val="28"/>
        </w:rPr>
        <w:t>.</w:t>
      </w:r>
    </w:p>
    <w:p w14:paraId="3E988C99" w14:textId="77777777" w:rsidR="009879A3" w:rsidRDefault="00F72E0A" w:rsidP="00EA1472">
      <w:pPr>
        <w:pStyle w:val="a0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A6A867" wp14:editId="62974797">
            <wp:extent cx="3267075" cy="80834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9832" cy="8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8C7D" w14:textId="2F8C300F" w:rsidR="009879A3" w:rsidRDefault="009879A3" w:rsidP="00F72E0A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 w:rsidR="00847F2C">
        <w:rPr>
          <w:sz w:val="28"/>
          <w:szCs w:val="28"/>
        </w:rPr>
        <w:t>1</w:t>
      </w:r>
      <w:r w:rsidR="00345478">
        <w:rPr>
          <w:sz w:val="28"/>
          <w:szCs w:val="28"/>
        </w:rPr>
        <w:t>1</w:t>
      </w:r>
    </w:p>
    <w:p w14:paraId="7C589F7A" w14:textId="77777777" w:rsidR="001B7260" w:rsidRDefault="001B7260" w:rsidP="001B7260">
      <w:pPr>
        <w:pStyle w:val="a0"/>
        <w:ind w:left="0"/>
        <w:jc w:val="center"/>
        <w:rPr>
          <w:sz w:val="28"/>
          <w:szCs w:val="28"/>
        </w:rPr>
      </w:pPr>
    </w:p>
    <w:p w14:paraId="6EEB0620" w14:textId="77777777" w:rsidR="00847F2C" w:rsidRDefault="005474BB" w:rsidP="00847F2C">
      <w:pPr>
        <w:pStyle w:val="a0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A25354" wp14:editId="4E63B7CC">
            <wp:extent cx="3276600" cy="810705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3281" cy="81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EEBD" w14:textId="5083FC4C" w:rsidR="00847F2C" w:rsidRPr="00A10FDA" w:rsidRDefault="00847F2C" w:rsidP="00847F2C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345478">
        <w:rPr>
          <w:sz w:val="28"/>
          <w:szCs w:val="28"/>
        </w:rPr>
        <w:t>2</w:t>
      </w:r>
    </w:p>
    <w:p w14:paraId="27119EE8" w14:textId="77777777" w:rsidR="00847F2C" w:rsidRDefault="00847F2C" w:rsidP="00847F2C">
      <w:pPr>
        <w:pStyle w:val="a0"/>
        <w:ind w:left="0"/>
        <w:jc w:val="center"/>
        <w:rPr>
          <w:sz w:val="28"/>
          <w:szCs w:val="28"/>
        </w:rPr>
      </w:pPr>
    </w:p>
    <w:p w14:paraId="6A09E061" w14:textId="77777777" w:rsidR="00847F2C" w:rsidRDefault="005474BB" w:rsidP="00847F2C">
      <w:pPr>
        <w:pStyle w:val="a0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28EF7BB" wp14:editId="21C2ACFB">
            <wp:extent cx="3238500" cy="80127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5612" cy="80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C8A0" w14:textId="3A0002EE" w:rsidR="00847F2C" w:rsidRPr="00A10FDA" w:rsidRDefault="00847F2C" w:rsidP="00847F2C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345478">
        <w:rPr>
          <w:sz w:val="28"/>
          <w:szCs w:val="28"/>
        </w:rPr>
        <w:t>3</w:t>
      </w:r>
    </w:p>
    <w:p w14:paraId="31AA5E5E" w14:textId="77777777" w:rsidR="00847F2C" w:rsidRDefault="00847F2C" w:rsidP="00847F2C">
      <w:pPr>
        <w:pStyle w:val="a0"/>
        <w:ind w:left="0"/>
        <w:jc w:val="center"/>
        <w:rPr>
          <w:sz w:val="28"/>
          <w:szCs w:val="28"/>
        </w:rPr>
      </w:pPr>
    </w:p>
    <w:p w14:paraId="6FF3177C" w14:textId="77777777" w:rsidR="00847F2C" w:rsidRDefault="00E6307C" w:rsidP="00847F2C">
      <w:pPr>
        <w:pStyle w:val="a0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472F02D" wp14:editId="0874C3C5">
            <wp:extent cx="3190875" cy="78949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8646" cy="79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D9FE" w14:textId="39615AEC" w:rsidR="00847F2C" w:rsidRPr="00A10FDA" w:rsidRDefault="00847F2C" w:rsidP="00847F2C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345478">
        <w:rPr>
          <w:sz w:val="28"/>
          <w:szCs w:val="28"/>
        </w:rPr>
        <w:t>4</w:t>
      </w:r>
    </w:p>
    <w:p w14:paraId="292FDF7C" w14:textId="77777777" w:rsidR="000C6B24" w:rsidRDefault="000C6B24" w:rsidP="00847F2C">
      <w:pPr>
        <w:pStyle w:val="a0"/>
        <w:ind w:left="0"/>
        <w:jc w:val="center"/>
        <w:rPr>
          <w:sz w:val="28"/>
          <w:szCs w:val="28"/>
        </w:rPr>
      </w:pPr>
    </w:p>
    <w:p w14:paraId="2C9D5557" w14:textId="77777777" w:rsidR="000C6B24" w:rsidRDefault="000C6B24" w:rsidP="00847F2C">
      <w:pPr>
        <w:pStyle w:val="a0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8712BE" wp14:editId="12E6C304">
            <wp:extent cx="3171825" cy="78478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5063" cy="78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B469" w14:textId="3342E5A6" w:rsidR="004356C1" w:rsidRPr="00A10FDA" w:rsidRDefault="004356C1" w:rsidP="004356C1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345478">
        <w:rPr>
          <w:sz w:val="28"/>
          <w:szCs w:val="28"/>
        </w:rPr>
        <w:t>5</w:t>
      </w:r>
    </w:p>
    <w:p w14:paraId="6318F6C3" w14:textId="77777777" w:rsidR="00B60EEC" w:rsidRDefault="00B60EEC" w:rsidP="004356C1">
      <w:pPr>
        <w:pStyle w:val="a0"/>
        <w:ind w:left="0"/>
        <w:jc w:val="center"/>
        <w:rPr>
          <w:sz w:val="28"/>
          <w:szCs w:val="28"/>
          <w:lang w:val="en-US"/>
        </w:rPr>
      </w:pPr>
    </w:p>
    <w:p w14:paraId="4FBF6FC7" w14:textId="77777777" w:rsidR="00B60EEC" w:rsidRDefault="00B60EEC" w:rsidP="00B60EEC">
      <w:pPr>
        <w:pStyle w:val="a0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D42894" wp14:editId="5FB00999">
            <wp:extent cx="3175200" cy="784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52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166E" w14:textId="0E2AC56E" w:rsidR="00B60EEC" w:rsidRDefault="00B60EEC" w:rsidP="00B60EEC">
      <w:pPr>
        <w:pStyle w:val="a0"/>
        <w:ind w:left="0"/>
        <w:jc w:val="center"/>
        <w:rPr>
          <w:sz w:val="28"/>
          <w:szCs w:val="28"/>
        </w:rPr>
      </w:pPr>
      <w:r w:rsidRPr="007E320A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7E320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345478">
        <w:rPr>
          <w:sz w:val="28"/>
          <w:szCs w:val="28"/>
        </w:rPr>
        <w:t>6</w:t>
      </w:r>
    </w:p>
    <w:p w14:paraId="15D984CE" w14:textId="77777777" w:rsidR="001213CB" w:rsidRDefault="001213CB" w:rsidP="00B60EEC">
      <w:pPr>
        <w:pStyle w:val="a0"/>
        <w:ind w:left="0"/>
        <w:jc w:val="center"/>
        <w:rPr>
          <w:sz w:val="28"/>
          <w:szCs w:val="28"/>
        </w:rPr>
      </w:pPr>
    </w:p>
    <w:p w14:paraId="54C89CA4" w14:textId="77777777" w:rsidR="00F501BA" w:rsidRDefault="00205D92" w:rsidP="00345478">
      <w:pPr>
        <w:pStyle w:val="1"/>
        <w:ind w:left="431" w:hanging="431"/>
      </w:pPr>
      <w:bookmarkStart w:id="20" w:name="_Toc53143604"/>
      <w:r>
        <w:t xml:space="preserve">Работа </w:t>
      </w:r>
      <w:r w:rsidR="00A83C23">
        <w:t>и обслуживание</w:t>
      </w:r>
      <w:bookmarkEnd w:id="20"/>
    </w:p>
    <w:p w14:paraId="2F2E1632" w14:textId="77777777" w:rsidR="00F501BA" w:rsidRDefault="00F501BA" w:rsidP="00F501BA">
      <w:pPr>
        <w:spacing w:line="20" w:lineRule="atLeast"/>
        <w:rPr>
          <w:sz w:val="28"/>
          <w:szCs w:val="28"/>
        </w:rPr>
      </w:pPr>
    </w:p>
    <w:p w14:paraId="1616551B" w14:textId="77777777" w:rsidR="00700467" w:rsidRPr="00441C86" w:rsidRDefault="00205D92" w:rsidP="003252C0">
      <w:pPr>
        <w:pStyle w:val="2"/>
      </w:pPr>
      <w:bookmarkStart w:id="21" w:name="_Toc53143605"/>
      <w:r>
        <w:t xml:space="preserve">Интерфейс </w:t>
      </w:r>
      <w:r>
        <w:rPr>
          <w:lang w:val="en-US"/>
        </w:rPr>
        <w:t>USB</w:t>
      </w:r>
      <w:bookmarkEnd w:id="21"/>
    </w:p>
    <w:p w14:paraId="71CBB796" w14:textId="77777777" w:rsidR="00700467" w:rsidRPr="00DE3669" w:rsidRDefault="00700467" w:rsidP="00700467">
      <w:pPr>
        <w:autoSpaceDE w:val="0"/>
        <w:autoSpaceDN w:val="0"/>
        <w:adjustRightInd w:val="0"/>
        <w:spacing w:line="20" w:lineRule="atLeast"/>
        <w:rPr>
          <w:b/>
          <w:color w:val="000000"/>
          <w:sz w:val="28"/>
          <w:szCs w:val="28"/>
        </w:rPr>
      </w:pPr>
    </w:p>
    <w:p w14:paraId="2F4ED9F9" w14:textId="77777777" w:rsidR="007706A0" w:rsidRDefault="00F43BAA" w:rsidP="00EA38DD">
      <w:pPr>
        <w:pStyle w:val="a0"/>
        <w:numPr>
          <w:ilvl w:val="0"/>
          <w:numId w:val="17"/>
        </w:numPr>
        <w:ind w:firstLine="567"/>
        <w:jc w:val="both"/>
        <w:rPr>
          <w:sz w:val="28"/>
          <w:szCs w:val="28"/>
        </w:rPr>
      </w:pPr>
      <w:r w:rsidRPr="00F43BAA">
        <w:rPr>
          <w:sz w:val="28"/>
          <w:szCs w:val="28"/>
        </w:rPr>
        <w:t xml:space="preserve">Для управления киловольтметром через интерфейс </w:t>
      </w:r>
      <w:r w:rsidRPr="00F43BAA">
        <w:rPr>
          <w:sz w:val="28"/>
          <w:szCs w:val="28"/>
          <w:lang w:val="en-US"/>
        </w:rPr>
        <w:t>USB</w:t>
      </w:r>
      <w:r w:rsidRPr="00F43BAA">
        <w:rPr>
          <w:sz w:val="28"/>
          <w:szCs w:val="28"/>
        </w:rPr>
        <w:t xml:space="preserve"> используется ПО</w:t>
      </w:r>
      <w:r w:rsidR="007706A0">
        <w:rPr>
          <w:sz w:val="28"/>
          <w:szCs w:val="28"/>
        </w:rPr>
        <w:t xml:space="preserve"> </w:t>
      </w:r>
      <w:r w:rsidRPr="00F43BAA">
        <w:rPr>
          <w:sz w:val="28"/>
          <w:szCs w:val="28"/>
        </w:rPr>
        <w:t xml:space="preserve">с </w:t>
      </w:r>
      <w:r w:rsidRPr="00F43BAA">
        <w:rPr>
          <w:sz w:val="28"/>
          <w:szCs w:val="28"/>
          <w:lang w:val="en-US"/>
        </w:rPr>
        <w:t>USB</w:t>
      </w:r>
      <w:r w:rsidRPr="00F43BAA">
        <w:rPr>
          <w:sz w:val="28"/>
          <w:szCs w:val="28"/>
        </w:rPr>
        <w:t>-флэш</w:t>
      </w:r>
      <w:r>
        <w:rPr>
          <w:sz w:val="28"/>
          <w:szCs w:val="28"/>
        </w:rPr>
        <w:t xml:space="preserve"> </w:t>
      </w:r>
      <w:r w:rsidRPr="007706A0">
        <w:rPr>
          <w:sz w:val="28"/>
          <w:szCs w:val="28"/>
        </w:rPr>
        <w:t>диска из комплекта поставки.</w:t>
      </w:r>
    </w:p>
    <w:p w14:paraId="7F0CEF42" w14:textId="77777777" w:rsidR="00FC221B" w:rsidRDefault="00FC221B" w:rsidP="00EA38DD">
      <w:pPr>
        <w:pStyle w:val="a0"/>
        <w:numPr>
          <w:ilvl w:val="0"/>
          <w:numId w:val="17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БИ интерфейс </w:t>
      </w:r>
      <w:r>
        <w:rPr>
          <w:sz w:val="28"/>
          <w:szCs w:val="28"/>
          <w:lang w:val="en-US"/>
        </w:rPr>
        <w:t>USB</w:t>
      </w:r>
      <w:r w:rsidRPr="00FC22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реализован на микросхеме </w:t>
      </w:r>
      <w:r>
        <w:rPr>
          <w:sz w:val="28"/>
          <w:szCs w:val="28"/>
          <w:lang w:val="en-US"/>
        </w:rPr>
        <w:t>FT</w:t>
      </w:r>
      <w:r w:rsidRPr="00FC221B">
        <w:rPr>
          <w:sz w:val="28"/>
          <w:szCs w:val="28"/>
        </w:rPr>
        <w:t>232</w:t>
      </w:r>
      <w:r>
        <w:rPr>
          <w:sz w:val="28"/>
          <w:szCs w:val="28"/>
          <w:lang w:val="en-US"/>
        </w:rPr>
        <w:t>R</w:t>
      </w:r>
      <w:r w:rsidRPr="00FC22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производства </w:t>
      </w:r>
      <w:proofErr w:type="spellStart"/>
      <w:r w:rsidRPr="00FC221B">
        <w:rPr>
          <w:sz w:val="28"/>
          <w:szCs w:val="28"/>
        </w:rPr>
        <w:t>Future</w:t>
      </w:r>
      <w:proofErr w:type="spellEnd"/>
      <w:r w:rsidRPr="00FC221B">
        <w:rPr>
          <w:sz w:val="28"/>
          <w:szCs w:val="28"/>
        </w:rPr>
        <w:t xml:space="preserve"> </w:t>
      </w:r>
      <w:proofErr w:type="spellStart"/>
      <w:r w:rsidRPr="00FC221B">
        <w:rPr>
          <w:sz w:val="28"/>
          <w:szCs w:val="28"/>
        </w:rPr>
        <w:t>Technology</w:t>
      </w:r>
      <w:proofErr w:type="spellEnd"/>
      <w:r w:rsidRPr="00FC221B">
        <w:rPr>
          <w:sz w:val="28"/>
          <w:szCs w:val="28"/>
        </w:rPr>
        <w:t xml:space="preserve"> </w:t>
      </w:r>
      <w:proofErr w:type="spellStart"/>
      <w:r w:rsidRPr="00FC221B">
        <w:rPr>
          <w:sz w:val="28"/>
          <w:szCs w:val="28"/>
        </w:rPr>
        <w:t>Devices</w:t>
      </w:r>
      <w:proofErr w:type="spellEnd"/>
      <w:r w:rsidRPr="00FC221B">
        <w:rPr>
          <w:sz w:val="28"/>
          <w:szCs w:val="28"/>
        </w:rPr>
        <w:t xml:space="preserve"> </w:t>
      </w:r>
      <w:proofErr w:type="spellStart"/>
      <w:r w:rsidRPr="00FC221B">
        <w:rPr>
          <w:sz w:val="28"/>
          <w:szCs w:val="28"/>
        </w:rPr>
        <w:t>International</w:t>
      </w:r>
      <w:proofErr w:type="spellEnd"/>
      <w:r w:rsidRPr="00FC221B">
        <w:rPr>
          <w:sz w:val="28"/>
          <w:szCs w:val="28"/>
        </w:rPr>
        <w:t xml:space="preserve"> </w:t>
      </w:r>
      <w:proofErr w:type="spellStart"/>
      <w:r w:rsidRPr="00FC221B">
        <w:rPr>
          <w:sz w:val="28"/>
          <w:szCs w:val="28"/>
        </w:rPr>
        <w:t>Ltd</w:t>
      </w:r>
      <w:proofErr w:type="spellEnd"/>
      <w:r w:rsidRPr="00FC221B">
        <w:rPr>
          <w:sz w:val="28"/>
          <w:szCs w:val="28"/>
        </w:rPr>
        <w:t>.</w:t>
      </w:r>
    </w:p>
    <w:p w14:paraId="2E43B3F5" w14:textId="77777777" w:rsidR="00FC221B" w:rsidRDefault="00FC221B" w:rsidP="00EA38DD">
      <w:pPr>
        <w:pStyle w:val="a0"/>
        <w:numPr>
          <w:ilvl w:val="0"/>
          <w:numId w:val="17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работы с киловольтметром</w:t>
      </w:r>
      <w:r w:rsidR="00BF2534">
        <w:rPr>
          <w:sz w:val="28"/>
          <w:szCs w:val="28"/>
        </w:rPr>
        <w:t xml:space="preserve"> через интерфейс </w:t>
      </w:r>
      <w:r w:rsidR="00BF2534">
        <w:rPr>
          <w:sz w:val="28"/>
          <w:szCs w:val="28"/>
          <w:lang w:val="en-US"/>
        </w:rPr>
        <w:t>USB</w:t>
      </w:r>
      <w:r>
        <w:rPr>
          <w:sz w:val="28"/>
          <w:szCs w:val="28"/>
        </w:rPr>
        <w:t xml:space="preserve"> необходимо установить драйвер виртуального </w:t>
      </w:r>
      <w:r>
        <w:rPr>
          <w:sz w:val="28"/>
          <w:szCs w:val="28"/>
          <w:lang w:val="en-US"/>
        </w:rPr>
        <w:t>COM</w:t>
      </w:r>
      <w:r w:rsidRPr="00FC22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порта с </w:t>
      </w:r>
      <w:r>
        <w:rPr>
          <w:sz w:val="28"/>
          <w:szCs w:val="28"/>
          <w:lang w:val="en-US"/>
        </w:rPr>
        <w:t>USB</w:t>
      </w:r>
      <w:r w:rsidRPr="00FC221B">
        <w:rPr>
          <w:sz w:val="28"/>
          <w:szCs w:val="28"/>
        </w:rPr>
        <w:t>-</w:t>
      </w:r>
      <w:r>
        <w:rPr>
          <w:sz w:val="28"/>
          <w:szCs w:val="28"/>
        </w:rPr>
        <w:t>флэш диска из комплекта поставки или с сайта производителя</w:t>
      </w:r>
      <w:r w:rsidR="00BF2534" w:rsidRPr="00BF2534">
        <w:rPr>
          <w:sz w:val="28"/>
          <w:szCs w:val="28"/>
        </w:rPr>
        <w:t xml:space="preserve"> </w:t>
      </w:r>
      <w:r w:rsidR="00BF2534">
        <w:rPr>
          <w:sz w:val="28"/>
          <w:szCs w:val="28"/>
          <w:lang w:val="en-US"/>
        </w:rPr>
        <w:t>FT</w:t>
      </w:r>
      <w:r w:rsidR="00BF2534" w:rsidRPr="00BF2534">
        <w:rPr>
          <w:sz w:val="28"/>
          <w:szCs w:val="28"/>
        </w:rPr>
        <w:t>232</w:t>
      </w:r>
      <w:r w:rsidR="00BF2534">
        <w:rPr>
          <w:sz w:val="28"/>
          <w:szCs w:val="28"/>
          <w:lang w:val="en-US"/>
        </w:rPr>
        <w:t>R</w:t>
      </w:r>
      <w:r w:rsidR="00BF2534" w:rsidRPr="00BF2534">
        <w:rPr>
          <w:sz w:val="28"/>
          <w:szCs w:val="28"/>
        </w:rPr>
        <w:t xml:space="preserve"> (</w:t>
      </w:r>
      <w:r w:rsidRPr="00FC221B">
        <w:rPr>
          <w:sz w:val="28"/>
          <w:szCs w:val="28"/>
        </w:rPr>
        <w:t>https://www.ftdichip.com/Drivers/VCP.htm</w:t>
      </w:r>
      <w:r w:rsidR="00BF2534" w:rsidRPr="0017569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65B96F1" w14:textId="77777777" w:rsidR="00F501BA" w:rsidRDefault="00F501BA" w:rsidP="00F501BA">
      <w:pPr>
        <w:autoSpaceDE w:val="0"/>
        <w:autoSpaceDN w:val="0"/>
        <w:adjustRightInd w:val="0"/>
        <w:spacing w:line="287" w:lineRule="auto"/>
        <w:jc w:val="both"/>
        <w:rPr>
          <w:color w:val="000000"/>
          <w:sz w:val="28"/>
          <w:szCs w:val="28"/>
        </w:rPr>
      </w:pPr>
    </w:p>
    <w:p w14:paraId="32BA8CB2" w14:textId="77777777" w:rsidR="00F501BA" w:rsidRPr="00441C86" w:rsidRDefault="00205D92" w:rsidP="003252C0">
      <w:pPr>
        <w:pStyle w:val="2"/>
      </w:pPr>
      <w:bookmarkStart w:id="22" w:name="_Toc53143606"/>
      <w:r>
        <w:t xml:space="preserve">Интерфейс </w:t>
      </w:r>
      <w:r>
        <w:rPr>
          <w:lang w:val="en-US"/>
        </w:rPr>
        <w:t>Bluetooth</w:t>
      </w:r>
      <w:bookmarkEnd w:id="22"/>
    </w:p>
    <w:p w14:paraId="39B446EE" w14:textId="77777777" w:rsidR="00F501BA" w:rsidRPr="00DE3669" w:rsidRDefault="00F501BA" w:rsidP="00F501BA">
      <w:pPr>
        <w:autoSpaceDE w:val="0"/>
        <w:autoSpaceDN w:val="0"/>
        <w:adjustRightInd w:val="0"/>
        <w:spacing w:line="20" w:lineRule="atLeast"/>
        <w:rPr>
          <w:b/>
          <w:color w:val="000000"/>
          <w:sz w:val="28"/>
          <w:szCs w:val="28"/>
        </w:rPr>
      </w:pPr>
    </w:p>
    <w:p w14:paraId="5411F020" w14:textId="77777777" w:rsidR="00440E7E" w:rsidRDefault="004A1709" w:rsidP="00EA38DD">
      <w:pPr>
        <w:pStyle w:val="a0"/>
        <w:numPr>
          <w:ilvl w:val="0"/>
          <w:numId w:val="18"/>
        </w:num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Pr="004A1709">
        <w:rPr>
          <w:sz w:val="28"/>
          <w:szCs w:val="28"/>
        </w:rPr>
        <w:t xml:space="preserve"> </w:t>
      </w:r>
      <w:r w:rsidRPr="00F43BAA">
        <w:rPr>
          <w:sz w:val="28"/>
          <w:szCs w:val="28"/>
        </w:rPr>
        <w:t xml:space="preserve">управления киловольтметром через интерфейс </w:t>
      </w:r>
      <w:r>
        <w:rPr>
          <w:sz w:val="28"/>
          <w:szCs w:val="28"/>
          <w:lang w:val="en-US"/>
        </w:rPr>
        <w:t>Bluetooth</w:t>
      </w:r>
      <w:r w:rsidRPr="00F43BAA">
        <w:rPr>
          <w:sz w:val="28"/>
          <w:szCs w:val="28"/>
        </w:rPr>
        <w:t xml:space="preserve"> используется ПО</w:t>
      </w:r>
      <w:r>
        <w:rPr>
          <w:sz w:val="28"/>
          <w:szCs w:val="28"/>
        </w:rPr>
        <w:t xml:space="preserve"> </w:t>
      </w:r>
      <w:r w:rsidRPr="00F43BAA">
        <w:rPr>
          <w:sz w:val="28"/>
          <w:szCs w:val="28"/>
        </w:rPr>
        <w:t xml:space="preserve">с </w:t>
      </w:r>
      <w:r w:rsidRPr="00F43BAA">
        <w:rPr>
          <w:sz w:val="28"/>
          <w:szCs w:val="28"/>
          <w:lang w:val="en-US"/>
        </w:rPr>
        <w:t>USB</w:t>
      </w:r>
      <w:r w:rsidRPr="00F43BAA">
        <w:rPr>
          <w:sz w:val="28"/>
          <w:szCs w:val="28"/>
        </w:rPr>
        <w:t>-флэш</w:t>
      </w:r>
      <w:r>
        <w:rPr>
          <w:sz w:val="28"/>
          <w:szCs w:val="28"/>
        </w:rPr>
        <w:t xml:space="preserve"> </w:t>
      </w:r>
      <w:r w:rsidRPr="007706A0">
        <w:rPr>
          <w:sz w:val="28"/>
          <w:szCs w:val="28"/>
        </w:rPr>
        <w:t>диска из комплекта поставки</w:t>
      </w:r>
      <w:r w:rsidR="00440E7E">
        <w:rPr>
          <w:sz w:val="28"/>
          <w:szCs w:val="28"/>
        </w:rPr>
        <w:t>.</w:t>
      </w:r>
    </w:p>
    <w:p w14:paraId="4F35E965" w14:textId="77777777" w:rsidR="00E467FE" w:rsidRPr="00AF59D1" w:rsidRDefault="00AF59D1" w:rsidP="00E467FE">
      <w:pPr>
        <w:pStyle w:val="a0"/>
        <w:numPr>
          <w:ilvl w:val="0"/>
          <w:numId w:val="18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Подключение осуществляется</w:t>
      </w:r>
      <w:r w:rsidR="00E467FE" w:rsidRPr="00AF59D1">
        <w:rPr>
          <w:sz w:val="28"/>
          <w:szCs w:val="28"/>
        </w:rPr>
        <w:t xml:space="preserve"> в соответ</w:t>
      </w:r>
      <w:r>
        <w:rPr>
          <w:sz w:val="28"/>
          <w:szCs w:val="28"/>
        </w:rPr>
        <w:t>ст</w:t>
      </w:r>
      <w:r w:rsidR="00E467FE" w:rsidRPr="00AF59D1">
        <w:rPr>
          <w:sz w:val="28"/>
          <w:szCs w:val="28"/>
        </w:rPr>
        <w:t>вии с версией ОС и реализацией стека протоколов Bluetooth</w:t>
      </w:r>
      <w:r>
        <w:rPr>
          <w:sz w:val="28"/>
          <w:szCs w:val="28"/>
        </w:rPr>
        <w:t>.</w:t>
      </w:r>
      <w:r w:rsidR="00E467FE" w:rsidRPr="00AF59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этого необходимо </w:t>
      </w:r>
      <w:r w:rsidR="007D4158" w:rsidRPr="00AF59D1">
        <w:rPr>
          <w:sz w:val="28"/>
          <w:szCs w:val="28"/>
        </w:rPr>
        <w:t>произвести поиск и сопряжение с Bluetooth модулем киловольтметра. П</w:t>
      </w:r>
      <w:r w:rsidR="00DD3644" w:rsidRPr="00AF59D1">
        <w:rPr>
          <w:sz w:val="28"/>
          <w:szCs w:val="28"/>
        </w:rPr>
        <w:t>а</w:t>
      </w:r>
      <w:r w:rsidR="007D4158" w:rsidRPr="00AF59D1">
        <w:rPr>
          <w:sz w:val="28"/>
          <w:szCs w:val="28"/>
        </w:rPr>
        <w:t>роль для сопряжения</w:t>
      </w:r>
      <w:r>
        <w:rPr>
          <w:sz w:val="28"/>
          <w:szCs w:val="28"/>
        </w:rPr>
        <w:t xml:space="preserve"> -</w:t>
      </w:r>
      <w:r w:rsidR="007D4158" w:rsidRPr="00AF59D1">
        <w:rPr>
          <w:sz w:val="28"/>
          <w:szCs w:val="28"/>
        </w:rPr>
        <w:t xml:space="preserve"> “1234”.</w:t>
      </w:r>
    </w:p>
    <w:p w14:paraId="6247A580" w14:textId="77777777" w:rsidR="00440E7E" w:rsidRPr="00440E7E" w:rsidRDefault="00440E7E" w:rsidP="00440E7E">
      <w:pPr>
        <w:jc w:val="both"/>
        <w:rPr>
          <w:sz w:val="28"/>
          <w:szCs w:val="28"/>
        </w:rPr>
      </w:pPr>
    </w:p>
    <w:p w14:paraId="71A50939" w14:textId="77777777" w:rsidR="00D64E6A" w:rsidRPr="00441C86" w:rsidRDefault="00D64E6A" w:rsidP="00D64E6A">
      <w:pPr>
        <w:pStyle w:val="2"/>
      </w:pPr>
      <w:bookmarkStart w:id="23" w:name="_Toc53143607"/>
      <w:r>
        <w:t xml:space="preserve">ПО для ОС </w:t>
      </w:r>
      <w:r>
        <w:rPr>
          <w:lang w:val="en-US"/>
        </w:rPr>
        <w:t>Windows</w:t>
      </w:r>
      <w:bookmarkEnd w:id="23"/>
    </w:p>
    <w:p w14:paraId="635FB4DC" w14:textId="77777777" w:rsidR="00D64E6A" w:rsidRDefault="00D64E6A" w:rsidP="00D64E6A">
      <w:pPr>
        <w:pStyle w:val="a0"/>
        <w:ind w:left="1069"/>
        <w:jc w:val="center"/>
        <w:rPr>
          <w:sz w:val="28"/>
          <w:szCs w:val="28"/>
        </w:rPr>
      </w:pPr>
    </w:p>
    <w:p w14:paraId="69AA3E27" w14:textId="77777777" w:rsidR="00D64E6A" w:rsidRPr="00556E0A" w:rsidRDefault="00D64E6A" w:rsidP="00D64E6A">
      <w:pPr>
        <w:pStyle w:val="a0"/>
        <w:numPr>
          <w:ilvl w:val="0"/>
          <w:numId w:val="32"/>
        </w:numPr>
        <w:ind w:firstLine="567"/>
        <w:jc w:val="both"/>
        <w:rPr>
          <w:b/>
          <w:sz w:val="28"/>
          <w:szCs w:val="28"/>
        </w:rPr>
      </w:pPr>
      <w:r w:rsidRPr="00D950B1">
        <w:rPr>
          <w:bCs/>
          <w:sz w:val="28"/>
          <w:szCs w:val="28"/>
        </w:rPr>
        <w:t>Поддерживаемые</w:t>
      </w:r>
      <w:r w:rsidRPr="00556E0A">
        <w:rPr>
          <w:bCs/>
          <w:sz w:val="28"/>
          <w:szCs w:val="28"/>
        </w:rPr>
        <w:t xml:space="preserve"> </w:t>
      </w:r>
      <w:r w:rsidRPr="00D950B1">
        <w:rPr>
          <w:bCs/>
          <w:sz w:val="28"/>
          <w:szCs w:val="28"/>
        </w:rPr>
        <w:t>операционные</w:t>
      </w:r>
      <w:r w:rsidRPr="00556E0A">
        <w:rPr>
          <w:bCs/>
          <w:sz w:val="28"/>
          <w:szCs w:val="28"/>
        </w:rPr>
        <w:t xml:space="preserve"> </w:t>
      </w:r>
      <w:r w:rsidRPr="00D950B1">
        <w:rPr>
          <w:bCs/>
          <w:sz w:val="28"/>
          <w:szCs w:val="28"/>
        </w:rPr>
        <w:t>системы</w:t>
      </w:r>
      <w:r w:rsidRPr="00556E0A">
        <w:rPr>
          <w:bCs/>
          <w:sz w:val="28"/>
          <w:szCs w:val="28"/>
        </w:rPr>
        <w:t xml:space="preserve"> </w:t>
      </w:r>
      <w:r w:rsidRPr="00D950B1">
        <w:rPr>
          <w:color w:val="000000"/>
          <w:sz w:val="28"/>
          <w:szCs w:val="28"/>
          <w:lang w:val="en-US"/>
        </w:rPr>
        <w:t>Microsoft</w:t>
      </w:r>
      <w:r w:rsidRPr="00556E0A">
        <w:rPr>
          <w:bCs/>
          <w:sz w:val="28"/>
          <w:szCs w:val="28"/>
        </w:rPr>
        <w:t xml:space="preserve">: </w:t>
      </w:r>
      <w:r w:rsidRPr="00D950B1">
        <w:rPr>
          <w:sz w:val="28"/>
          <w:szCs w:val="28"/>
          <w:lang w:val="en-US"/>
        </w:rPr>
        <w:t>Windows</w:t>
      </w:r>
      <w:r w:rsidRPr="00556E0A">
        <w:rPr>
          <w:sz w:val="28"/>
          <w:szCs w:val="28"/>
        </w:rPr>
        <w:t xml:space="preserve"> 7, </w:t>
      </w:r>
      <w:r w:rsidRPr="00D950B1">
        <w:rPr>
          <w:sz w:val="28"/>
          <w:szCs w:val="28"/>
          <w:lang w:val="en-US"/>
        </w:rPr>
        <w:t>Windows</w:t>
      </w:r>
      <w:r w:rsidRPr="00556E0A">
        <w:rPr>
          <w:sz w:val="28"/>
          <w:szCs w:val="28"/>
        </w:rPr>
        <w:t xml:space="preserve"> 8, </w:t>
      </w:r>
      <w:r w:rsidRPr="00D950B1">
        <w:rPr>
          <w:sz w:val="28"/>
          <w:szCs w:val="28"/>
          <w:lang w:val="en-US"/>
        </w:rPr>
        <w:t>Windows</w:t>
      </w:r>
      <w:r w:rsidRPr="00556E0A">
        <w:rPr>
          <w:sz w:val="28"/>
          <w:szCs w:val="28"/>
        </w:rPr>
        <w:t xml:space="preserve"> 8.1, </w:t>
      </w:r>
      <w:r w:rsidRPr="00D950B1">
        <w:rPr>
          <w:sz w:val="28"/>
          <w:szCs w:val="28"/>
          <w:lang w:val="en-US"/>
        </w:rPr>
        <w:t>Windows</w:t>
      </w:r>
      <w:r w:rsidRPr="00556E0A">
        <w:rPr>
          <w:sz w:val="28"/>
          <w:szCs w:val="28"/>
        </w:rPr>
        <w:t xml:space="preserve"> 10.</w:t>
      </w:r>
    </w:p>
    <w:p w14:paraId="431F3D07" w14:textId="77777777" w:rsidR="00D64E6A" w:rsidRPr="004A1709" w:rsidRDefault="00D64E6A" w:rsidP="00D64E6A">
      <w:pPr>
        <w:pStyle w:val="a0"/>
        <w:numPr>
          <w:ilvl w:val="0"/>
          <w:numId w:val="32"/>
        </w:numPr>
        <w:ind w:firstLine="567"/>
        <w:jc w:val="both"/>
        <w:rPr>
          <w:sz w:val="28"/>
          <w:szCs w:val="28"/>
        </w:rPr>
      </w:pPr>
      <w:r w:rsidRPr="007706A0">
        <w:rPr>
          <w:color w:val="000000"/>
          <w:sz w:val="28"/>
          <w:szCs w:val="28"/>
        </w:rPr>
        <w:t xml:space="preserve">Для обеспечения функционирования ПО на ПК должен быть установлена платформа </w:t>
      </w:r>
      <w:r w:rsidRPr="007706A0">
        <w:rPr>
          <w:color w:val="000000"/>
          <w:sz w:val="28"/>
          <w:szCs w:val="28"/>
          <w:lang w:val="en-US"/>
        </w:rPr>
        <w:t>Microsoft</w:t>
      </w:r>
      <w:r w:rsidRPr="007706A0">
        <w:rPr>
          <w:color w:val="000000"/>
          <w:sz w:val="28"/>
          <w:szCs w:val="28"/>
        </w:rPr>
        <w:t xml:space="preserve"> .</w:t>
      </w:r>
      <w:r w:rsidRPr="007706A0">
        <w:rPr>
          <w:color w:val="000000"/>
          <w:sz w:val="28"/>
          <w:szCs w:val="28"/>
          <w:lang w:val="en-US"/>
        </w:rPr>
        <w:t>NET</w:t>
      </w:r>
      <w:r w:rsidRPr="007706A0">
        <w:rPr>
          <w:color w:val="000000"/>
          <w:sz w:val="28"/>
          <w:szCs w:val="28"/>
        </w:rPr>
        <w:t xml:space="preserve"> </w:t>
      </w:r>
      <w:r w:rsidRPr="007706A0">
        <w:rPr>
          <w:color w:val="000000"/>
          <w:sz w:val="28"/>
          <w:szCs w:val="28"/>
          <w:lang w:val="en-US"/>
        </w:rPr>
        <w:t>Framework</w:t>
      </w:r>
      <w:r w:rsidRPr="007706A0">
        <w:rPr>
          <w:color w:val="000000"/>
          <w:sz w:val="28"/>
          <w:szCs w:val="28"/>
        </w:rPr>
        <w:t xml:space="preserve"> </w:t>
      </w:r>
      <w:r w:rsidRPr="00E372ED">
        <w:rPr>
          <w:color w:val="000000"/>
          <w:sz w:val="28"/>
          <w:szCs w:val="28"/>
        </w:rPr>
        <w:t>4</w:t>
      </w:r>
      <w:r w:rsidRPr="007706A0">
        <w:rPr>
          <w:color w:val="000000"/>
          <w:sz w:val="28"/>
          <w:szCs w:val="28"/>
        </w:rPr>
        <w:t>.5.</w:t>
      </w:r>
    </w:p>
    <w:p w14:paraId="20750DBC" w14:textId="77777777" w:rsidR="00D64E6A" w:rsidRPr="00D950B1" w:rsidRDefault="00D64E6A" w:rsidP="00D64E6A">
      <w:pPr>
        <w:pStyle w:val="a0"/>
        <w:numPr>
          <w:ilvl w:val="0"/>
          <w:numId w:val="32"/>
        </w:numPr>
        <w:ind w:firstLine="567"/>
        <w:jc w:val="both"/>
        <w:rPr>
          <w:b/>
          <w:sz w:val="28"/>
          <w:szCs w:val="28"/>
        </w:rPr>
      </w:pPr>
      <w:bookmarkStart w:id="24" w:name="_Hlk52188410"/>
      <w:r w:rsidRPr="00D950B1">
        <w:rPr>
          <w:sz w:val="28"/>
          <w:szCs w:val="28"/>
        </w:rPr>
        <w:t xml:space="preserve">Для работы данного ПО </w:t>
      </w:r>
      <w:r>
        <w:rPr>
          <w:sz w:val="28"/>
          <w:szCs w:val="28"/>
        </w:rPr>
        <w:t xml:space="preserve">к </w:t>
      </w:r>
      <w:r w:rsidRPr="00D950B1">
        <w:rPr>
          <w:sz w:val="28"/>
          <w:szCs w:val="28"/>
        </w:rPr>
        <w:t xml:space="preserve">ПК </w:t>
      </w:r>
      <w:r>
        <w:rPr>
          <w:sz w:val="28"/>
          <w:szCs w:val="28"/>
        </w:rPr>
        <w:t xml:space="preserve">предъявляются </w:t>
      </w:r>
      <w:r w:rsidRPr="00D950B1">
        <w:rPr>
          <w:sz w:val="28"/>
          <w:szCs w:val="28"/>
        </w:rPr>
        <w:t>следующи</w:t>
      </w:r>
      <w:r>
        <w:rPr>
          <w:sz w:val="28"/>
          <w:szCs w:val="28"/>
        </w:rPr>
        <w:t>е</w:t>
      </w:r>
      <w:r w:rsidRPr="00D950B1">
        <w:rPr>
          <w:sz w:val="28"/>
          <w:szCs w:val="28"/>
        </w:rPr>
        <w:t xml:space="preserve"> </w:t>
      </w:r>
      <w:r>
        <w:rPr>
          <w:sz w:val="28"/>
          <w:szCs w:val="28"/>
        </w:rPr>
        <w:t>минимальны</w:t>
      </w:r>
      <w:r w:rsidRPr="00D950B1">
        <w:rPr>
          <w:sz w:val="28"/>
          <w:szCs w:val="28"/>
        </w:rPr>
        <w:t>е требования:</w:t>
      </w:r>
    </w:p>
    <w:bookmarkEnd w:id="24"/>
    <w:p w14:paraId="459CB71E" w14:textId="77777777" w:rsidR="00D64E6A" w:rsidRPr="00C540A8" w:rsidRDefault="00D64E6A" w:rsidP="00D64E6A">
      <w:pPr>
        <w:pStyle w:val="a0"/>
        <w:ind w:left="0" w:firstLine="680"/>
        <w:rPr>
          <w:sz w:val="28"/>
          <w:szCs w:val="28"/>
        </w:rPr>
      </w:pPr>
      <w:r>
        <w:rPr>
          <w:bCs/>
          <w:sz w:val="28"/>
          <w:szCs w:val="28"/>
        </w:rPr>
        <w:t>- п</w:t>
      </w:r>
      <w:r w:rsidRPr="00B53650">
        <w:rPr>
          <w:bCs/>
          <w:sz w:val="28"/>
          <w:szCs w:val="28"/>
        </w:rPr>
        <w:t>роцессор</w:t>
      </w:r>
      <w:r w:rsidRPr="00B53650">
        <w:rPr>
          <w:sz w:val="28"/>
          <w:szCs w:val="28"/>
        </w:rPr>
        <w:t xml:space="preserve"> с </w:t>
      </w:r>
      <w:r w:rsidRPr="00C540A8">
        <w:rPr>
          <w:sz w:val="28"/>
          <w:szCs w:val="28"/>
        </w:rPr>
        <w:t xml:space="preserve">тактовой частотой </w:t>
      </w:r>
      <w:r>
        <w:rPr>
          <w:sz w:val="28"/>
          <w:szCs w:val="28"/>
        </w:rPr>
        <w:t xml:space="preserve">не ниже </w:t>
      </w:r>
      <w:r w:rsidRPr="00E372ED">
        <w:rPr>
          <w:sz w:val="28"/>
          <w:szCs w:val="28"/>
        </w:rPr>
        <w:t>2</w:t>
      </w:r>
      <w:r w:rsidRPr="00C540A8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C540A8">
        <w:rPr>
          <w:sz w:val="28"/>
          <w:szCs w:val="28"/>
        </w:rPr>
        <w:t>Гц;</w:t>
      </w:r>
    </w:p>
    <w:p w14:paraId="2829E13A" w14:textId="77777777" w:rsidR="00D64E6A" w:rsidRPr="00C540A8" w:rsidRDefault="00D64E6A" w:rsidP="00D64E6A">
      <w:pPr>
        <w:pStyle w:val="a0"/>
        <w:ind w:left="0" w:firstLine="680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540A8">
        <w:rPr>
          <w:bCs/>
          <w:sz w:val="28"/>
          <w:szCs w:val="28"/>
        </w:rPr>
        <w:t>ОЗУ</w:t>
      </w:r>
      <w:r w:rsidRPr="00C540A8">
        <w:rPr>
          <w:sz w:val="28"/>
          <w:szCs w:val="28"/>
        </w:rPr>
        <w:t xml:space="preserve"> не менее </w:t>
      </w:r>
      <w:r w:rsidR="00E27ACE" w:rsidRPr="00D46F54">
        <w:rPr>
          <w:sz w:val="28"/>
          <w:szCs w:val="28"/>
        </w:rPr>
        <w:t xml:space="preserve">2 </w:t>
      </w:r>
      <w:r>
        <w:rPr>
          <w:sz w:val="28"/>
          <w:szCs w:val="28"/>
        </w:rPr>
        <w:t>Г</w:t>
      </w:r>
      <w:r w:rsidRPr="00C540A8">
        <w:rPr>
          <w:sz w:val="28"/>
          <w:szCs w:val="28"/>
        </w:rPr>
        <w:t>Б;</w:t>
      </w:r>
    </w:p>
    <w:p w14:paraId="69B2340D" w14:textId="77777777" w:rsidR="00D64E6A" w:rsidRPr="00592252" w:rsidRDefault="00D64E6A" w:rsidP="00D64E6A">
      <w:pPr>
        <w:pStyle w:val="a0"/>
        <w:ind w:left="0" w:firstLine="680"/>
        <w:rPr>
          <w:sz w:val="28"/>
          <w:szCs w:val="28"/>
        </w:rPr>
      </w:pPr>
      <w:r>
        <w:rPr>
          <w:bCs/>
          <w:sz w:val="28"/>
          <w:szCs w:val="28"/>
        </w:rPr>
        <w:t>- ж</w:t>
      </w:r>
      <w:r w:rsidRPr="00C540A8">
        <w:rPr>
          <w:bCs/>
          <w:sz w:val="28"/>
          <w:szCs w:val="28"/>
        </w:rPr>
        <w:t xml:space="preserve">есткий диск: </w:t>
      </w:r>
      <w:r w:rsidRPr="00C540A8">
        <w:rPr>
          <w:sz w:val="28"/>
          <w:szCs w:val="28"/>
        </w:rPr>
        <w:t xml:space="preserve">может потребоваться до 500 МБ доступного дискового пространства для </w:t>
      </w:r>
      <w:r w:rsidRPr="00C540A8">
        <w:rPr>
          <w:color w:val="000000"/>
          <w:sz w:val="28"/>
          <w:szCs w:val="28"/>
        </w:rPr>
        <w:t>.</w:t>
      </w:r>
      <w:r w:rsidRPr="00C540A8">
        <w:rPr>
          <w:color w:val="000000"/>
          <w:sz w:val="28"/>
          <w:szCs w:val="28"/>
          <w:lang w:val="en-US"/>
        </w:rPr>
        <w:t>NET</w:t>
      </w:r>
      <w:r w:rsidRPr="00C540A8">
        <w:rPr>
          <w:color w:val="000000"/>
          <w:sz w:val="28"/>
          <w:szCs w:val="28"/>
        </w:rPr>
        <w:t xml:space="preserve"> </w:t>
      </w:r>
      <w:r w:rsidRPr="00C540A8">
        <w:rPr>
          <w:color w:val="000000"/>
          <w:sz w:val="28"/>
          <w:szCs w:val="28"/>
          <w:lang w:val="en-US"/>
        </w:rPr>
        <w:t>Framework</w:t>
      </w:r>
      <w:r w:rsidRPr="00C540A8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</w:t>
      </w:r>
      <w:r w:rsidRPr="00C540A8">
        <w:rPr>
          <w:color w:val="000000"/>
          <w:sz w:val="28"/>
          <w:szCs w:val="28"/>
        </w:rPr>
        <w:t>3 МБ для программы</w:t>
      </w:r>
      <w:r w:rsidRPr="00C540A8">
        <w:rPr>
          <w:sz w:val="28"/>
          <w:szCs w:val="28"/>
        </w:rPr>
        <w:t>;</w:t>
      </w:r>
    </w:p>
    <w:p w14:paraId="7483C996" w14:textId="77777777" w:rsidR="00D64E6A" w:rsidRPr="00C67B70" w:rsidRDefault="00D64E6A" w:rsidP="00D64E6A">
      <w:pPr>
        <w:pStyle w:val="a0"/>
        <w:ind w:left="0" w:firstLine="68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67B70">
        <w:rPr>
          <w:color w:val="000000"/>
          <w:sz w:val="28"/>
          <w:szCs w:val="28"/>
        </w:rPr>
        <w:t>мышь или аналогичное устройство</w:t>
      </w:r>
      <w:r w:rsidRPr="00D950B1">
        <w:rPr>
          <w:color w:val="000000"/>
          <w:sz w:val="28"/>
          <w:szCs w:val="28"/>
        </w:rPr>
        <w:t>;</w:t>
      </w:r>
    </w:p>
    <w:p w14:paraId="7ED96AC9" w14:textId="77777777" w:rsidR="00D64E6A" w:rsidRPr="00C67B70" w:rsidRDefault="00D64E6A" w:rsidP="00D64E6A">
      <w:pPr>
        <w:pStyle w:val="a0"/>
        <w:ind w:left="0" w:firstLine="680"/>
        <w:rPr>
          <w:sz w:val="28"/>
          <w:szCs w:val="28"/>
        </w:rPr>
      </w:pPr>
      <w:r>
        <w:rPr>
          <w:bCs/>
          <w:sz w:val="28"/>
          <w:szCs w:val="28"/>
        </w:rPr>
        <w:t>- э</w:t>
      </w:r>
      <w:r w:rsidRPr="00B53650">
        <w:rPr>
          <w:bCs/>
          <w:sz w:val="28"/>
          <w:szCs w:val="28"/>
        </w:rPr>
        <w:t>кран</w:t>
      </w:r>
      <w:r>
        <w:rPr>
          <w:bCs/>
          <w:sz w:val="28"/>
          <w:szCs w:val="28"/>
        </w:rPr>
        <w:t xml:space="preserve"> с</w:t>
      </w:r>
      <w:r w:rsidRPr="00B53650">
        <w:rPr>
          <w:sz w:val="28"/>
          <w:szCs w:val="28"/>
        </w:rPr>
        <w:t xml:space="preserve"> разре</w:t>
      </w:r>
      <w:r>
        <w:rPr>
          <w:sz w:val="28"/>
          <w:szCs w:val="28"/>
        </w:rPr>
        <w:t>шением не менее 800x</w:t>
      </w:r>
      <w:r w:rsidRPr="00B53650">
        <w:rPr>
          <w:sz w:val="28"/>
          <w:szCs w:val="28"/>
        </w:rPr>
        <w:t>600, 256</w:t>
      </w:r>
      <w:r>
        <w:rPr>
          <w:sz w:val="28"/>
          <w:szCs w:val="28"/>
        </w:rPr>
        <w:t xml:space="preserve"> цветов</w:t>
      </w:r>
      <w:r w:rsidRPr="00D950B1">
        <w:rPr>
          <w:sz w:val="28"/>
          <w:szCs w:val="28"/>
        </w:rPr>
        <w:t>;</w:t>
      </w:r>
    </w:p>
    <w:p w14:paraId="75E2A56A" w14:textId="77777777" w:rsidR="00E27ACE" w:rsidRPr="003016EC" w:rsidRDefault="00D64E6A" w:rsidP="003016EC">
      <w:pPr>
        <w:pStyle w:val="a0"/>
        <w:ind w:left="0" w:firstLine="680"/>
        <w:rPr>
          <w:sz w:val="28"/>
          <w:szCs w:val="28"/>
        </w:rPr>
      </w:pPr>
      <w:r w:rsidRPr="003016EC">
        <w:rPr>
          <w:sz w:val="28"/>
          <w:szCs w:val="28"/>
        </w:rPr>
        <w:t xml:space="preserve">- интерфейс </w:t>
      </w:r>
      <w:r w:rsidRPr="003016EC">
        <w:rPr>
          <w:sz w:val="28"/>
          <w:szCs w:val="28"/>
          <w:lang w:val="en-US"/>
        </w:rPr>
        <w:t>USB</w:t>
      </w:r>
      <w:r w:rsidR="00E27ACE" w:rsidRPr="003016EC">
        <w:rPr>
          <w:sz w:val="28"/>
          <w:szCs w:val="28"/>
        </w:rPr>
        <w:t xml:space="preserve"> и (или) </w:t>
      </w:r>
      <w:r w:rsidR="00E27ACE" w:rsidRPr="003016EC">
        <w:rPr>
          <w:sz w:val="28"/>
          <w:szCs w:val="28"/>
          <w:lang w:val="en-US"/>
        </w:rPr>
        <w:t>Bluetooth</w:t>
      </w:r>
      <w:r w:rsidRPr="003016EC">
        <w:rPr>
          <w:sz w:val="28"/>
          <w:szCs w:val="28"/>
        </w:rPr>
        <w:t>.</w:t>
      </w:r>
    </w:p>
    <w:p w14:paraId="12F0D237" w14:textId="77777777" w:rsidR="00D64E6A" w:rsidRPr="003016EC" w:rsidRDefault="00D64E6A" w:rsidP="003016EC">
      <w:pPr>
        <w:pStyle w:val="a0"/>
        <w:numPr>
          <w:ilvl w:val="0"/>
          <w:numId w:val="32"/>
        </w:num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Установка ПО </w:t>
      </w:r>
      <w:r w:rsidR="003016EC">
        <w:rPr>
          <w:sz w:val="28"/>
          <w:szCs w:val="28"/>
        </w:rPr>
        <w:t xml:space="preserve">для ОС </w:t>
      </w:r>
      <w:r>
        <w:rPr>
          <w:sz w:val="28"/>
          <w:szCs w:val="28"/>
          <w:lang w:val="en-US"/>
        </w:rPr>
        <w:t>Windows</w:t>
      </w:r>
      <w:r w:rsidR="003016EC">
        <w:rPr>
          <w:sz w:val="28"/>
          <w:szCs w:val="28"/>
        </w:rPr>
        <w:t xml:space="preserve"> не требуется, достаточно</w:t>
      </w:r>
      <w:r w:rsidR="003016EC" w:rsidRPr="003016EC">
        <w:rPr>
          <w:sz w:val="28"/>
          <w:szCs w:val="28"/>
        </w:rPr>
        <w:t xml:space="preserve"> с</w:t>
      </w:r>
      <w:r w:rsidRPr="003016EC">
        <w:rPr>
          <w:sz w:val="28"/>
          <w:szCs w:val="28"/>
        </w:rPr>
        <w:t>копировать</w:t>
      </w:r>
      <w:r w:rsidR="003016EC">
        <w:rPr>
          <w:sz w:val="28"/>
          <w:szCs w:val="28"/>
        </w:rPr>
        <w:t xml:space="preserve"> исполняемый файл </w:t>
      </w:r>
      <w:r w:rsidRPr="003016EC">
        <w:rPr>
          <w:sz w:val="28"/>
          <w:szCs w:val="28"/>
        </w:rPr>
        <w:t>программ</w:t>
      </w:r>
      <w:r w:rsidR="003016EC">
        <w:rPr>
          <w:sz w:val="28"/>
          <w:szCs w:val="28"/>
        </w:rPr>
        <w:t>ы</w:t>
      </w:r>
      <w:r w:rsidRPr="003016EC">
        <w:rPr>
          <w:sz w:val="28"/>
          <w:szCs w:val="28"/>
        </w:rPr>
        <w:t xml:space="preserve"> с </w:t>
      </w:r>
      <w:r w:rsidRPr="003016EC">
        <w:rPr>
          <w:sz w:val="28"/>
          <w:szCs w:val="28"/>
          <w:lang w:val="en-US"/>
        </w:rPr>
        <w:t>USB</w:t>
      </w:r>
      <w:r w:rsidRPr="003016EC">
        <w:rPr>
          <w:sz w:val="28"/>
          <w:szCs w:val="28"/>
        </w:rPr>
        <w:t>-флэш диска</w:t>
      </w:r>
      <w:r w:rsidR="003016EC">
        <w:rPr>
          <w:sz w:val="28"/>
          <w:szCs w:val="28"/>
        </w:rPr>
        <w:t xml:space="preserve"> из комплекта поставки на жесткий диск ПК и запустить</w:t>
      </w:r>
      <w:r w:rsidRPr="003016EC">
        <w:rPr>
          <w:sz w:val="28"/>
          <w:szCs w:val="28"/>
        </w:rPr>
        <w:t>.</w:t>
      </w:r>
    </w:p>
    <w:p w14:paraId="3BBD4173" w14:textId="77777777" w:rsidR="00D64E6A" w:rsidRDefault="00D64E6A" w:rsidP="003016EC">
      <w:pPr>
        <w:pStyle w:val="a0"/>
        <w:numPr>
          <w:ilvl w:val="0"/>
          <w:numId w:val="32"/>
        </w:num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4A1709">
        <w:rPr>
          <w:color w:val="000000"/>
          <w:sz w:val="28"/>
          <w:szCs w:val="28"/>
        </w:rPr>
        <w:t xml:space="preserve">Вид окна программы </w:t>
      </w:r>
      <w:r w:rsidR="003939F1">
        <w:rPr>
          <w:sz w:val="28"/>
          <w:szCs w:val="28"/>
        </w:rPr>
        <w:t xml:space="preserve">для ОС </w:t>
      </w:r>
      <w:r w:rsidR="003939F1">
        <w:rPr>
          <w:sz w:val="28"/>
          <w:szCs w:val="28"/>
          <w:lang w:val="en-US"/>
        </w:rPr>
        <w:t>Windows</w:t>
      </w:r>
      <w:r w:rsidR="003939F1">
        <w:rPr>
          <w:sz w:val="28"/>
          <w:szCs w:val="28"/>
        </w:rPr>
        <w:t xml:space="preserve"> </w:t>
      </w:r>
      <w:r w:rsidRPr="004A1709">
        <w:rPr>
          <w:color w:val="000000"/>
          <w:sz w:val="28"/>
          <w:szCs w:val="28"/>
        </w:rPr>
        <w:t>показан на рисунке 5.</w:t>
      </w:r>
      <w:r>
        <w:rPr>
          <w:color w:val="000000"/>
          <w:sz w:val="28"/>
          <w:szCs w:val="28"/>
        </w:rPr>
        <w:t>1</w:t>
      </w:r>
      <w:r w:rsidRPr="004A1709">
        <w:rPr>
          <w:color w:val="000000"/>
          <w:sz w:val="28"/>
          <w:szCs w:val="28"/>
        </w:rPr>
        <w:t>.</w:t>
      </w:r>
    </w:p>
    <w:p w14:paraId="6684BED4" w14:textId="77777777" w:rsidR="00934543" w:rsidRPr="004A1709" w:rsidRDefault="00934543" w:rsidP="00934543">
      <w:pPr>
        <w:pStyle w:val="a0"/>
        <w:autoSpaceDE w:val="0"/>
        <w:autoSpaceDN w:val="0"/>
        <w:adjustRightInd w:val="0"/>
        <w:ind w:left="568"/>
        <w:jc w:val="both"/>
        <w:rPr>
          <w:color w:val="000000"/>
          <w:sz w:val="28"/>
          <w:szCs w:val="28"/>
        </w:rPr>
      </w:pPr>
    </w:p>
    <w:p w14:paraId="0D99B3FE" w14:textId="77777777" w:rsidR="00D64E6A" w:rsidRDefault="00D64E6A" w:rsidP="00D64E6A">
      <w:pPr>
        <w:pStyle w:val="a0"/>
        <w:autoSpaceDE w:val="0"/>
        <w:autoSpaceDN w:val="0"/>
        <w:adjustRightInd w:val="0"/>
        <w:spacing w:line="288" w:lineRule="auto"/>
        <w:ind w:left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FD9643" wp14:editId="037A4842">
            <wp:extent cx="5346000" cy="40104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4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DD1B" w14:textId="77777777" w:rsidR="00D64E6A" w:rsidRDefault="00D64E6A" w:rsidP="00D64E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>.1</w:t>
      </w:r>
    </w:p>
    <w:p w14:paraId="3C2139BD" w14:textId="77777777" w:rsidR="00D64E6A" w:rsidRDefault="00D64E6A" w:rsidP="00D64E6A">
      <w:pPr>
        <w:jc w:val="center"/>
        <w:rPr>
          <w:sz w:val="28"/>
          <w:szCs w:val="28"/>
        </w:rPr>
      </w:pPr>
    </w:p>
    <w:p w14:paraId="61B0D4D6" w14:textId="77777777" w:rsidR="008F3755" w:rsidRDefault="00D64E6A" w:rsidP="008F3755">
      <w:pPr>
        <w:pStyle w:val="a0"/>
        <w:numPr>
          <w:ilvl w:val="0"/>
          <w:numId w:val="32"/>
        </w:numPr>
        <w:ind w:firstLine="567"/>
        <w:jc w:val="both"/>
        <w:rPr>
          <w:sz w:val="28"/>
          <w:szCs w:val="28"/>
        </w:rPr>
      </w:pPr>
      <w:r w:rsidRPr="008F3755">
        <w:rPr>
          <w:sz w:val="28"/>
          <w:szCs w:val="28"/>
        </w:rPr>
        <w:t xml:space="preserve">После </w:t>
      </w:r>
      <w:r w:rsidR="008F3755">
        <w:rPr>
          <w:sz w:val="28"/>
          <w:szCs w:val="28"/>
        </w:rPr>
        <w:t>запуска</w:t>
      </w:r>
      <w:r w:rsidRPr="008F3755">
        <w:rPr>
          <w:sz w:val="28"/>
          <w:szCs w:val="28"/>
        </w:rPr>
        <w:t xml:space="preserve"> программ</w:t>
      </w:r>
      <w:r w:rsidR="008F3755">
        <w:rPr>
          <w:sz w:val="28"/>
          <w:szCs w:val="28"/>
        </w:rPr>
        <w:t>ы необходимо</w:t>
      </w:r>
      <w:r w:rsidRPr="008F3755">
        <w:rPr>
          <w:sz w:val="28"/>
          <w:szCs w:val="28"/>
        </w:rPr>
        <w:t xml:space="preserve"> перейти в меню “</w:t>
      </w:r>
      <w:proofErr w:type="gramStart"/>
      <w:r w:rsidRPr="008F3755">
        <w:rPr>
          <w:sz w:val="28"/>
          <w:szCs w:val="28"/>
        </w:rPr>
        <w:t>Настройки &gt;</w:t>
      </w:r>
      <w:proofErr w:type="gramEnd"/>
      <w:r w:rsidRPr="008F3755">
        <w:rPr>
          <w:sz w:val="28"/>
          <w:szCs w:val="28"/>
        </w:rPr>
        <w:t xml:space="preserve"> Киловольтметр”</w:t>
      </w:r>
      <w:r w:rsidR="008F3755">
        <w:rPr>
          <w:sz w:val="28"/>
          <w:szCs w:val="28"/>
        </w:rPr>
        <w:t xml:space="preserve"> и </w:t>
      </w:r>
      <w:r w:rsidRPr="008F3755">
        <w:rPr>
          <w:sz w:val="28"/>
          <w:szCs w:val="28"/>
        </w:rPr>
        <w:t>выбрать “Порт”</w:t>
      </w:r>
      <w:r w:rsidR="008F3755">
        <w:rPr>
          <w:sz w:val="28"/>
          <w:szCs w:val="28"/>
        </w:rPr>
        <w:t>, к которому</w:t>
      </w:r>
      <w:r w:rsidRPr="008F3755">
        <w:rPr>
          <w:sz w:val="28"/>
          <w:szCs w:val="28"/>
        </w:rPr>
        <w:t xml:space="preserve"> </w:t>
      </w:r>
      <w:r w:rsidR="008F3755">
        <w:rPr>
          <w:sz w:val="28"/>
          <w:szCs w:val="28"/>
        </w:rPr>
        <w:t>подключен</w:t>
      </w:r>
      <w:r w:rsidRPr="008F3755">
        <w:rPr>
          <w:sz w:val="28"/>
          <w:szCs w:val="28"/>
        </w:rPr>
        <w:t xml:space="preserve"> киловольтметр, </w:t>
      </w:r>
      <w:r w:rsidR="008F3755">
        <w:rPr>
          <w:sz w:val="28"/>
          <w:szCs w:val="28"/>
        </w:rPr>
        <w:t>а так</w:t>
      </w:r>
      <w:r w:rsidRPr="008F3755">
        <w:rPr>
          <w:sz w:val="28"/>
          <w:szCs w:val="28"/>
        </w:rPr>
        <w:t xml:space="preserve">же </w:t>
      </w:r>
      <w:r w:rsidR="008F3755">
        <w:rPr>
          <w:sz w:val="28"/>
          <w:szCs w:val="28"/>
        </w:rPr>
        <w:t>зада</w:t>
      </w:r>
      <w:r w:rsidRPr="008F3755">
        <w:rPr>
          <w:sz w:val="28"/>
          <w:szCs w:val="28"/>
        </w:rPr>
        <w:t>ть “Скорость” равную 115200</w:t>
      </w:r>
      <w:r w:rsidR="008F3755">
        <w:rPr>
          <w:sz w:val="28"/>
          <w:szCs w:val="28"/>
        </w:rPr>
        <w:t xml:space="preserve"> и н</w:t>
      </w:r>
      <w:r w:rsidRPr="008F3755">
        <w:rPr>
          <w:sz w:val="28"/>
          <w:szCs w:val="28"/>
        </w:rPr>
        <w:t>ажать кнопку “Применить”.</w:t>
      </w:r>
      <w:r w:rsidR="008F3755">
        <w:rPr>
          <w:sz w:val="28"/>
          <w:szCs w:val="28"/>
        </w:rPr>
        <w:t xml:space="preserve"> </w:t>
      </w:r>
      <w:r w:rsidRPr="008F3755">
        <w:rPr>
          <w:sz w:val="28"/>
          <w:szCs w:val="28"/>
        </w:rPr>
        <w:t>Выбранны</w:t>
      </w:r>
      <w:r w:rsidR="008F3755">
        <w:rPr>
          <w:sz w:val="28"/>
          <w:szCs w:val="28"/>
        </w:rPr>
        <w:t>е</w:t>
      </w:r>
      <w:r w:rsidRPr="008F3755">
        <w:rPr>
          <w:sz w:val="28"/>
          <w:szCs w:val="28"/>
        </w:rPr>
        <w:t xml:space="preserve"> настройки сохраняются</w:t>
      </w:r>
      <w:r w:rsidR="008F3755">
        <w:rPr>
          <w:sz w:val="28"/>
          <w:szCs w:val="28"/>
        </w:rPr>
        <w:t xml:space="preserve"> и используются п</w:t>
      </w:r>
      <w:r w:rsidRPr="008F3755">
        <w:rPr>
          <w:sz w:val="28"/>
          <w:szCs w:val="28"/>
        </w:rPr>
        <w:t xml:space="preserve">ри </w:t>
      </w:r>
      <w:r w:rsidR="008F3755">
        <w:rPr>
          <w:sz w:val="28"/>
          <w:szCs w:val="28"/>
        </w:rPr>
        <w:t>с</w:t>
      </w:r>
      <w:r w:rsidRPr="008F3755">
        <w:rPr>
          <w:sz w:val="28"/>
          <w:szCs w:val="28"/>
        </w:rPr>
        <w:t xml:space="preserve">ледующем </w:t>
      </w:r>
      <w:r w:rsidR="008F3755">
        <w:rPr>
          <w:sz w:val="28"/>
          <w:szCs w:val="28"/>
        </w:rPr>
        <w:t>запуске программы</w:t>
      </w:r>
      <w:r w:rsidRPr="008F3755">
        <w:rPr>
          <w:sz w:val="28"/>
          <w:szCs w:val="28"/>
        </w:rPr>
        <w:t>.</w:t>
      </w:r>
    </w:p>
    <w:p w14:paraId="57E1F307" w14:textId="77777777" w:rsidR="00D64E6A" w:rsidRPr="008F3755" w:rsidRDefault="00D64E6A" w:rsidP="008F3755">
      <w:pPr>
        <w:pStyle w:val="a0"/>
        <w:numPr>
          <w:ilvl w:val="0"/>
          <w:numId w:val="32"/>
        </w:numPr>
        <w:ind w:firstLine="567"/>
        <w:jc w:val="both"/>
        <w:rPr>
          <w:sz w:val="28"/>
          <w:szCs w:val="28"/>
        </w:rPr>
      </w:pPr>
      <w:r w:rsidRPr="008F3755">
        <w:rPr>
          <w:sz w:val="28"/>
          <w:szCs w:val="28"/>
        </w:rPr>
        <w:t>Нажа</w:t>
      </w:r>
      <w:r w:rsidR="008F3755">
        <w:rPr>
          <w:sz w:val="28"/>
          <w:szCs w:val="28"/>
        </w:rPr>
        <w:t>ть</w:t>
      </w:r>
      <w:r w:rsidRPr="008F3755">
        <w:rPr>
          <w:sz w:val="28"/>
          <w:szCs w:val="28"/>
        </w:rPr>
        <w:t xml:space="preserve"> кнопку “Подключить”, </w:t>
      </w:r>
      <w:r w:rsidR="008F3755">
        <w:rPr>
          <w:sz w:val="28"/>
          <w:szCs w:val="28"/>
        </w:rPr>
        <w:t>выполнится</w:t>
      </w:r>
      <w:r w:rsidRPr="008F3755">
        <w:rPr>
          <w:sz w:val="28"/>
          <w:szCs w:val="28"/>
        </w:rPr>
        <w:t xml:space="preserve"> подключение</w:t>
      </w:r>
      <w:r w:rsidR="008F3755">
        <w:rPr>
          <w:sz w:val="28"/>
          <w:szCs w:val="28"/>
        </w:rPr>
        <w:t xml:space="preserve"> и</w:t>
      </w:r>
      <w:r w:rsidRPr="008F3755">
        <w:rPr>
          <w:sz w:val="28"/>
          <w:szCs w:val="28"/>
        </w:rPr>
        <w:t xml:space="preserve"> </w:t>
      </w:r>
      <w:r w:rsidR="008F3755">
        <w:rPr>
          <w:sz w:val="28"/>
          <w:szCs w:val="28"/>
        </w:rPr>
        <w:t xml:space="preserve">вместо </w:t>
      </w:r>
      <w:r w:rsidRPr="008F3755">
        <w:rPr>
          <w:sz w:val="28"/>
          <w:szCs w:val="28"/>
        </w:rPr>
        <w:t>кнопк</w:t>
      </w:r>
      <w:r w:rsidR="008F3755">
        <w:rPr>
          <w:sz w:val="28"/>
          <w:szCs w:val="28"/>
        </w:rPr>
        <w:t>и</w:t>
      </w:r>
      <w:r w:rsidRPr="008F3755">
        <w:rPr>
          <w:sz w:val="28"/>
          <w:szCs w:val="28"/>
        </w:rPr>
        <w:t xml:space="preserve"> “Подключить” появится кнопка “Отключить”. При успешном подключении</w:t>
      </w:r>
      <w:r w:rsidR="008F3755">
        <w:rPr>
          <w:sz w:val="28"/>
          <w:szCs w:val="28"/>
        </w:rPr>
        <w:t xml:space="preserve"> в окне программы</w:t>
      </w:r>
      <w:r w:rsidRPr="008F3755">
        <w:rPr>
          <w:sz w:val="28"/>
          <w:szCs w:val="28"/>
        </w:rPr>
        <w:t xml:space="preserve"> </w:t>
      </w:r>
      <w:r w:rsidR="008F3755">
        <w:rPr>
          <w:sz w:val="28"/>
          <w:szCs w:val="28"/>
        </w:rPr>
        <w:t>отобразится</w:t>
      </w:r>
      <w:r w:rsidRPr="008F3755">
        <w:rPr>
          <w:sz w:val="28"/>
          <w:szCs w:val="28"/>
        </w:rPr>
        <w:t xml:space="preserve"> информация о киловольтметре.</w:t>
      </w:r>
    </w:p>
    <w:p w14:paraId="123532DB" w14:textId="77777777" w:rsidR="00465EA7" w:rsidRDefault="00D64E6A" w:rsidP="00465EA7">
      <w:pPr>
        <w:pStyle w:val="a0"/>
        <w:numPr>
          <w:ilvl w:val="0"/>
          <w:numId w:val="32"/>
        </w:numPr>
        <w:ind w:firstLine="567"/>
        <w:jc w:val="both"/>
        <w:rPr>
          <w:sz w:val="28"/>
          <w:szCs w:val="28"/>
        </w:rPr>
      </w:pPr>
      <w:r w:rsidRPr="00465EA7">
        <w:rPr>
          <w:sz w:val="28"/>
          <w:szCs w:val="28"/>
        </w:rPr>
        <w:t>Для проведения измерения</w:t>
      </w:r>
      <w:r w:rsidR="00465EA7">
        <w:rPr>
          <w:sz w:val="28"/>
          <w:szCs w:val="28"/>
        </w:rPr>
        <w:t xml:space="preserve"> </w:t>
      </w:r>
      <w:r w:rsidRPr="00465EA7">
        <w:rPr>
          <w:sz w:val="28"/>
          <w:szCs w:val="28"/>
        </w:rPr>
        <w:t>необходим</w:t>
      </w:r>
      <w:r w:rsidR="00465EA7">
        <w:rPr>
          <w:sz w:val="28"/>
          <w:szCs w:val="28"/>
        </w:rPr>
        <w:t>о зада</w:t>
      </w:r>
      <w:r w:rsidRPr="00465EA7">
        <w:rPr>
          <w:sz w:val="28"/>
          <w:szCs w:val="28"/>
        </w:rPr>
        <w:t xml:space="preserve">ть “Режим измерения”, </w:t>
      </w:r>
      <w:r w:rsidRPr="00465EA7">
        <w:rPr>
          <w:b/>
          <w:sz w:val="28"/>
          <w:szCs w:val="28"/>
        </w:rPr>
        <w:t>“</w:t>
      </w:r>
      <w:r w:rsidRPr="00465EA7">
        <w:rPr>
          <w:sz w:val="28"/>
          <w:szCs w:val="28"/>
        </w:rPr>
        <w:t>Количество измерений</w:t>
      </w:r>
      <w:r w:rsidRPr="00465EA7">
        <w:rPr>
          <w:b/>
          <w:sz w:val="28"/>
          <w:szCs w:val="28"/>
        </w:rPr>
        <w:t>”</w:t>
      </w:r>
      <w:r w:rsidRPr="00465EA7">
        <w:rPr>
          <w:sz w:val="28"/>
          <w:szCs w:val="28"/>
        </w:rPr>
        <w:t xml:space="preserve"> и “</w:t>
      </w:r>
      <w:proofErr w:type="spellStart"/>
      <w:r w:rsidRPr="00465EA7">
        <w:rPr>
          <w:sz w:val="28"/>
          <w:szCs w:val="28"/>
        </w:rPr>
        <w:t>Uном</w:t>
      </w:r>
      <w:proofErr w:type="spellEnd"/>
      <w:r w:rsidRPr="00465EA7">
        <w:rPr>
          <w:sz w:val="28"/>
          <w:szCs w:val="28"/>
        </w:rPr>
        <w:t xml:space="preserve">., кВ”. </w:t>
      </w:r>
    </w:p>
    <w:p w14:paraId="1DECB0D6" w14:textId="77777777" w:rsidR="00465EA7" w:rsidRDefault="00D64E6A" w:rsidP="00465EA7">
      <w:pPr>
        <w:pStyle w:val="a0"/>
        <w:numPr>
          <w:ilvl w:val="0"/>
          <w:numId w:val="32"/>
        </w:numPr>
        <w:ind w:firstLine="567"/>
        <w:jc w:val="both"/>
        <w:rPr>
          <w:sz w:val="28"/>
          <w:szCs w:val="28"/>
        </w:rPr>
      </w:pPr>
      <w:r w:rsidRPr="00465EA7">
        <w:rPr>
          <w:sz w:val="28"/>
          <w:szCs w:val="28"/>
        </w:rPr>
        <w:t xml:space="preserve">При выборе “Режима измерения” «DC» производится измерение напряжения постоянного тока, при выборе «AC» производится измерение действующего значения напряжения переменного тока частотой 50 Гц. </w:t>
      </w:r>
    </w:p>
    <w:p w14:paraId="1C48BAD7" w14:textId="77777777" w:rsidR="00E30C7B" w:rsidRDefault="00D64E6A" w:rsidP="00465EA7">
      <w:pPr>
        <w:pStyle w:val="a0"/>
        <w:numPr>
          <w:ilvl w:val="0"/>
          <w:numId w:val="32"/>
        </w:numPr>
        <w:ind w:firstLine="567"/>
        <w:jc w:val="both"/>
        <w:rPr>
          <w:sz w:val="28"/>
          <w:szCs w:val="28"/>
        </w:rPr>
      </w:pPr>
      <w:r w:rsidRPr="00465EA7">
        <w:rPr>
          <w:sz w:val="28"/>
          <w:szCs w:val="28"/>
        </w:rPr>
        <w:t xml:space="preserve">При </w:t>
      </w:r>
      <w:r w:rsidR="0082737E">
        <w:rPr>
          <w:sz w:val="28"/>
          <w:szCs w:val="28"/>
        </w:rPr>
        <w:t>задании</w:t>
      </w:r>
      <w:r w:rsidRPr="00465EA7">
        <w:rPr>
          <w:sz w:val="28"/>
          <w:szCs w:val="28"/>
        </w:rPr>
        <w:t xml:space="preserve"> “Количества измерений” </w:t>
      </w:r>
      <w:r w:rsidR="00BE1FDB">
        <w:rPr>
          <w:sz w:val="28"/>
          <w:szCs w:val="28"/>
        </w:rPr>
        <w:t>равным нулю</w:t>
      </w:r>
      <w:r w:rsidRPr="00465EA7">
        <w:rPr>
          <w:sz w:val="28"/>
          <w:szCs w:val="28"/>
        </w:rPr>
        <w:t xml:space="preserve"> измерение производится в следящем режиме, при выборе отличном от </w:t>
      </w:r>
      <w:r w:rsidR="00BE1FDB">
        <w:rPr>
          <w:sz w:val="28"/>
          <w:szCs w:val="28"/>
        </w:rPr>
        <w:t>нуля,</w:t>
      </w:r>
      <w:r w:rsidRPr="00465EA7">
        <w:rPr>
          <w:sz w:val="28"/>
          <w:szCs w:val="28"/>
        </w:rPr>
        <w:t xml:space="preserve"> после дости</w:t>
      </w:r>
      <w:r w:rsidR="00465EA7">
        <w:rPr>
          <w:sz w:val="28"/>
          <w:szCs w:val="28"/>
        </w:rPr>
        <w:t>ж</w:t>
      </w:r>
      <w:r w:rsidRPr="00465EA7">
        <w:rPr>
          <w:sz w:val="28"/>
          <w:szCs w:val="28"/>
        </w:rPr>
        <w:t>ения количества измерени</w:t>
      </w:r>
      <w:r w:rsidR="00465EA7">
        <w:rPr>
          <w:sz w:val="28"/>
          <w:szCs w:val="28"/>
        </w:rPr>
        <w:t>й</w:t>
      </w:r>
      <w:r w:rsidRPr="00465EA7">
        <w:rPr>
          <w:sz w:val="28"/>
          <w:szCs w:val="28"/>
        </w:rPr>
        <w:t xml:space="preserve"> заданному, измерени</w:t>
      </w:r>
      <w:r w:rsidR="00465EA7">
        <w:rPr>
          <w:sz w:val="28"/>
          <w:szCs w:val="28"/>
        </w:rPr>
        <w:t>я останавливаются и выполняет</w:t>
      </w:r>
      <w:r w:rsidRPr="00465EA7">
        <w:rPr>
          <w:sz w:val="28"/>
          <w:szCs w:val="28"/>
        </w:rPr>
        <w:t xml:space="preserve">ся расчет </w:t>
      </w:r>
      <w:r w:rsidR="00465EA7">
        <w:rPr>
          <w:sz w:val="28"/>
          <w:szCs w:val="28"/>
        </w:rPr>
        <w:t>с</w:t>
      </w:r>
      <w:r w:rsidRPr="00465EA7">
        <w:rPr>
          <w:sz w:val="28"/>
          <w:szCs w:val="28"/>
        </w:rPr>
        <w:t xml:space="preserve">реднего, </w:t>
      </w:r>
      <w:r w:rsidR="00465EA7">
        <w:rPr>
          <w:sz w:val="28"/>
          <w:szCs w:val="28"/>
        </w:rPr>
        <w:t>м</w:t>
      </w:r>
      <w:r w:rsidRPr="00465EA7">
        <w:rPr>
          <w:sz w:val="28"/>
          <w:szCs w:val="28"/>
        </w:rPr>
        <w:t xml:space="preserve">инимального и </w:t>
      </w:r>
      <w:r w:rsidR="00465EA7">
        <w:rPr>
          <w:sz w:val="28"/>
          <w:szCs w:val="28"/>
        </w:rPr>
        <w:t>м</w:t>
      </w:r>
      <w:r w:rsidRPr="00465EA7">
        <w:rPr>
          <w:sz w:val="28"/>
          <w:szCs w:val="28"/>
        </w:rPr>
        <w:t xml:space="preserve">аксимального напряжения. </w:t>
      </w:r>
    </w:p>
    <w:p w14:paraId="2D348D51" w14:textId="77777777" w:rsidR="00E30C7B" w:rsidRDefault="00D64E6A" w:rsidP="00E30C7B">
      <w:pPr>
        <w:pStyle w:val="a0"/>
        <w:numPr>
          <w:ilvl w:val="0"/>
          <w:numId w:val="32"/>
        </w:numPr>
        <w:ind w:firstLine="567"/>
        <w:jc w:val="both"/>
        <w:rPr>
          <w:sz w:val="28"/>
          <w:szCs w:val="28"/>
        </w:rPr>
      </w:pPr>
      <w:r w:rsidRPr="00465EA7">
        <w:rPr>
          <w:sz w:val="28"/>
          <w:szCs w:val="28"/>
        </w:rPr>
        <w:t xml:space="preserve">При </w:t>
      </w:r>
      <w:r w:rsidR="0082737E">
        <w:rPr>
          <w:sz w:val="28"/>
          <w:szCs w:val="28"/>
        </w:rPr>
        <w:t>задании</w:t>
      </w:r>
      <w:r w:rsidRPr="00465EA7">
        <w:rPr>
          <w:sz w:val="28"/>
          <w:szCs w:val="28"/>
        </w:rPr>
        <w:t xml:space="preserve"> “</w:t>
      </w:r>
      <w:proofErr w:type="spellStart"/>
      <w:r w:rsidRPr="00465EA7">
        <w:rPr>
          <w:sz w:val="28"/>
          <w:szCs w:val="28"/>
        </w:rPr>
        <w:t>Uном</w:t>
      </w:r>
      <w:proofErr w:type="spellEnd"/>
      <w:r w:rsidRPr="00465EA7">
        <w:rPr>
          <w:sz w:val="28"/>
          <w:szCs w:val="28"/>
        </w:rPr>
        <w:t>., кВ”</w:t>
      </w:r>
      <w:r w:rsidR="00E30C7B">
        <w:rPr>
          <w:sz w:val="28"/>
          <w:szCs w:val="28"/>
        </w:rPr>
        <w:t xml:space="preserve"> и </w:t>
      </w:r>
      <w:r w:rsidR="00E30C7B" w:rsidRPr="00465EA7">
        <w:rPr>
          <w:sz w:val="28"/>
          <w:szCs w:val="28"/>
        </w:rPr>
        <w:t xml:space="preserve">“Количества измерений” </w:t>
      </w:r>
      <w:r w:rsidRPr="00465EA7">
        <w:rPr>
          <w:sz w:val="28"/>
          <w:szCs w:val="28"/>
        </w:rPr>
        <w:t>отличн</w:t>
      </w:r>
      <w:r w:rsidR="00E30C7B">
        <w:rPr>
          <w:sz w:val="28"/>
          <w:szCs w:val="28"/>
        </w:rPr>
        <w:t>ы</w:t>
      </w:r>
      <w:r w:rsidRPr="00465EA7">
        <w:rPr>
          <w:sz w:val="28"/>
          <w:szCs w:val="28"/>
        </w:rPr>
        <w:t>м</w:t>
      </w:r>
      <w:r w:rsidR="00E30C7B">
        <w:rPr>
          <w:sz w:val="28"/>
          <w:szCs w:val="28"/>
        </w:rPr>
        <w:t>и</w:t>
      </w:r>
      <w:r w:rsidRPr="00465EA7">
        <w:rPr>
          <w:sz w:val="28"/>
          <w:szCs w:val="28"/>
        </w:rPr>
        <w:t xml:space="preserve"> от </w:t>
      </w:r>
      <w:r w:rsidR="00BE1FDB">
        <w:rPr>
          <w:sz w:val="28"/>
          <w:szCs w:val="28"/>
        </w:rPr>
        <w:t>нуля</w:t>
      </w:r>
      <w:r w:rsidRPr="00465EA7">
        <w:rPr>
          <w:sz w:val="28"/>
          <w:szCs w:val="28"/>
        </w:rPr>
        <w:t xml:space="preserve"> </w:t>
      </w:r>
      <w:r w:rsidR="00E30C7B">
        <w:rPr>
          <w:sz w:val="28"/>
          <w:szCs w:val="28"/>
        </w:rPr>
        <w:t>после измерений выполняется</w:t>
      </w:r>
      <w:r w:rsidRPr="00465EA7">
        <w:rPr>
          <w:sz w:val="28"/>
          <w:szCs w:val="28"/>
        </w:rPr>
        <w:t xml:space="preserve"> расчет отклонения измере</w:t>
      </w:r>
      <w:r w:rsidR="00E30C7B">
        <w:rPr>
          <w:sz w:val="28"/>
          <w:szCs w:val="28"/>
        </w:rPr>
        <w:t>н</w:t>
      </w:r>
      <w:r w:rsidRPr="00465EA7">
        <w:rPr>
          <w:sz w:val="28"/>
          <w:szCs w:val="28"/>
        </w:rPr>
        <w:t>ного значения</w:t>
      </w:r>
      <w:r w:rsidR="00E30C7B">
        <w:rPr>
          <w:sz w:val="28"/>
          <w:szCs w:val="28"/>
        </w:rPr>
        <w:t xml:space="preserve"> напряжения</w:t>
      </w:r>
      <w:r w:rsidRPr="00465EA7">
        <w:rPr>
          <w:sz w:val="28"/>
          <w:szCs w:val="28"/>
        </w:rPr>
        <w:t xml:space="preserve"> от номинального.</w:t>
      </w:r>
    </w:p>
    <w:p w14:paraId="541E33A4" w14:textId="77777777" w:rsidR="00D64E6A" w:rsidRPr="00E30C7B" w:rsidRDefault="00D64E6A" w:rsidP="00E30C7B">
      <w:pPr>
        <w:pStyle w:val="a0"/>
        <w:numPr>
          <w:ilvl w:val="0"/>
          <w:numId w:val="32"/>
        </w:numPr>
        <w:ind w:firstLine="567"/>
        <w:jc w:val="both"/>
        <w:rPr>
          <w:sz w:val="28"/>
          <w:szCs w:val="28"/>
        </w:rPr>
      </w:pPr>
      <w:r w:rsidRPr="00E30C7B">
        <w:rPr>
          <w:sz w:val="28"/>
          <w:szCs w:val="28"/>
        </w:rPr>
        <w:t xml:space="preserve">После </w:t>
      </w:r>
      <w:r w:rsidR="00E30C7B">
        <w:rPr>
          <w:sz w:val="28"/>
          <w:szCs w:val="28"/>
        </w:rPr>
        <w:t>задания</w:t>
      </w:r>
      <w:r w:rsidRPr="00E30C7B">
        <w:rPr>
          <w:sz w:val="28"/>
          <w:szCs w:val="28"/>
        </w:rPr>
        <w:t xml:space="preserve"> настро</w:t>
      </w:r>
      <w:r w:rsidR="00E30C7B">
        <w:rPr>
          <w:sz w:val="28"/>
          <w:szCs w:val="28"/>
        </w:rPr>
        <w:t>е</w:t>
      </w:r>
      <w:r w:rsidRPr="00E30C7B">
        <w:rPr>
          <w:sz w:val="28"/>
          <w:szCs w:val="28"/>
        </w:rPr>
        <w:t>к</w:t>
      </w:r>
      <w:r w:rsidR="00E30C7B">
        <w:rPr>
          <w:sz w:val="28"/>
          <w:szCs w:val="28"/>
        </w:rPr>
        <w:t xml:space="preserve"> для начала измерения</w:t>
      </w:r>
      <w:r w:rsidRPr="00E30C7B">
        <w:rPr>
          <w:sz w:val="28"/>
          <w:szCs w:val="28"/>
        </w:rPr>
        <w:t xml:space="preserve"> необходимо нажать кнопку “Запуск”.</w:t>
      </w:r>
      <w:r w:rsidR="00E30C7B">
        <w:rPr>
          <w:sz w:val="28"/>
          <w:szCs w:val="28"/>
        </w:rPr>
        <w:t xml:space="preserve"> </w:t>
      </w:r>
      <w:r w:rsidR="002E092A" w:rsidRPr="00E30C7B">
        <w:rPr>
          <w:sz w:val="28"/>
          <w:szCs w:val="28"/>
        </w:rPr>
        <w:t>Для остановки измерения необходимо нажать кнопку “Отмена”.</w:t>
      </w:r>
    </w:p>
    <w:p w14:paraId="25B004E7" w14:textId="77777777" w:rsidR="00A753F9" w:rsidRDefault="00D64E6A" w:rsidP="00A753F9">
      <w:pPr>
        <w:pStyle w:val="a0"/>
        <w:numPr>
          <w:ilvl w:val="0"/>
          <w:numId w:val="32"/>
        </w:numPr>
        <w:ind w:firstLine="567"/>
        <w:jc w:val="both"/>
        <w:rPr>
          <w:sz w:val="28"/>
          <w:szCs w:val="28"/>
        </w:rPr>
      </w:pPr>
      <w:r w:rsidRPr="00A753F9">
        <w:rPr>
          <w:sz w:val="28"/>
          <w:szCs w:val="28"/>
        </w:rPr>
        <w:t>Для сохранения результатов измерения, после проведения измерения необходимо в меню “</w:t>
      </w:r>
      <w:proofErr w:type="gramStart"/>
      <w:r w:rsidRPr="00A753F9">
        <w:rPr>
          <w:sz w:val="28"/>
          <w:szCs w:val="28"/>
        </w:rPr>
        <w:t>Файл &gt;</w:t>
      </w:r>
      <w:proofErr w:type="gramEnd"/>
      <w:r w:rsidRPr="00A753F9">
        <w:rPr>
          <w:sz w:val="28"/>
          <w:szCs w:val="28"/>
        </w:rPr>
        <w:t xml:space="preserve"> Сохранить”</w:t>
      </w:r>
      <w:r w:rsidR="00A753F9">
        <w:rPr>
          <w:sz w:val="28"/>
          <w:szCs w:val="28"/>
        </w:rPr>
        <w:t xml:space="preserve"> </w:t>
      </w:r>
      <w:r w:rsidRPr="00A753F9">
        <w:rPr>
          <w:sz w:val="28"/>
          <w:szCs w:val="28"/>
        </w:rPr>
        <w:t>указать место сохранения файла и нажать кнопку “Сохранить”.</w:t>
      </w:r>
    </w:p>
    <w:p w14:paraId="6CB8E217" w14:textId="77777777" w:rsidR="00D64E6A" w:rsidRPr="00A753F9" w:rsidRDefault="00D64E6A" w:rsidP="00A753F9">
      <w:pPr>
        <w:pStyle w:val="a0"/>
        <w:numPr>
          <w:ilvl w:val="0"/>
          <w:numId w:val="32"/>
        </w:numPr>
        <w:ind w:firstLine="567"/>
        <w:jc w:val="both"/>
        <w:rPr>
          <w:sz w:val="28"/>
          <w:szCs w:val="28"/>
        </w:rPr>
      </w:pPr>
      <w:r w:rsidRPr="00A753F9">
        <w:rPr>
          <w:sz w:val="28"/>
          <w:szCs w:val="28"/>
        </w:rPr>
        <w:t xml:space="preserve">Для просмотра </w:t>
      </w:r>
      <w:r w:rsidR="00A753F9">
        <w:rPr>
          <w:sz w:val="28"/>
          <w:szCs w:val="28"/>
        </w:rPr>
        <w:t xml:space="preserve">сохраненных </w:t>
      </w:r>
      <w:r w:rsidRPr="00A753F9">
        <w:rPr>
          <w:sz w:val="28"/>
          <w:szCs w:val="28"/>
        </w:rPr>
        <w:t xml:space="preserve">результатов измерений </w:t>
      </w:r>
      <w:r w:rsidR="00A753F9">
        <w:rPr>
          <w:sz w:val="28"/>
          <w:szCs w:val="28"/>
        </w:rPr>
        <w:t>н</w:t>
      </w:r>
      <w:r w:rsidRPr="00A753F9">
        <w:rPr>
          <w:sz w:val="28"/>
          <w:szCs w:val="28"/>
        </w:rPr>
        <w:t>еобходимо в меню “</w:t>
      </w:r>
      <w:proofErr w:type="gramStart"/>
      <w:r w:rsidRPr="00A753F9">
        <w:rPr>
          <w:sz w:val="28"/>
          <w:szCs w:val="28"/>
        </w:rPr>
        <w:t>Файл</w:t>
      </w:r>
      <w:r w:rsidR="00A753F9">
        <w:rPr>
          <w:sz w:val="28"/>
          <w:szCs w:val="28"/>
        </w:rPr>
        <w:t xml:space="preserve"> </w:t>
      </w:r>
      <w:r w:rsidRPr="00A753F9">
        <w:rPr>
          <w:sz w:val="28"/>
          <w:szCs w:val="28"/>
        </w:rPr>
        <w:t>&gt;</w:t>
      </w:r>
      <w:proofErr w:type="gramEnd"/>
      <w:r w:rsidRPr="00A753F9">
        <w:rPr>
          <w:sz w:val="28"/>
          <w:szCs w:val="28"/>
        </w:rPr>
        <w:t xml:space="preserve"> Открыть” выбрать необходимый файл</w:t>
      </w:r>
      <w:r w:rsidR="00A753F9">
        <w:rPr>
          <w:sz w:val="28"/>
          <w:szCs w:val="28"/>
        </w:rPr>
        <w:t xml:space="preserve"> с результатами</w:t>
      </w:r>
      <w:r w:rsidRPr="00A753F9">
        <w:rPr>
          <w:sz w:val="28"/>
          <w:szCs w:val="28"/>
        </w:rPr>
        <w:t xml:space="preserve"> и нажать кнопку “Открыть”.</w:t>
      </w:r>
    </w:p>
    <w:p w14:paraId="0BC673D6" w14:textId="77777777" w:rsidR="00D309B1" w:rsidRDefault="00B1598B" w:rsidP="003252C0">
      <w:pPr>
        <w:pStyle w:val="2"/>
        <w:rPr>
          <w:lang w:val="en-US"/>
        </w:rPr>
      </w:pPr>
      <w:bookmarkStart w:id="25" w:name="_Toc53143608"/>
      <w:r>
        <w:lastRenderedPageBreak/>
        <w:t xml:space="preserve">ПО для ОС </w:t>
      </w:r>
      <w:r>
        <w:rPr>
          <w:lang w:val="en-US"/>
        </w:rPr>
        <w:t>Android</w:t>
      </w:r>
      <w:bookmarkEnd w:id="25"/>
    </w:p>
    <w:p w14:paraId="5756865F" w14:textId="77777777" w:rsidR="00440E7E" w:rsidRPr="00440E7E" w:rsidRDefault="00440E7E" w:rsidP="00440E7E">
      <w:pPr>
        <w:rPr>
          <w:lang w:val="en-US"/>
        </w:rPr>
      </w:pPr>
    </w:p>
    <w:p w14:paraId="2D6DDC1B" w14:textId="77777777" w:rsidR="00440E7E" w:rsidRDefault="00440E7E" w:rsidP="00EA38DD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591361">
        <w:rPr>
          <w:bCs/>
          <w:sz w:val="28"/>
          <w:szCs w:val="28"/>
        </w:rPr>
        <w:t xml:space="preserve">Поддерживаемые операционные системы </w:t>
      </w:r>
      <w:r>
        <w:rPr>
          <w:color w:val="000000"/>
          <w:sz w:val="28"/>
          <w:szCs w:val="28"/>
          <w:lang w:val="en-US"/>
        </w:rPr>
        <w:t>Google</w:t>
      </w:r>
      <w:r w:rsidRPr="005913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Android</w:t>
      </w:r>
      <w:r w:rsidRPr="00591361">
        <w:rPr>
          <w:bCs/>
          <w:sz w:val="28"/>
          <w:szCs w:val="28"/>
        </w:rPr>
        <w:t xml:space="preserve">: 4.0, 4.1, 4.2, </w:t>
      </w:r>
      <w:r w:rsidRPr="005D0FF5">
        <w:rPr>
          <w:bCs/>
          <w:sz w:val="28"/>
          <w:szCs w:val="28"/>
        </w:rPr>
        <w:t>4.3, 4.4, 5.0, 5.1, 6.0, 7.0, 7.1, 8.0, 8.1, 9.0, 10.0</w:t>
      </w:r>
      <w:r w:rsidRPr="00591361">
        <w:rPr>
          <w:sz w:val="28"/>
          <w:szCs w:val="28"/>
        </w:rPr>
        <w:t>.</w:t>
      </w:r>
    </w:p>
    <w:p w14:paraId="6AA1B95E" w14:textId="77777777" w:rsidR="00440E7E" w:rsidRPr="00440E7E" w:rsidRDefault="00440E7E" w:rsidP="00EA38DD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440E7E">
        <w:rPr>
          <w:sz w:val="28"/>
          <w:szCs w:val="28"/>
        </w:rPr>
        <w:t>Для работы данного ПО к гаджету предъявляются следующие минимальные требования:</w:t>
      </w:r>
    </w:p>
    <w:p w14:paraId="595148E0" w14:textId="77777777" w:rsidR="00440E7E" w:rsidRPr="008B53EE" w:rsidRDefault="00440E7E" w:rsidP="00440E7E">
      <w:pPr>
        <w:pStyle w:val="a0"/>
        <w:ind w:left="0" w:firstLine="680"/>
        <w:jc w:val="both"/>
        <w:rPr>
          <w:sz w:val="28"/>
          <w:szCs w:val="28"/>
        </w:rPr>
      </w:pPr>
      <w:r w:rsidRPr="008B53EE">
        <w:rPr>
          <w:sz w:val="28"/>
          <w:szCs w:val="28"/>
        </w:rPr>
        <w:t xml:space="preserve">- процессор с тактовой частотой </w:t>
      </w:r>
      <w:r>
        <w:rPr>
          <w:sz w:val="28"/>
          <w:szCs w:val="28"/>
        </w:rPr>
        <w:t xml:space="preserve">не ниже </w:t>
      </w:r>
      <w:r w:rsidR="009F1918">
        <w:rPr>
          <w:sz w:val="28"/>
          <w:szCs w:val="28"/>
        </w:rPr>
        <w:t>1</w:t>
      </w:r>
      <w:r w:rsidRPr="008B53EE">
        <w:rPr>
          <w:sz w:val="28"/>
          <w:szCs w:val="28"/>
        </w:rPr>
        <w:t xml:space="preserve"> </w:t>
      </w:r>
      <w:r w:rsidR="009F1918">
        <w:rPr>
          <w:sz w:val="28"/>
          <w:szCs w:val="28"/>
        </w:rPr>
        <w:t>Г</w:t>
      </w:r>
      <w:r w:rsidRPr="008B53EE">
        <w:rPr>
          <w:sz w:val="28"/>
          <w:szCs w:val="28"/>
        </w:rPr>
        <w:t>Гц;</w:t>
      </w:r>
    </w:p>
    <w:p w14:paraId="1E65B1A3" w14:textId="77777777" w:rsidR="00440E7E" w:rsidRPr="007E61D3" w:rsidRDefault="00440E7E" w:rsidP="00440E7E">
      <w:pPr>
        <w:pStyle w:val="a0"/>
        <w:ind w:left="0" w:firstLine="680"/>
        <w:jc w:val="both"/>
        <w:rPr>
          <w:sz w:val="28"/>
          <w:szCs w:val="28"/>
        </w:rPr>
      </w:pPr>
      <w:r w:rsidRPr="007E61D3">
        <w:rPr>
          <w:sz w:val="28"/>
          <w:szCs w:val="28"/>
        </w:rPr>
        <w:t>- ОЗУ</w:t>
      </w:r>
      <w:r>
        <w:rPr>
          <w:sz w:val="28"/>
          <w:szCs w:val="28"/>
        </w:rPr>
        <w:t xml:space="preserve"> </w:t>
      </w:r>
      <w:r w:rsidRPr="007E61D3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7E61D3">
        <w:rPr>
          <w:sz w:val="28"/>
          <w:szCs w:val="28"/>
        </w:rPr>
        <w:t xml:space="preserve">менее </w:t>
      </w:r>
      <w:r w:rsidR="008127BF">
        <w:rPr>
          <w:sz w:val="28"/>
          <w:szCs w:val="28"/>
        </w:rPr>
        <w:t>2</w:t>
      </w:r>
      <w:r w:rsidRPr="007E61D3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7E61D3">
        <w:rPr>
          <w:sz w:val="28"/>
          <w:szCs w:val="28"/>
        </w:rPr>
        <w:t>Б;</w:t>
      </w:r>
    </w:p>
    <w:p w14:paraId="3E5C8225" w14:textId="77777777" w:rsidR="00440E7E" w:rsidRPr="008B53EE" w:rsidRDefault="00440E7E" w:rsidP="00440E7E">
      <w:pPr>
        <w:pStyle w:val="a0"/>
        <w:ind w:left="0" w:firstLine="680"/>
        <w:jc w:val="both"/>
        <w:rPr>
          <w:sz w:val="28"/>
          <w:szCs w:val="28"/>
        </w:rPr>
      </w:pPr>
      <w:r w:rsidRPr="008B53EE">
        <w:rPr>
          <w:sz w:val="28"/>
          <w:szCs w:val="28"/>
        </w:rPr>
        <w:t xml:space="preserve">- </w:t>
      </w:r>
      <w:r>
        <w:rPr>
          <w:sz w:val="28"/>
          <w:szCs w:val="28"/>
        </w:rPr>
        <w:t>ПЗУ не менее</w:t>
      </w:r>
      <w:r w:rsidRPr="008B53EE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8B53EE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8B53EE">
        <w:rPr>
          <w:sz w:val="28"/>
          <w:szCs w:val="28"/>
        </w:rPr>
        <w:t>Б;</w:t>
      </w:r>
    </w:p>
    <w:p w14:paraId="7DF9ADAA" w14:textId="77777777" w:rsidR="00440E7E" w:rsidRPr="007E61D3" w:rsidRDefault="00440E7E" w:rsidP="00440E7E">
      <w:pPr>
        <w:pStyle w:val="a0"/>
        <w:ind w:left="0" w:firstLine="680"/>
        <w:jc w:val="both"/>
        <w:rPr>
          <w:sz w:val="28"/>
          <w:szCs w:val="28"/>
        </w:rPr>
      </w:pPr>
      <w:r w:rsidRPr="007E61D3">
        <w:rPr>
          <w:sz w:val="28"/>
          <w:szCs w:val="28"/>
        </w:rPr>
        <w:t>- экран</w:t>
      </w:r>
      <w:r>
        <w:rPr>
          <w:sz w:val="28"/>
          <w:szCs w:val="28"/>
        </w:rPr>
        <w:t xml:space="preserve"> с</w:t>
      </w:r>
      <w:r w:rsidRPr="007E61D3">
        <w:rPr>
          <w:sz w:val="28"/>
          <w:szCs w:val="28"/>
        </w:rPr>
        <w:t xml:space="preserve"> разрешение</w:t>
      </w:r>
      <w:r>
        <w:rPr>
          <w:sz w:val="28"/>
          <w:szCs w:val="28"/>
        </w:rPr>
        <w:t xml:space="preserve">м </w:t>
      </w:r>
      <w:r w:rsidR="00BF4A41">
        <w:rPr>
          <w:sz w:val="28"/>
          <w:szCs w:val="28"/>
        </w:rPr>
        <w:t xml:space="preserve">не менее </w:t>
      </w:r>
      <w:r w:rsidRPr="007E61D3">
        <w:rPr>
          <w:sz w:val="28"/>
          <w:szCs w:val="28"/>
        </w:rPr>
        <w:t>800</w:t>
      </w:r>
      <w:r w:rsidRPr="008B53EE">
        <w:rPr>
          <w:sz w:val="28"/>
          <w:szCs w:val="28"/>
          <w:lang w:val="en-US"/>
        </w:rPr>
        <w:t>x</w:t>
      </w:r>
      <w:r w:rsidRPr="007E61D3">
        <w:rPr>
          <w:sz w:val="28"/>
          <w:szCs w:val="28"/>
        </w:rPr>
        <w:t>600;</w:t>
      </w:r>
    </w:p>
    <w:p w14:paraId="6E8845FF" w14:textId="77777777" w:rsidR="00440E7E" w:rsidRPr="00440E7E" w:rsidRDefault="00440E7E" w:rsidP="00440E7E">
      <w:pPr>
        <w:pStyle w:val="a0"/>
        <w:ind w:left="0" w:firstLine="680"/>
        <w:jc w:val="both"/>
        <w:rPr>
          <w:sz w:val="28"/>
          <w:szCs w:val="28"/>
        </w:rPr>
      </w:pPr>
      <w:r w:rsidRPr="007E61D3">
        <w:rPr>
          <w:sz w:val="28"/>
          <w:szCs w:val="28"/>
        </w:rPr>
        <w:t xml:space="preserve">- интерфейс </w:t>
      </w:r>
      <w:r>
        <w:rPr>
          <w:sz w:val="28"/>
          <w:szCs w:val="28"/>
          <w:lang w:val="en-US"/>
        </w:rPr>
        <w:t>Bluetooth</w:t>
      </w:r>
      <w:r w:rsidRPr="00440E7E">
        <w:rPr>
          <w:sz w:val="28"/>
          <w:szCs w:val="28"/>
        </w:rPr>
        <w:t>;</w:t>
      </w:r>
    </w:p>
    <w:p w14:paraId="7CF22F8F" w14:textId="77777777" w:rsidR="006E0DBA" w:rsidRPr="00145C04" w:rsidRDefault="00F17618" w:rsidP="00145C04">
      <w:pPr>
        <w:pStyle w:val="a0"/>
        <w:numPr>
          <w:ilvl w:val="0"/>
          <w:numId w:val="33"/>
        </w:numPr>
        <w:autoSpaceDE w:val="0"/>
        <w:autoSpaceDN w:val="0"/>
        <w:adjustRightInd w:val="0"/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F17618">
        <w:rPr>
          <w:sz w:val="28"/>
          <w:szCs w:val="28"/>
        </w:rPr>
        <w:t>у</w:t>
      </w:r>
      <w:r w:rsidR="007B2687" w:rsidRPr="00F17618">
        <w:rPr>
          <w:sz w:val="28"/>
          <w:szCs w:val="28"/>
        </w:rPr>
        <w:t>становк</w:t>
      </w:r>
      <w:r w:rsidRPr="00F17618">
        <w:rPr>
          <w:sz w:val="28"/>
          <w:szCs w:val="28"/>
        </w:rPr>
        <w:t>и</w:t>
      </w:r>
      <w:r w:rsidR="007B2687" w:rsidRPr="00F17618">
        <w:rPr>
          <w:sz w:val="28"/>
          <w:szCs w:val="28"/>
        </w:rPr>
        <w:t xml:space="preserve"> ПО</w:t>
      </w:r>
      <w:r w:rsidRPr="00F17618">
        <w:rPr>
          <w:sz w:val="28"/>
          <w:szCs w:val="28"/>
        </w:rPr>
        <w:t xml:space="preserve"> ОС </w:t>
      </w:r>
      <w:r w:rsidRPr="00F17618">
        <w:rPr>
          <w:sz w:val="28"/>
          <w:szCs w:val="28"/>
          <w:lang w:val="en-US"/>
        </w:rPr>
        <w:t>Android</w:t>
      </w:r>
      <w:r w:rsidRPr="00F17618">
        <w:rPr>
          <w:sz w:val="28"/>
          <w:szCs w:val="28"/>
        </w:rPr>
        <w:t xml:space="preserve"> необходимо</w:t>
      </w:r>
      <w:r>
        <w:rPr>
          <w:sz w:val="28"/>
          <w:szCs w:val="28"/>
        </w:rPr>
        <w:t xml:space="preserve"> с</w:t>
      </w:r>
      <w:r w:rsidR="006E0DBA" w:rsidRPr="00F17618">
        <w:rPr>
          <w:sz w:val="28"/>
          <w:szCs w:val="28"/>
        </w:rPr>
        <w:t xml:space="preserve">копировать </w:t>
      </w:r>
      <w:proofErr w:type="spellStart"/>
      <w:r w:rsidR="006E0DBA" w:rsidRPr="00F17618">
        <w:rPr>
          <w:sz w:val="28"/>
          <w:szCs w:val="28"/>
          <w:lang w:val="en-US"/>
        </w:rPr>
        <w:t>apk</w:t>
      </w:r>
      <w:proofErr w:type="spellEnd"/>
      <w:r w:rsidR="006E0DBA" w:rsidRPr="00F17618">
        <w:rPr>
          <w:sz w:val="28"/>
          <w:szCs w:val="28"/>
        </w:rPr>
        <w:t xml:space="preserve"> файл с </w:t>
      </w:r>
      <w:r w:rsidR="006E0DBA" w:rsidRPr="00F17618">
        <w:rPr>
          <w:sz w:val="28"/>
          <w:szCs w:val="28"/>
          <w:lang w:val="en-US"/>
        </w:rPr>
        <w:t>USB</w:t>
      </w:r>
      <w:r w:rsidR="006E0DBA" w:rsidRPr="00F17618">
        <w:rPr>
          <w:sz w:val="28"/>
          <w:szCs w:val="28"/>
        </w:rPr>
        <w:t>-флэш диска</w:t>
      </w:r>
      <w:r w:rsidR="00145C04">
        <w:rPr>
          <w:sz w:val="28"/>
          <w:szCs w:val="28"/>
        </w:rPr>
        <w:t xml:space="preserve"> из комплекта поставки на УУИ и выполнить у</w:t>
      </w:r>
      <w:r w:rsidR="006E0DBA" w:rsidRPr="00145C04">
        <w:rPr>
          <w:sz w:val="28"/>
          <w:szCs w:val="28"/>
        </w:rPr>
        <w:t>станов</w:t>
      </w:r>
      <w:r w:rsidR="00145C04">
        <w:rPr>
          <w:sz w:val="28"/>
          <w:szCs w:val="28"/>
        </w:rPr>
        <w:t>ку, следуя указаниям ОС</w:t>
      </w:r>
      <w:r w:rsidR="006E0DBA" w:rsidRPr="00145C04">
        <w:rPr>
          <w:sz w:val="28"/>
          <w:szCs w:val="28"/>
        </w:rPr>
        <w:t>.</w:t>
      </w:r>
    </w:p>
    <w:p w14:paraId="72177EC0" w14:textId="77777777" w:rsidR="00440E7E" w:rsidRDefault="00440E7E" w:rsidP="00EA38DD">
      <w:pPr>
        <w:pStyle w:val="a0"/>
        <w:numPr>
          <w:ilvl w:val="0"/>
          <w:numId w:val="33"/>
        </w:numPr>
        <w:autoSpaceDE w:val="0"/>
        <w:autoSpaceDN w:val="0"/>
        <w:adjustRightInd w:val="0"/>
        <w:spacing w:line="288" w:lineRule="auto"/>
        <w:ind w:firstLine="567"/>
        <w:jc w:val="both"/>
        <w:rPr>
          <w:color w:val="000000"/>
          <w:sz w:val="28"/>
          <w:szCs w:val="28"/>
        </w:rPr>
      </w:pPr>
      <w:r w:rsidRPr="004A1709">
        <w:rPr>
          <w:color w:val="000000"/>
          <w:sz w:val="28"/>
          <w:szCs w:val="28"/>
        </w:rPr>
        <w:t>Вид окна программы показан на рисунке 5.2.</w:t>
      </w:r>
    </w:p>
    <w:p w14:paraId="0A668B0F" w14:textId="77777777" w:rsidR="00A65F01" w:rsidRPr="004A1709" w:rsidRDefault="00A65F01" w:rsidP="00A65F01">
      <w:pPr>
        <w:pStyle w:val="a0"/>
        <w:autoSpaceDE w:val="0"/>
        <w:autoSpaceDN w:val="0"/>
        <w:adjustRightInd w:val="0"/>
        <w:spacing w:line="288" w:lineRule="auto"/>
        <w:ind w:left="567"/>
        <w:jc w:val="both"/>
        <w:rPr>
          <w:color w:val="000000"/>
          <w:sz w:val="28"/>
          <w:szCs w:val="28"/>
        </w:rPr>
      </w:pPr>
    </w:p>
    <w:p w14:paraId="1AF162F1" w14:textId="77777777" w:rsidR="00440E7E" w:rsidRPr="002E0D78" w:rsidRDefault="007C0BD0" w:rsidP="0076078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32BD22" wp14:editId="068E7AD3">
            <wp:extent cx="2710800" cy="5421600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54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7CA3" w14:textId="77777777" w:rsidR="00440E7E" w:rsidRPr="00760782" w:rsidRDefault="00440E7E" w:rsidP="00440E7E">
      <w:pPr>
        <w:pStyle w:val="a0"/>
        <w:ind w:left="0"/>
        <w:jc w:val="center"/>
        <w:rPr>
          <w:sz w:val="28"/>
          <w:szCs w:val="28"/>
        </w:rPr>
      </w:pPr>
      <w:r w:rsidRPr="00602315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</w:t>
      </w:r>
      <w:r w:rsidR="00760782">
        <w:rPr>
          <w:sz w:val="28"/>
          <w:szCs w:val="28"/>
        </w:rPr>
        <w:t>2</w:t>
      </w:r>
    </w:p>
    <w:p w14:paraId="38533ED3" w14:textId="77777777" w:rsidR="00440E7E" w:rsidRPr="000E5DB4" w:rsidRDefault="00440E7E" w:rsidP="00440E7E">
      <w:pPr>
        <w:rPr>
          <w:sz w:val="28"/>
          <w:szCs w:val="28"/>
        </w:rPr>
      </w:pPr>
    </w:p>
    <w:p w14:paraId="6C9DF4AC" w14:textId="77777777" w:rsidR="00760782" w:rsidRDefault="00D64E6A" w:rsidP="00760782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760782">
        <w:rPr>
          <w:sz w:val="28"/>
          <w:szCs w:val="28"/>
        </w:rPr>
        <w:t xml:space="preserve">При </w:t>
      </w:r>
      <w:r w:rsidR="00760782">
        <w:rPr>
          <w:sz w:val="28"/>
          <w:szCs w:val="28"/>
        </w:rPr>
        <w:t>запуске</w:t>
      </w:r>
      <w:r w:rsidRPr="00760782">
        <w:rPr>
          <w:sz w:val="28"/>
          <w:szCs w:val="28"/>
        </w:rPr>
        <w:t xml:space="preserve"> программы, если </w:t>
      </w:r>
      <w:r w:rsidRPr="00760782">
        <w:rPr>
          <w:sz w:val="28"/>
          <w:szCs w:val="28"/>
          <w:lang w:val="en-US"/>
        </w:rPr>
        <w:t>Bluetooth</w:t>
      </w:r>
      <w:r w:rsidRPr="00760782">
        <w:rPr>
          <w:sz w:val="28"/>
          <w:szCs w:val="28"/>
        </w:rPr>
        <w:t xml:space="preserve"> отключен, </w:t>
      </w:r>
      <w:r w:rsidR="00760782">
        <w:rPr>
          <w:sz w:val="28"/>
          <w:szCs w:val="28"/>
        </w:rPr>
        <w:t xml:space="preserve">то </w:t>
      </w:r>
      <w:r w:rsidRPr="00760782">
        <w:rPr>
          <w:sz w:val="28"/>
          <w:szCs w:val="28"/>
        </w:rPr>
        <w:t xml:space="preserve">программа предложит его включить. В случае отказа включения </w:t>
      </w:r>
      <w:r w:rsidRPr="00760782">
        <w:rPr>
          <w:sz w:val="28"/>
          <w:szCs w:val="28"/>
          <w:lang w:val="en-US"/>
        </w:rPr>
        <w:t>Bluetooth</w:t>
      </w:r>
      <w:r w:rsidRPr="00760782">
        <w:rPr>
          <w:sz w:val="28"/>
          <w:szCs w:val="28"/>
        </w:rPr>
        <w:t xml:space="preserve"> программа закр</w:t>
      </w:r>
      <w:r w:rsidR="00760782">
        <w:rPr>
          <w:sz w:val="28"/>
          <w:szCs w:val="28"/>
        </w:rPr>
        <w:t>ыва</w:t>
      </w:r>
      <w:r w:rsidRPr="00760782">
        <w:rPr>
          <w:sz w:val="28"/>
          <w:szCs w:val="28"/>
        </w:rPr>
        <w:t>ется.</w:t>
      </w:r>
    </w:p>
    <w:p w14:paraId="02C06A64" w14:textId="77777777" w:rsidR="001A5615" w:rsidRDefault="00740F18" w:rsidP="001A5615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760782">
        <w:rPr>
          <w:sz w:val="28"/>
          <w:szCs w:val="28"/>
        </w:rPr>
        <w:t xml:space="preserve">После включения </w:t>
      </w:r>
      <w:r w:rsidR="001A5615" w:rsidRPr="00760782">
        <w:rPr>
          <w:sz w:val="28"/>
          <w:szCs w:val="28"/>
          <w:lang w:val="en-US"/>
        </w:rPr>
        <w:t>Bluetooth</w:t>
      </w:r>
      <w:r w:rsidR="001A5615" w:rsidRPr="00760782">
        <w:rPr>
          <w:sz w:val="28"/>
          <w:szCs w:val="28"/>
        </w:rPr>
        <w:t xml:space="preserve"> </w:t>
      </w:r>
      <w:r w:rsidR="001A5615">
        <w:rPr>
          <w:sz w:val="28"/>
          <w:szCs w:val="28"/>
        </w:rPr>
        <w:t>необходимо</w:t>
      </w:r>
      <w:r w:rsidRPr="00760782">
        <w:rPr>
          <w:sz w:val="28"/>
          <w:szCs w:val="28"/>
        </w:rPr>
        <w:t xml:space="preserve"> нажать кнопку “Подключить устройство”</w:t>
      </w:r>
      <w:r w:rsidRPr="001A5615">
        <w:rPr>
          <w:sz w:val="28"/>
          <w:szCs w:val="28"/>
        </w:rPr>
        <w:t xml:space="preserve">, </w:t>
      </w:r>
      <w:r w:rsidR="00443347" w:rsidRPr="001A5615">
        <w:rPr>
          <w:sz w:val="28"/>
          <w:szCs w:val="28"/>
        </w:rPr>
        <w:t>выбрать устройство</w:t>
      </w:r>
      <w:r w:rsidR="001A5615">
        <w:rPr>
          <w:sz w:val="28"/>
          <w:szCs w:val="28"/>
        </w:rPr>
        <w:t xml:space="preserve"> и выполнить подключение</w:t>
      </w:r>
      <w:r w:rsidRPr="001A5615">
        <w:rPr>
          <w:sz w:val="28"/>
          <w:szCs w:val="28"/>
        </w:rPr>
        <w:t>.</w:t>
      </w:r>
    </w:p>
    <w:p w14:paraId="2ABE3434" w14:textId="77777777" w:rsidR="00D64E6A" w:rsidRDefault="00D64E6A" w:rsidP="00472D14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1A5615">
        <w:rPr>
          <w:sz w:val="28"/>
          <w:szCs w:val="28"/>
        </w:rPr>
        <w:lastRenderedPageBreak/>
        <w:t xml:space="preserve">При подключении </w:t>
      </w:r>
      <w:r w:rsidR="001A5615">
        <w:rPr>
          <w:sz w:val="28"/>
          <w:szCs w:val="28"/>
        </w:rPr>
        <w:t xml:space="preserve">устройства </w:t>
      </w:r>
      <w:r w:rsidRPr="001A5615">
        <w:rPr>
          <w:sz w:val="28"/>
          <w:szCs w:val="28"/>
        </w:rPr>
        <w:t xml:space="preserve">программа считывает </w:t>
      </w:r>
      <w:r w:rsidRPr="001A5615">
        <w:rPr>
          <w:bCs/>
          <w:sz w:val="28"/>
          <w:szCs w:val="28"/>
        </w:rPr>
        <w:t xml:space="preserve">сведения о киловольтметре: модель киловольтметра, заводской номер, версия комплекта программно-аппаратного обеспечения, дата изготовления, дата настройки. Для просмотра </w:t>
      </w:r>
      <w:r w:rsidR="006C7615">
        <w:rPr>
          <w:bCs/>
          <w:sz w:val="28"/>
          <w:szCs w:val="28"/>
        </w:rPr>
        <w:t xml:space="preserve">этих сведений </w:t>
      </w:r>
      <w:r w:rsidRPr="001A5615">
        <w:rPr>
          <w:bCs/>
          <w:sz w:val="28"/>
          <w:szCs w:val="28"/>
        </w:rPr>
        <w:t xml:space="preserve">нужно выбрать пункт </w:t>
      </w:r>
      <w:r w:rsidRPr="001A5615">
        <w:rPr>
          <w:sz w:val="28"/>
          <w:szCs w:val="28"/>
        </w:rPr>
        <w:t>“Информация” меню навигации.</w:t>
      </w:r>
    </w:p>
    <w:p w14:paraId="5DE5795F" w14:textId="77777777" w:rsidR="00472D14" w:rsidRPr="00472D14" w:rsidRDefault="00472D14" w:rsidP="00472D14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472D14">
        <w:rPr>
          <w:sz w:val="28"/>
          <w:szCs w:val="28"/>
        </w:rPr>
        <w:t>Для проведения измерения необходимо задать “Режим измерения”, “Количество измерений” и “</w:t>
      </w:r>
      <w:proofErr w:type="spellStart"/>
      <w:r w:rsidRPr="00472D14">
        <w:rPr>
          <w:sz w:val="28"/>
          <w:szCs w:val="28"/>
        </w:rPr>
        <w:t>Uном</w:t>
      </w:r>
      <w:proofErr w:type="spellEnd"/>
      <w:r w:rsidRPr="00472D14">
        <w:rPr>
          <w:sz w:val="28"/>
          <w:szCs w:val="28"/>
        </w:rPr>
        <w:t xml:space="preserve">., кВ”. </w:t>
      </w:r>
    </w:p>
    <w:p w14:paraId="476E111F" w14:textId="77777777" w:rsidR="00472D14" w:rsidRPr="00472D14" w:rsidRDefault="00472D14" w:rsidP="00472D14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472D14">
        <w:rPr>
          <w:sz w:val="28"/>
          <w:szCs w:val="28"/>
        </w:rPr>
        <w:t xml:space="preserve">При выборе “Режима измерения” «DC» производится измерение напряжения постоянного тока, при выборе «AC» производится измерение действующего значения напряжения переменного тока частотой 50 Гц. </w:t>
      </w:r>
    </w:p>
    <w:p w14:paraId="6493A368" w14:textId="77777777" w:rsidR="00472D14" w:rsidRPr="00472D14" w:rsidRDefault="00472D14" w:rsidP="00472D14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472D14">
        <w:rPr>
          <w:sz w:val="28"/>
          <w:szCs w:val="28"/>
        </w:rPr>
        <w:t xml:space="preserve">При </w:t>
      </w:r>
      <w:r w:rsidR="0082737E">
        <w:rPr>
          <w:sz w:val="28"/>
          <w:szCs w:val="28"/>
        </w:rPr>
        <w:t>задании</w:t>
      </w:r>
      <w:r w:rsidRPr="00472D14">
        <w:rPr>
          <w:sz w:val="28"/>
          <w:szCs w:val="28"/>
        </w:rPr>
        <w:t xml:space="preserve"> “Количества измерений” </w:t>
      </w:r>
      <w:r w:rsidR="00BE1FDB">
        <w:rPr>
          <w:sz w:val="28"/>
          <w:szCs w:val="28"/>
        </w:rPr>
        <w:t>равным нулю</w:t>
      </w:r>
      <w:r w:rsidRPr="00472D14">
        <w:rPr>
          <w:sz w:val="28"/>
          <w:szCs w:val="28"/>
        </w:rPr>
        <w:t xml:space="preserve"> измерение производится в следящем режиме, при выборе отличном от </w:t>
      </w:r>
      <w:r w:rsidR="00BE1FDB">
        <w:rPr>
          <w:sz w:val="28"/>
          <w:szCs w:val="28"/>
        </w:rPr>
        <w:t>нуля,</w:t>
      </w:r>
      <w:r w:rsidRPr="00472D14">
        <w:rPr>
          <w:sz w:val="28"/>
          <w:szCs w:val="28"/>
        </w:rPr>
        <w:t xml:space="preserve"> после достижения количества измерений заданному, измерения останавливаются и выполняется расчет среднего, минимального и максимального напряжения. </w:t>
      </w:r>
    </w:p>
    <w:p w14:paraId="0EF0C21F" w14:textId="77777777" w:rsidR="00472D14" w:rsidRPr="00472D14" w:rsidRDefault="00472D14" w:rsidP="00472D14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472D14">
        <w:rPr>
          <w:sz w:val="28"/>
          <w:szCs w:val="28"/>
        </w:rPr>
        <w:t xml:space="preserve">При </w:t>
      </w:r>
      <w:r w:rsidR="0082737E">
        <w:rPr>
          <w:sz w:val="28"/>
          <w:szCs w:val="28"/>
        </w:rPr>
        <w:t>задании</w:t>
      </w:r>
      <w:r w:rsidRPr="00472D14">
        <w:rPr>
          <w:sz w:val="28"/>
          <w:szCs w:val="28"/>
        </w:rPr>
        <w:t xml:space="preserve"> “</w:t>
      </w:r>
      <w:proofErr w:type="spellStart"/>
      <w:r w:rsidRPr="00472D14">
        <w:rPr>
          <w:sz w:val="28"/>
          <w:szCs w:val="28"/>
        </w:rPr>
        <w:t>Uном</w:t>
      </w:r>
      <w:proofErr w:type="spellEnd"/>
      <w:r w:rsidRPr="00472D14">
        <w:rPr>
          <w:sz w:val="28"/>
          <w:szCs w:val="28"/>
        </w:rPr>
        <w:t xml:space="preserve">., кВ” и “Количества измерений” отличными от </w:t>
      </w:r>
      <w:r w:rsidR="00BE1FDB">
        <w:rPr>
          <w:sz w:val="28"/>
          <w:szCs w:val="28"/>
        </w:rPr>
        <w:t>нуля</w:t>
      </w:r>
      <w:r w:rsidRPr="00472D14">
        <w:rPr>
          <w:sz w:val="28"/>
          <w:szCs w:val="28"/>
        </w:rPr>
        <w:t xml:space="preserve"> после измерений выполняется расчет отклонения измеренного значения напряжения от номинального.</w:t>
      </w:r>
    </w:p>
    <w:p w14:paraId="4553E3F9" w14:textId="77777777" w:rsidR="00472D14" w:rsidRPr="00472D14" w:rsidRDefault="00472D14" w:rsidP="00472D14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472D14">
        <w:rPr>
          <w:sz w:val="28"/>
          <w:szCs w:val="28"/>
        </w:rPr>
        <w:t>После задания настроек для начала измерения необходимо нажать кнопку “</w:t>
      </w:r>
      <w:r>
        <w:rPr>
          <w:sz w:val="28"/>
          <w:szCs w:val="28"/>
        </w:rPr>
        <w:t>ПУСК</w:t>
      </w:r>
      <w:r w:rsidRPr="00472D14">
        <w:rPr>
          <w:sz w:val="28"/>
          <w:szCs w:val="28"/>
        </w:rPr>
        <w:t>”. Для остановки измерения необходимо нажать кнопку “</w:t>
      </w:r>
      <w:r>
        <w:rPr>
          <w:sz w:val="28"/>
          <w:szCs w:val="28"/>
        </w:rPr>
        <w:t>СТОП</w:t>
      </w:r>
      <w:r w:rsidRPr="00472D14">
        <w:rPr>
          <w:sz w:val="28"/>
          <w:szCs w:val="28"/>
        </w:rPr>
        <w:t>”.</w:t>
      </w:r>
    </w:p>
    <w:p w14:paraId="31CB0FEE" w14:textId="5E1C8EC8" w:rsidR="00472D14" w:rsidRPr="00331A5B" w:rsidRDefault="00472D14" w:rsidP="00331A5B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472D14">
        <w:rPr>
          <w:sz w:val="28"/>
          <w:szCs w:val="28"/>
        </w:rPr>
        <w:t>Для сохранения результатов измерения, после проведения измерения необходимо нажать кнопку “С</w:t>
      </w:r>
      <w:r>
        <w:rPr>
          <w:sz w:val="28"/>
          <w:szCs w:val="28"/>
        </w:rPr>
        <w:t>ОХРАНИТЬ</w:t>
      </w:r>
      <w:r w:rsidRPr="00472D14">
        <w:rPr>
          <w:sz w:val="28"/>
          <w:szCs w:val="28"/>
        </w:rPr>
        <w:t>”.</w:t>
      </w:r>
    </w:p>
    <w:p w14:paraId="562EE4DE" w14:textId="77777777" w:rsidR="00426D41" w:rsidRPr="00472D14" w:rsidRDefault="002F501A" w:rsidP="00472D14">
      <w:pPr>
        <w:pStyle w:val="a0"/>
        <w:numPr>
          <w:ilvl w:val="0"/>
          <w:numId w:val="33"/>
        </w:numPr>
        <w:ind w:firstLine="567"/>
        <w:jc w:val="both"/>
        <w:rPr>
          <w:sz w:val="28"/>
          <w:szCs w:val="28"/>
        </w:rPr>
      </w:pPr>
      <w:r w:rsidRPr="00472D14">
        <w:rPr>
          <w:sz w:val="28"/>
          <w:szCs w:val="28"/>
        </w:rPr>
        <w:t>Для просмотра с</w:t>
      </w:r>
      <w:r w:rsidR="00426D41" w:rsidRPr="00472D14">
        <w:rPr>
          <w:sz w:val="28"/>
          <w:szCs w:val="28"/>
        </w:rPr>
        <w:t>охраненны</w:t>
      </w:r>
      <w:r w:rsidRPr="00472D14">
        <w:rPr>
          <w:sz w:val="28"/>
          <w:szCs w:val="28"/>
        </w:rPr>
        <w:t>х</w:t>
      </w:r>
      <w:r w:rsidR="00426D41" w:rsidRPr="00472D14">
        <w:rPr>
          <w:sz w:val="28"/>
          <w:szCs w:val="28"/>
        </w:rPr>
        <w:t xml:space="preserve"> результат</w:t>
      </w:r>
      <w:r w:rsidR="00BE1D46" w:rsidRPr="00472D14">
        <w:rPr>
          <w:sz w:val="28"/>
          <w:szCs w:val="28"/>
        </w:rPr>
        <w:t>ов</w:t>
      </w:r>
      <w:r w:rsidR="00B068F0" w:rsidRPr="00472D14">
        <w:rPr>
          <w:sz w:val="28"/>
          <w:szCs w:val="28"/>
        </w:rPr>
        <w:t xml:space="preserve"> </w:t>
      </w:r>
      <w:r w:rsidR="00472D14">
        <w:rPr>
          <w:sz w:val="28"/>
          <w:szCs w:val="28"/>
        </w:rPr>
        <w:t xml:space="preserve">измерений </w:t>
      </w:r>
      <w:r w:rsidR="00B068F0" w:rsidRPr="00472D14">
        <w:rPr>
          <w:sz w:val="28"/>
          <w:szCs w:val="28"/>
        </w:rPr>
        <w:t>необходимо</w:t>
      </w:r>
      <w:r w:rsidR="00472D14">
        <w:rPr>
          <w:sz w:val="28"/>
          <w:szCs w:val="28"/>
        </w:rPr>
        <w:t xml:space="preserve"> в </w:t>
      </w:r>
      <w:r w:rsidR="00B068F0" w:rsidRPr="00472D14">
        <w:rPr>
          <w:bCs/>
          <w:sz w:val="28"/>
          <w:szCs w:val="28"/>
        </w:rPr>
        <w:t>пункт</w:t>
      </w:r>
      <w:r w:rsidR="00472D14">
        <w:rPr>
          <w:bCs/>
          <w:sz w:val="28"/>
          <w:szCs w:val="28"/>
        </w:rPr>
        <w:t>е</w:t>
      </w:r>
      <w:r w:rsidR="00B068F0" w:rsidRPr="00472D14">
        <w:rPr>
          <w:bCs/>
          <w:sz w:val="28"/>
          <w:szCs w:val="28"/>
        </w:rPr>
        <w:t xml:space="preserve"> </w:t>
      </w:r>
      <w:r w:rsidR="00B068F0" w:rsidRPr="00472D14">
        <w:rPr>
          <w:sz w:val="28"/>
          <w:szCs w:val="28"/>
        </w:rPr>
        <w:t>“Результаты” меню навигации</w:t>
      </w:r>
      <w:r w:rsidR="00472D14">
        <w:rPr>
          <w:sz w:val="28"/>
          <w:szCs w:val="28"/>
        </w:rPr>
        <w:t xml:space="preserve"> выбрать необходимый файл с результатами измер</w:t>
      </w:r>
      <w:r w:rsidR="00B068F0" w:rsidRPr="00472D14">
        <w:rPr>
          <w:sz w:val="28"/>
          <w:szCs w:val="28"/>
        </w:rPr>
        <w:t xml:space="preserve">ения. </w:t>
      </w:r>
    </w:p>
    <w:p w14:paraId="600EF675" w14:textId="77777777" w:rsidR="00A83C23" w:rsidRDefault="00A83C23" w:rsidP="00A83C23">
      <w:pPr>
        <w:jc w:val="both"/>
        <w:rPr>
          <w:sz w:val="28"/>
          <w:szCs w:val="28"/>
        </w:rPr>
      </w:pPr>
    </w:p>
    <w:p w14:paraId="3911D03A" w14:textId="77777777" w:rsidR="00A83C23" w:rsidRDefault="00A83C23" w:rsidP="00A83C23">
      <w:pPr>
        <w:pStyle w:val="2"/>
        <w:rPr>
          <w:lang w:val="en-US"/>
        </w:rPr>
      </w:pPr>
      <w:bookmarkStart w:id="26" w:name="_Toc53143609"/>
      <w:r>
        <w:t>Замена АКБ</w:t>
      </w:r>
      <w:bookmarkEnd w:id="26"/>
    </w:p>
    <w:p w14:paraId="7B6E2638" w14:textId="77777777" w:rsidR="00A83C23" w:rsidRPr="00440E7E" w:rsidRDefault="00A83C23" w:rsidP="00A83C23">
      <w:pPr>
        <w:rPr>
          <w:lang w:val="en-US"/>
        </w:rPr>
      </w:pPr>
    </w:p>
    <w:p w14:paraId="4BBD3ACA" w14:textId="6139E0AD" w:rsidR="00A83C23" w:rsidRDefault="00A83C23" w:rsidP="00A83C23">
      <w:pPr>
        <w:pStyle w:val="a0"/>
        <w:numPr>
          <w:ilvl w:val="0"/>
          <w:numId w:val="38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АКБ</w:t>
      </w:r>
      <w:r w:rsidRPr="00A83C23">
        <w:rPr>
          <w:sz w:val="28"/>
          <w:szCs w:val="28"/>
        </w:rPr>
        <w:t xml:space="preserve"> </w:t>
      </w:r>
      <w:r>
        <w:rPr>
          <w:sz w:val="28"/>
          <w:szCs w:val="28"/>
        </w:rPr>
        <w:t>подлежит</w:t>
      </w:r>
      <w:r w:rsidRPr="00A83C23">
        <w:rPr>
          <w:sz w:val="28"/>
          <w:szCs w:val="28"/>
        </w:rPr>
        <w:t xml:space="preserve"> замен</w:t>
      </w:r>
      <w:r>
        <w:rPr>
          <w:sz w:val="28"/>
          <w:szCs w:val="28"/>
        </w:rPr>
        <w:t>е</w:t>
      </w:r>
      <w:r w:rsidRPr="00A83C23">
        <w:rPr>
          <w:sz w:val="28"/>
          <w:szCs w:val="28"/>
        </w:rPr>
        <w:t xml:space="preserve"> на нов</w:t>
      </w:r>
      <w:r>
        <w:rPr>
          <w:sz w:val="28"/>
          <w:szCs w:val="28"/>
        </w:rPr>
        <w:t>ую</w:t>
      </w:r>
      <w:r w:rsidRPr="00A83C23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A83C23">
        <w:rPr>
          <w:sz w:val="28"/>
          <w:szCs w:val="28"/>
        </w:rPr>
        <w:t xml:space="preserve">сли время непрерывной работы киловольтметра от </w:t>
      </w:r>
      <w:r>
        <w:rPr>
          <w:sz w:val="28"/>
          <w:szCs w:val="28"/>
        </w:rPr>
        <w:t xml:space="preserve">полностью </w:t>
      </w:r>
      <w:r w:rsidRPr="00A83C23">
        <w:rPr>
          <w:sz w:val="28"/>
          <w:szCs w:val="28"/>
        </w:rPr>
        <w:t>заряженно</w:t>
      </w:r>
      <w:r>
        <w:rPr>
          <w:sz w:val="28"/>
          <w:szCs w:val="28"/>
        </w:rPr>
        <w:t xml:space="preserve">й АКБ составляет </w:t>
      </w:r>
      <w:r w:rsidRPr="00A83C23">
        <w:rPr>
          <w:sz w:val="28"/>
          <w:szCs w:val="28"/>
        </w:rPr>
        <w:t xml:space="preserve">менее </w:t>
      </w:r>
      <w:r w:rsidR="000F7292">
        <w:rPr>
          <w:sz w:val="28"/>
          <w:szCs w:val="28"/>
        </w:rPr>
        <w:t>5</w:t>
      </w:r>
      <w:r>
        <w:rPr>
          <w:sz w:val="28"/>
          <w:szCs w:val="28"/>
        </w:rPr>
        <w:t xml:space="preserve"> часов</w:t>
      </w:r>
      <w:r w:rsidRPr="00A83C23">
        <w:rPr>
          <w:sz w:val="28"/>
          <w:szCs w:val="28"/>
        </w:rPr>
        <w:t xml:space="preserve">. </w:t>
      </w:r>
    </w:p>
    <w:p w14:paraId="35852862" w14:textId="77777777" w:rsidR="00A83C23" w:rsidRPr="00A83C23" w:rsidRDefault="00A83C23" w:rsidP="00A83C23">
      <w:pPr>
        <w:pStyle w:val="a0"/>
        <w:numPr>
          <w:ilvl w:val="0"/>
          <w:numId w:val="38"/>
        </w:numPr>
        <w:ind w:firstLine="567"/>
        <w:jc w:val="both"/>
        <w:rPr>
          <w:sz w:val="28"/>
          <w:szCs w:val="28"/>
        </w:rPr>
      </w:pPr>
      <w:r w:rsidRPr="00A83C23">
        <w:rPr>
          <w:sz w:val="28"/>
          <w:szCs w:val="28"/>
        </w:rPr>
        <w:t xml:space="preserve">Для замены АКБ необходимо отключить питание БИ, отвинтить и снять крышку отсека АКБ, отсоединить старую и установить новую АКБ, и собрать в обратном порядке. </w:t>
      </w:r>
    </w:p>
    <w:p w14:paraId="506AF8A3" w14:textId="77777777" w:rsidR="00672C06" w:rsidRDefault="00A83C23" w:rsidP="00A83C23">
      <w:pPr>
        <w:pStyle w:val="a0"/>
        <w:numPr>
          <w:ilvl w:val="0"/>
          <w:numId w:val="38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замены следует полностью зарядить аккумулятор БИ, подключив зарядное устройство из комплекта поставки.</w:t>
      </w:r>
    </w:p>
    <w:p w14:paraId="32D17888" w14:textId="77777777" w:rsidR="007B72C9" w:rsidRDefault="007B72C9" w:rsidP="00A83C23">
      <w:pPr>
        <w:pStyle w:val="a0"/>
        <w:numPr>
          <w:ilvl w:val="0"/>
          <w:numId w:val="38"/>
        </w:num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Индикация состояния и окончания заряда АКБ осуществляется зарядным устройством.</w:t>
      </w:r>
    </w:p>
    <w:p w14:paraId="2909C1CA" w14:textId="77777777" w:rsidR="00A83C23" w:rsidRPr="0014727B" w:rsidRDefault="00A83C23" w:rsidP="00A83C23">
      <w:pPr>
        <w:pStyle w:val="a0"/>
        <w:ind w:left="567"/>
        <w:jc w:val="both"/>
        <w:rPr>
          <w:sz w:val="28"/>
          <w:szCs w:val="28"/>
        </w:rPr>
      </w:pPr>
    </w:p>
    <w:p w14:paraId="765C27B0" w14:textId="77777777" w:rsidR="002E7DAE" w:rsidRDefault="002E7DAE" w:rsidP="00B64098">
      <w:pPr>
        <w:pStyle w:val="1"/>
        <w:ind w:left="431" w:hanging="431"/>
      </w:pPr>
      <w:bookmarkStart w:id="27" w:name="_Toc53143610"/>
      <w:r w:rsidRPr="00621A0A">
        <w:t>Возможные</w:t>
      </w:r>
      <w:r w:rsidRPr="009866FA">
        <w:t xml:space="preserve"> неисправности и способы их </w:t>
      </w:r>
      <w:r>
        <w:t>устранения</w:t>
      </w:r>
      <w:bookmarkEnd w:id="27"/>
    </w:p>
    <w:p w14:paraId="486B8BD0" w14:textId="77777777" w:rsidR="002E7DAE" w:rsidRPr="002E7DAE" w:rsidRDefault="002E7DAE" w:rsidP="002E7DAE"/>
    <w:p w14:paraId="60DF9496" w14:textId="77777777" w:rsidR="00053B94" w:rsidRDefault="001E796A" w:rsidP="0057201D">
      <w:pPr>
        <w:pStyle w:val="aa"/>
        <w:ind w:firstLine="567"/>
        <w:jc w:val="left"/>
        <w:rPr>
          <w:szCs w:val="28"/>
        </w:rPr>
      </w:pPr>
      <w:r>
        <w:t>Возможные неис</w:t>
      </w:r>
      <w:r w:rsidR="004A6FEA">
        <w:t xml:space="preserve">правности </w:t>
      </w:r>
      <w:r w:rsidR="009B2281">
        <w:t>киловольтметра</w:t>
      </w:r>
      <w:r w:rsidR="004A6FEA">
        <w:t xml:space="preserve"> и способы их </w:t>
      </w:r>
      <w:r>
        <w:t>устранения приведены в табли</w:t>
      </w:r>
      <w:r w:rsidR="00957589">
        <w:t xml:space="preserve">це </w:t>
      </w:r>
      <w:r w:rsidR="00660957">
        <w:t>6</w:t>
      </w:r>
      <w:r w:rsidR="001E0D72">
        <w:t>.1.</w:t>
      </w:r>
      <w:r w:rsidR="008E1A89">
        <w:t xml:space="preserve"> </w:t>
      </w:r>
      <w:r w:rsidR="00053B94" w:rsidRPr="00C908AC">
        <w:rPr>
          <w:szCs w:val="28"/>
        </w:rPr>
        <w:t xml:space="preserve">При проявлении неисправности, не указанной в таблице </w:t>
      </w:r>
      <w:r w:rsidR="00F11B0D">
        <w:rPr>
          <w:szCs w:val="28"/>
        </w:rPr>
        <w:t>8</w:t>
      </w:r>
      <w:r w:rsidR="00053B94" w:rsidRPr="00C908AC">
        <w:rPr>
          <w:szCs w:val="28"/>
        </w:rPr>
        <w:t xml:space="preserve">.1, </w:t>
      </w:r>
      <w:r w:rsidR="009B2281">
        <w:t>киловольтметр</w:t>
      </w:r>
      <w:r w:rsidR="00053B94" w:rsidRPr="00C908AC">
        <w:rPr>
          <w:szCs w:val="28"/>
        </w:rPr>
        <w:t xml:space="preserve"> должен быть снят с эксплуатации до устранения неисправности.</w:t>
      </w:r>
    </w:p>
    <w:p w14:paraId="7C541927" w14:textId="77777777" w:rsidR="001E796A" w:rsidRDefault="00957589" w:rsidP="008C6521">
      <w:pPr>
        <w:pStyle w:val="aa"/>
        <w:ind w:firstLine="0"/>
        <w:jc w:val="left"/>
      </w:pPr>
      <w:r>
        <w:t xml:space="preserve">Таблица </w:t>
      </w:r>
      <w:r w:rsidR="00660957">
        <w:t>6</w:t>
      </w:r>
      <w:r w:rsidR="001E0D72">
        <w:t>.1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34"/>
        <w:gridCol w:w="3026"/>
        <w:gridCol w:w="3483"/>
      </w:tblGrid>
      <w:tr w:rsidR="00AA46BD" w:rsidRPr="00D12D04" w14:paraId="5B160A0A" w14:textId="77777777" w:rsidTr="00CB7EB9">
        <w:trPr>
          <w:trHeight w:val="460"/>
          <w:tblHeader/>
        </w:trPr>
        <w:tc>
          <w:tcPr>
            <w:tcW w:w="0" w:type="auto"/>
            <w:tcBorders>
              <w:bottom w:val="single" w:sz="4" w:space="0" w:color="auto"/>
            </w:tcBorders>
          </w:tcPr>
          <w:p w14:paraId="4155E521" w14:textId="77777777" w:rsidR="004B6A0B" w:rsidRPr="00D13B2B" w:rsidRDefault="004B6A0B" w:rsidP="00306574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743F57D" w14:textId="77777777" w:rsidR="004B6A0B" w:rsidRPr="00D13B2B" w:rsidRDefault="004B6A0B" w:rsidP="00306574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252D6F5D" w14:textId="77777777" w:rsidR="004B6A0B" w:rsidRPr="00D13B2B" w:rsidRDefault="004B6A0B" w:rsidP="00306574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Способ устранения</w:t>
            </w:r>
          </w:p>
        </w:tc>
      </w:tr>
      <w:tr w:rsidR="00D22A4D" w:rsidRPr="00D12D04" w14:paraId="2E8FFDC5" w14:textId="77777777" w:rsidTr="00D13B2B">
        <w:trPr>
          <w:trHeight w:val="588"/>
        </w:trPr>
        <w:tc>
          <w:tcPr>
            <w:tcW w:w="0" w:type="auto"/>
          </w:tcPr>
          <w:p w14:paraId="778C17DE" w14:textId="77777777" w:rsidR="00D22A4D" w:rsidRPr="00D13B2B" w:rsidRDefault="00D22A4D" w:rsidP="00D22A4D">
            <w:pPr>
              <w:rPr>
                <w:sz w:val="24"/>
                <w:szCs w:val="24"/>
              </w:rPr>
            </w:pPr>
            <w:r w:rsidRPr="00D22A4D">
              <w:rPr>
                <w:sz w:val="24"/>
                <w:szCs w:val="24"/>
              </w:rPr>
              <w:t>При подаче напряжения на ДНВ отсутствуют показания на измерительном блоке</w:t>
            </w:r>
            <w:r w:rsidR="00E37872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547C919D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Обрыв или отсутствие </w:t>
            </w:r>
          </w:p>
          <w:p w14:paraId="49EB1884" w14:textId="77777777" w:rsidR="00D22A4D" w:rsidRPr="00D13B2B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контакта в измерительной цепи.</w:t>
            </w:r>
          </w:p>
        </w:tc>
        <w:tc>
          <w:tcPr>
            <w:tcW w:w="0" w:type="auto"/>
          </w:tcPr>
          <w:p w14:paraId="5B1849AE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Проверить схему подключения, </w:t>
            </w:r>
          </w:p>
          <w:p w14:paraId="4DCF8E39" w14:textId="77777777" w:rsidR="00D22A4D" w:rsidRPr="00D13B2B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обеспечить целостность </w:t>
            </w:r>
            <w:r w:rsidR="002524AF">
              <w:rPr>
                <w:sz w:val="24"/>
                <w:szCs w:val="24"/>
              </w:rPr>
              <w:t xml:space="preserve">и </w:t>
            </w:r>
            <w:r w:rsidRPr="00AA46BD">
              <w:rPr>
                <w:sz w:val="24"/>
                <w:szCs w:val="24"/>
              </w:rPr>
              <w:t>надежность соединений</w:t>
            </w:r>
            <w:r w:rsidR="00E37872">
              <w:rPr>
                <w:sz w:val="24"/>
                <w:szCs w:val="24"/>
              </w:rPr>
              <w:t>.</w:t>
            </w:r>
          </w:p>
        </w:tc>
      </w:tr>
      <w:tr w:rsidR="00AA46BD" w:rsidRPr="00D12D04" w14:paraId="272507BD" w14:textId="77777777" w:rsidTr="00D13B2B">
        <w:trPr>
          <w:trHeight w:val="588"/>
        </w:trPr>
        <w:tc>
          <w:tcPr>
            <w:tcW w:w="0" w:type="auto"/>
          </w:tcPr>
          <w:p w14:paraId="650738F8" w14:textId="77777777" w:rsidR="00AA46BD" w:rsidRPr="00D22A4D" w:rsidRDefault="00AA46BD" w:rsidP="00D32E6F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Показания </w:t>
            </w:r>
            <w:r w:rsidR="00D32E6F">
              <w:rPr>
                <w:sz w:val="24"/>
                <w:szCs w:val="24"/>
              </w:rPr>
              <w:t>БИ</w:t>
            </w:r>
            <w:r w:rsidRPr="00AA46BD">
              <w:rPr>
                <w:sz w:val="24"/>
                <w:szCs w:val="24"/>
              </w:rPr>
              <w:t xml:space="preserve"> не</w:t>
            </w:r>
            <w:r w:rsidR="00D32E6F">
              <w:rPr>
                <w:sz w:val="24"/>
                <w:szCs w:val="24"/>
              </w:rPr>
              <w:t xml:space="preserve"> </w:t>
            </w:r>
            <w:r w:rsidRPr="00AA46BD">
              <w:rPr>
                <w:sz w:val="24"/>
                <w:szCs w:val="24"/>
              </w:rPr>
              <w:t>соответствуют измеряемому сигналу</w:t>
            </w:r>
            <w:r w:rsidR="00E37872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61216A18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Выбран неверный ре-</w:t>
            </w:r>
          </w:p>
          <w:p w14:paraId="59EFF90D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жим измерения</w:t>
            </w:r>
            <w:r w:rsidR="00A92A30">
              <w:rPr>
                <w:sz w:val="24"/>
                <w:szCs w:val="24"/>
              </w:rPr>
              <w:t>.</w:t>
            </w:r>
            <w:r w:rsidRPr="00AA46BD">
              <w:rPr>
                <w:sz w:val="24"/>
                <w:szCs w:val="24"/>
              </w:rPr>
              <w:t xml:space="preserve"> </w:t>
            </w:r>
          </w:p>
          <w:p w14:paraId="66325BDC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напряжения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AC</w:t>
            </w:r>
            <w:r w:rsidRPr="00AA46BD">
              <w:rPr>
                <w:sz w:val="24"/>
                <w:szCs w:val="24"/>
              </w:rPr>
              <w:t xml:space="preserve"> вместо </w:t>
            </w:r>
            <w:r>
              <w:rPr>
                <w:sz w:val="24"/>
                <w:szCs w:val="24"/>
                <w:lang w:val="en-US"/>
              </w:rPr>
              <w:t>DC</w:t>
            </w:r>
            <w:r w:rsidRPr="00AA46BD">
              <w:rPr>
                <w:sz w:val="24"/>
                <w:szCs w:val="24"/>
              </w:rPr>
              <w:t xml:space="preserve"> или наоборот). </w:t>
            </w:r>
          </w:p>
          <w:p w14:paraId="34FAF598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Частота переменного </w:t>
            </w:r>
          </w:p>
          <w:p w14:paraId="1AAC8690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lastRenderedPageBreak/>
              <w:t>сигнала не соответствует частоте 50 Гц</w:t>
            </w:r>
            <w:r w:rsidR="00A92A30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67B2FA95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lastRenderedPageBreak/>
              <w:t xml:space="preserve">Установить правильный </w:t>
            </w:r>
          </w:p>
          <w:p w14:paraId="58440FC7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режим измерения. </w:t>
            </w:r>
          </w:p>
          <w:p w14:paraId="461E237A" w14:textId="77777777" w:rsidR="00D32E6F" w:rsidRDefault="00D32E6F" w:rsidP="00AA46BD">
            <w:pPr>
              <w:rPr>
                <w:sz w:val="24"/>
                <w:szCs w:val="24"/>
              </w:rPr>
            </w:pPr>
          </w:p>
          <w:p w14:paraId="0D43E587" w14:textId="77777777" w:rsidR="00D32E6F" w:rsidRDefault="00D32E6F" w:rsidP="00AA46BD">
            <w:pPr>
              <w:rPr>
                <w:sz w:val="24"/>
                <w:szCs w:val="24"/>
              </w:rPr>
            </w:pPr>
          </w:p>
          <w:p w14:paraId="00C9163B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Установить корректную </w:t>
            </w:r>
          </w:p>
          <w:p w14:paraId="3D669306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lastRenderedPageBreak/>
              <w:t xml:space="preserve">частоту или заменить </w:t>
            </w:r>
          </w:p>
          <w:p w14:paraId="232332DC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источник переменного </w:t>
            </w:r>
          </w:p>
          <w:p w14:paraId="1862F386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сигнала</w:t>
            </w:r>
            <w:r w:rsidR="00E37872">
              <w:rPr>
                <w:sz w:val="24"/>
                <w:szCs w:val="24"/>
              </w:rPr>
              <w:t>.</w:t>
            </w:r>
          </w:p>
        </w:tc>
      </w:tr>
      <w:tr w:rsidR="00AA46BD" w:rsidRPr="00D12D04" w14:paraId="5AEE6824" w14:textId="77777777" w:rsidTr="00D13B2B">
        <w:trPr>
          <w:trHeight w:val="588"/>
        </w:trPr>
        <w:tc>
          <w:tcPr>
            <w:tcW w:w="0" w:type="auto"/>
          </w:tcPr>
          <w:p w14:paraId="52A6B001" w14:textId="77777777" w:rsidR="00AA46BD" w:rsidRPr="00D22A4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lastRenderedPageBreak/>
              <w:t>Измеряемое напряжение нест</w:t>
            </w:r>
            <w:r w:rsidR="002524AF">
              <w:rPr>
                <w:sz w:val="24"/>
                <w:szCs w:val="24"/>
              </w:rPr>
              <w:t>а</w:t>
            </w:r>
            <w:r w:rsidRPr="00AA46BD">
              <w:rPr>
                <w:sz w:val="24"/>
                <w:szCs w:val="24"/>
              </w:rPr>
              <w:t>бильно</w:t>
            </w:r>
            <w:r w:rsidR="00E37872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5FBB081A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Превышение уровня </w:t>
            </w:r>
          </w:p>
          <w:p w14:paraId="2532C34F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пульсации питающей </w:t>
            </w:r>
          </w:p>
          <w:p w14:paraId="277B7CD3" w14:textId="77777777" w:rsid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сети поверяемого объекта</w:t>
            </w:r>
            <w:r w:rsidR="00865AF2">
              <w:rPr>
                <w:sz w:val="24"/>
                <w:szCs w:val="24"/>
              </w:rPr>
              <w:t>.</w:t>
            </w:r>
          </w:p>
          <w:p w14:paraId="47707D4C" w14:textId="77777777" w:rsidR="00AA46BD" w:rsidRPr="00AA46BD" w:rsidRDefault="00AA46BD" w:rsidP="00D32E6F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Ненадежное соединение контактов</w:t>
            </w:r>
            <w:r w:rsidR="00A92A30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4183B3DC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Обеспечить стабилизацию питающей сети</w:t>
            </w:r>
            <w:r w:rsidR="00E37872">
              <w:rPr>
                <w:sz w:val="24"/>
                <w:szCs w:val="24"/>
              </w:rPr>
              <w:t>.</w:t>
            </w:r>
            <w:r w:rsidRPr="00AA46BD">
              <w:rPr>
                <w:sz w:val="24"/>
                <w:szCs w:val="24"/>
              </w:rPr>
              <w:t xml:space="preserve"> </w:t>
            </w:r>
          </w:p>
          <w:p w14:paraId="7497E44C" w14:textId="77777777" w:rsidR="00AA46BD" w:rsidRPr="00AA46BD" w:rsidRDefault="00AA46BD" w:rsidP="00AA46BD">
            <w:pPr>
              <w:rPr>
                <w:sz w:val="24"/>
                <w:szCs w:val="24"/>
              </w:rPr>
            </w:pPr>
          </w:p>
          <w:p w14:paraId="021E2E99" w14:textId="77777777" w:rsidR="00AA46BD" w:rsidRPr="00AA46BD" w:rsidRDefault="00AA46BD" w:rsidP="00D32E6F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Проверить все подключения, обеспечить надежность соединений</w:t>
            </w:r>
            <w:r w:rsidR="00E37872">
              <w:rPr>
                <w:sz w:val="24"/>
                <w:szCs w:val="24"/>
              </w:rPr>
              <w:t>.</w:t>
            </w:r>
          </w:p>
        </w:tc>
      </w:tr>
      <w:tr w:rsidR="00AA46BD" w:rsidRPr="00D12D04" w14:paraId="7EBB56CE" w14:textId="77777777" w:rsidTr="00D13B2B">
        <w:trPr>
          <w:trHeight w:val="588"/>
        </w:trPr>
        <w:tc>
          <w:tcPr>
            <w:tcW w:w="0" w:type="auto"/>
          </w:tcPr>
          <w:p w14:paraId="071E0EA4" w14:textId="77777777" w:rsidR="00AA46BD" w:rsidRPr="00D22A4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Повышенный уровень шума (треск) из-за ионизации воздуха</w:t>
            </w:r>
            <w:r w:rsidR="00E37872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272460BA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Превышение требуемой влажности воздуха и давления.</w:t>
            </w:r>
          </w:p>
        </w:tc>
        <w:tc>
          <w:tcPr>
            <w:tcW w:w="0" w:type="auto"/>
          </w:tcPr>
          <w:p w14:paraId="399F8D6C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 xml:space="preserve">Обеспечить соблюдение </w:t>
            </w:r>
          </w:p>
          <w:p w14:paraId="39013782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требуемых условий работы киловольтметра.</w:t>
            </w:r>
          </w:p>
        </w:tc>
      </w:tr>
      <w:tr w:rsidR="00AA46BD" w:rsidRPr="00D12D04" w14:paraId="6BA61ABB" w14:textId="77777777" w:rsidTr="00D13B2B">
        <w:trPr>
          <w:trHeight w:val="588"/>
        </w:trPr>
        <w:tc>
          <w:tcPr>
            <w:tcW w:w="0" w:type="auto"/>
          </w:tcPr>
          <w:p w14:paraId="73FE2235" w14:textId="77777777" w:rsidR="00AA46BD" w:rsidRPr="00D22A4D" w:rsidRDefault="00D32E6F" w:rsidP="00AA46BD">
            <w:pPr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 xml:space="preserve">Нет показаний на индикаторе </w:t>
            </w:r>
            <w:r>
              <w:rPr>
                <w:sz w:val="24"/>
                <w:szCs w:val="24"/>
              </w:rPr>
              <w:t>БИ киловольтметра</w:t>
            </w:r>
            <w:r w:rsidRPr="00D13B2B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77733161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 w:rsidRPr="00AA46BD">
              <w:rPr>
                <w:sz w:val="24"/>
                <w:szCs w:val="24"/>
              </w:rPr>
              <w:t>Разря</w:t>
            </w:r>
            <w:r>
              <w:rPr>
                <w:sz w:val="24"/>
                <w:szCs w:val="24"/>
              </w:rPr>
              <w:t>жена АКБ</w:t>
            </w:r>
            <w:r w:rsidRPr="00AA46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БИ.</w:t>
            </w:r>
          </w:p>
        </w:tc>
        <w:tc>
          <w:tcPr>
            <w:tcW w:w="0" w:type="auto"/>
          </w:tcPr>
          <w:p w14:paraId="193A4642" w14:textId="77777777" w:rsidR="00AA46BD" w:rsidRPr="00AA46BD" w:rsidRDefault="00AA46BD" w:rsidP="00AA46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Зарядить АКБ БИ.</w:t>
            </w:r>
          </w:p>
        </w:tc>
      </w:tr>
    </w:tbl>
    <w:p w14:paraId="5E5C6015" w14:textId="77777777" w:rsidR="0068248E" w:rsidRDefault="0068248E" w:rsidP="00053B94">
      <w:pPr>
        <w:jc w:val="both"/>
        <w:rPr>
          <w:sz w:val="28"/>
          <w:szCs w:val="28"/>
        </w:rPr>
      </w:pPr>
    </w:p>
    <w:p w14:paraId="18DEF20E" w14:textId="77777777" w:rsidR="00A7361A" w:rsidRPr="00A7361A" w:rsidRDefault="00A7361A" w:rsidP="00A7361A">
      <w:pPr>
        <w:jc w:val="both"/>
        <w:rPr>
          <w:i/>
          <w:sz w:val="28"/>
          <w:szCs w:val="28"/>
        </w:rPr>
      </w:pPr>
      <w:r w:rsidRPr="00A7361A">
        <w:rPr>
          <w:i/>
          <w:sz w:val="28"/>
          <w:szCs w:val="28"/>
        </w:rPr>
        <w:t>Примечание – Прочие неисправности устраняются на предприятии-изготовителе или специализированными ремонтными предприятиями.</w:t>
      </w:r>
    </w:p>
    <w:p w14:paraId="3BF8B031" w14:textId="77777777" w:rsidR="00A7361A" w:rsidRDefault="00A7361A" w:rsidP="00A7361A">
      <w:pPr>
        <w:jc w:val="both"/>
        <w:rPr>
          <w:sz w:val="28"/>
          <w:szCs w:val="28"/>
        </w:rPr>
      </w:pPr>
    </w:p>
    <w:p w14:paraId="4E8C2EFA" w14:textId="77777777" w:rsidR="001E796A" w:rsidRPr="009866FA" w:rsidRDefault="00957589" w:rsidP="00B64098">
      <w:pPr>
        <w:pStyle w:val="1"/>
        <w:ind w:left="431" w:hanging="431"/>
      </w:pPr>
      <w:bookmarkStart w:id="28" w:name="_Toc53143611"/>
      <w:r>
        <w:t>Методика поверки</w:t>
      </w:r>
      <w:bookmarkEnd w:id="28"/>
    </w:p>
    <w:p w14:paraId="72F30B3A" w14:textId="77777777" w:rsidR="00166677" w:rsidRPr="00166677" w:rsidRDefault="00166677" w:rsidP="00166677">
      <w:pPr>
        <w:jc w:val="both"/>
        <w:rPr>
          <w:sz w:val="28"/>
        </w:rPr>
      </w:pPr>
    </w:p>
    <w:p w14:paraId="7102AB2D" w14:textId="77777777" w:rsidR="005129F1" w:rsidRDefault="005129F1" w:rsidP="003252C0">
      <w:pPr>
        <w:pStyle w:val="2"/>
      </w:pPr>
      <w:bookmarkStart w:id="29" w:name="_Toc53143612"/>
      <w:r>
        <w:t>Общие сведения</w:t>
      </w:r>
      <w:bookmarkEnd w:id="29"/>
    </w:p>
    <w:p w14:paraId="0E6DC7F9" w14:textId="77777777" w:rsidR="005129F1" w:rsidRDefault="005129F1" w:rsidP="005129F1"/>
    <w:p w14:paraId="249D6138" w14:textId="77777777" w:rsidR="005129F1" w:rsidRPr="002A58C1" w:rsidRDefault="005129F1" w:rsidP="0057201D">
      <w:pPr>
        <w:pStyle w:val="a0"/>
        <w:ind w:left="0" w:firstLine="567"/>
        <w:rPr>
          <w:sz w:val="28"/>
        </w:rPr>
      </w:pPr>
      <w:r w:rsidRPr="000F6596">
        <w:rPr>
          <w:sz w:val="28"/>
        </w:rPr>
        <w:t xml:space="preserve">Настоящий раздел устанавливает методы и средства поверки </w:t>
      </w:r>
      <w:r w:rsidR="007531B2">
        <w:rPr>
          <w:sz w:val="28"/>
        </w:rPr>
        <w:t>киловольтметров</w:t>
      </w:r>
      <w:r w:rsidRPr="000F6596">
        <w:rPr>
          <w:sz w:val="28"/>
        </w:rPr>
        <w:t>.</w:t>
      </w:r>
      <w:r>
        <w:rPr>
          <w:sz w:val="28"/>
        </w:rPr>
        <w:t xml:space="preserve"> </w:t>
      </w:r>
      <w:r w:rsidR="007531B2">
        <w:rPr>
          <w:sz w:val="28"/>
        </w:rPr>
        <w:t>Киловольтметры</w:t>
      </w:r>
      <w:r w:rsidRPr="00166677">
        <w:rPr>
          <w:sz w:val="28"/>
        </w:rPr>
        <w:t xml:space="preserve"> подлеж</w:t>
      </w:r>
      <w:r w:rsidR="007531B2">
        <w:rPr>
          <w:sz w:val="28"/>
        </w:rPr>
        <w:t>а</w:t>
      </w:r>
      <w:r w:rsidRPr="00166677">
        <w:rPr>
          <w:sz w:val="28"/>
        </w:rPr>
        <w:t xml:space="preserve">т обязательной поверке. </w:t>
      </w:r>
    </w:p>
    <w:p w14:paraId="44A758F1" w14:textId="77777777" w:rsidR="005129F1" w:rsidRDefault="005129F1" w:rsidP="0057201D">
      <w:pPr>
        <w:pStyle w:val="a0"/>
        <w:ind w:left="0" w:firstLine="567"/>
        <w:rPr>
          <w:sz w:val="28"/>
        </w:rPr>
      </w:pPr>
      <w:r w:rsidRPr="00166677">
        <w:rPr>
          <w:sz w:val="28"/>
        </w:rPr>
        <w:t xml:space="preserve">Межповерочный интервал </w:t>
      </w:r>
      <w:r w:rsidR="007531B2">
        <w:rPr>
          <w:sz w:val="28"/>
        </w:rPr>
        <w:t>киловольт</w:t>
      </w:r>
      <w:r>
        <w:rPr>
          <w:sz w:val="28"/>
        </w:rPr>
        <w:t xml:space="preserve">метра </w:t>
      </w:r>
      <w:r w:rsidRPr="00166677">
        <w:rPr>
          <w:sz w:val="28"/>
        </w:rPr>
        <w:t>- 1 год.</w:t>
      </w:r>
    </w:p>
    <w:p w14:paraId="630BE6D9" w14:textId="77777777" w:rsidR="005129F1" w:rsidRPr="005129F1" w:rsidRDefault="005129F1" w:rsidP="005129F1"/>
    <w:p w14:paraId="5AA3EFBE" w14:textId="77777777" w:rsidR="00166677" w:rsidRPr="000F6596" w:rsidRDefault="00B01590" w:rsidP="003252C0">
      <w:pPr>
        <w:pStyle w:val="2"/>
      </w:pPr>
      <w:bookmarkStart w:id="30" w:name="_Toc53143613"/>
      <w:r>
        <w:t xml:space="preserve">Перечень </w:t>
      </w:r>
      <w:r w:rsidRPr="00621A0A">
        <w:t>операций</w:t>
      </w:r>
      <w:bookmarkEnd w:id="30"/>
    </w:p>
    <w:p w14:paraId="5E312EDA" w14:textId="77777777" w:rsidR="00166677" w:rsidRPr="00166677" w:rsidRDefault="00166677" w:rsidP="00166677">
      <w:pPr>
        <w:pStyle w:val="a0"/>
        <w:ind w:left="0" w:firstLine="709"/>
        <w:rPr>
          <w:sz w:val="28"/>
        </w:rPr>
      </w:pPr>
    </w:p>
    <w:p w14:paraId="1FDF5171" w14:textId="77777777" w:rsidR="000F6596" w:rsidRPr="001967B2" w:rsidRDefault="000F6596" w:rsidP="0057201D">
      <w:pPr>
        <w:ind w:firstLine="567"/>
        <w:jc w:val="both"/>
        <w:rPr>
          <w:sz w:val="28"/>
        </w:rPr>
      </w:pPr>
      <w:r>
        <w:rPr>
          <w:sz w:val="28"/>
        </w:rPr>
        <w:t xml:space="preserve">При проведении поверки должны быть выполнены операции, указанные в таблице </w:t>
      </w:r>
      <w:r w:rsidR="00AE4698">
        <w:rPr>
          <w:sz w:val="28"/>
        </w:rPr>
        <w:t>7</w:t>
      </w:r>
      <w:r>
        <w:rPr>
          <w:sz w:val="28"/>
        </w:rPr>
        <w:t>.1.</w:t>
      </w:r>
    </w:p>
    <w:p w14:paraId="55441346" w14:textId="77777777" w:rsidR="000F6596" w:rsidRDefault="000F6596" w:rsidP="008C6521">
      <w:pPr>
        <w:rPr>
          <w:sz w:val="28"/>
        </w:rPr>
      </w:pPr>
      <w:r>
        <w:rPr>
          <w:sz w:val="28"/>
        </w:rPr>
        <w:t xml:space="preserve">Таблица </w:t>
      </w:r>
      <w:r w:rsidR="00AE4698">
        <w:rPr>
          <w:sz w:val="28"/>
        </w:rPr>
        <w:t>7</w:t>
      </w:r>
      <w:r>
        <w:rPr>
          <w:sz w:val="28"/>
        </w:rPr>
        <w:t>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"/>
        <w:gridCol w:w="5847"/>
        <w:gridCol w:w="1621"/>
        <w:gridCol w:w="1334"/>
        <w:gridCol w:w="1515"/>
      </w:tblGrid>
      <w:tr w:rsidR="000F6596" w:rsidRPr="00053B94" w14:paraId="41808A62" w14:textId="77777777" w:rsidTr="00300EDF">
        <w:trPr>
          <w:trHeight w:val="464"/>
          <w:tblHeader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A43940" w14:textId="77777777" w:rsidR="000F6596" w:rsidRPr="00D13B2B" w:rsidRDefault="00967560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1767" w14:textId="77777777" w:rsidR="000F6596" w:rsidRPr="00D13B2B" w:rsidRDefault="000F6596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Наименование операции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FAB5F" w14:textId="77777777" w:rsidR="000F6596" w:rsidRPr="00D13B2B" w:rsidRDefault="000F6596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Номер пункта методики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E5D5D" w14:textId="77777777" w:rsidR="000F6596" w:rsidRPr="00D13B2B" w:rsidRDefault="000F6596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Выполнение операций при</w:t>
            </w:r>
          </w:p>
        </w:tc>
      </w:tr>
      <w:tr w:rsidR="00EF79A6" w:rsidRPr="00053B94" w14:paraId="560AD8D3" w14:textId="77777777" w:rsidTr="00300EDF">
        <w:trPr>
          <w:trHeight w:val="496"/>
          <w:tblHeader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A405" w14:textId="77777777" w:rsidR="000F6596" w:rsidRPr="00D13B2B" w:rsidRDefault="000F6596" w:rsidP="00C26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4C86" w14:textId="77777777" w:rsidR="000F6596" w:rsidRPr="00D13B2B" w:rsidRDefault="000F6596" w:rsidP="00C26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A27E" w14:textId="77777777" w:rsidR="000F6596" w:rsidRPr="00D13B2B" w:rsidRDefault="000F6596" w:rsidP="00C26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0B89B" w14:textId="77777777" w:rsidR="000F6596" w:rsidRPr="00D13B2B" w:rsidRDefault="000F6596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первичной поверке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DD77" w14:textId="77777777" w:rsidR="000F6596" w:rsidRPr="00D13B2B" w:rsidRDefault="000F6596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периодической поверке</w:t>
            </w:r>
          </w:p>
        </w:tc>
      </w:tr>
      <w:tr w:rsidR="00EF79A6" w:rsidRPr="00053B94" w14:paraId="3900E198" w14:textId="77777777" w:rsidTr="0030657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2CF223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52209A" w14:textId="77777777" w:rsidR="00CA0212" w:rsidRPr="00D13B2B" w:rsidRDefault="00CA0212" w:rsidP="00C26C4F">
            <w:pPr>
              <w:jc w:val="both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Внешний осмотр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B97F67" w14:textId="77777777" w:rsidR="00CA0212" w:rsidRPr="00D13B2B" w:rsidRDefault="00664AA4" w:rsidP="00E3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A0212" w:rsidRPr="00D13B2B">
              <w:rPr>
                <w:sz w:val="24"/>
                <w:szCs w:val="24"/>
              </w:rPr>
              <w:t>.</w:t>
            </w:r>
            <w:r w:rsidR="00E3143B" w:rsidRPr="00D13B2B">
              <w:rPr>
                <w:sz w:val="24"/>
                <w:szCs w:val="24"/>
              </w:rPr>
              <w:t>5</w:t>
            </w:r>
            <w:r w:rsidR="00CA0212" w:rsidRPr="00D13B2B">
              <w:rPr>
                <w:sz w:val="24"/>
                <w:szCs w:val="24"/>
              </w:rPr>
              <w:t>.</w:t>
            </w:r>
            <w:r w:rsidR="00AE4698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594286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59D9AF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+</w:t>
            </w:r>
          </w:p>
        </w:tc>
      </w:tr>
      <w:tr w:rsidR="00EF79A6" w:rsidRPr="00053B94" w14:paraId="770A2CF2" w14:textId="77777777" w:rsidTr="0030657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DB67F2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2FA60E" w14:textId="77777777" w:rsidR="00CA0212" w:rsidRPr="00D13B2B" w:rsidRDefault="00E43DB1" w:rsidP="00C26C4F">
            <w:pPr>
              <w:jc w:val="both"/>
              <w:rPr>
                <w:sz w:val="24"/>
                <w:szCs w:val="24"/>
              </w:rPr>
            </w:pPr>
            <w:r w:rsidRPr="007927D8">
              <w:rPr>
                <w:sz w:val="24"/>
                <w:szCs w:val="24"/>
              </w:rPr>
              <w:t>Проверка электрической прочности изоляции</w:t>
            </w:r>
            <w:r>
              <w:rPr>
                <w:sz w:val="24"/>
                <w:szCs w:val="24"/>
              </w:rPr>
              <w:t xml:space="preserve"> цепей ДНВ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2135F" w14:textId="77777777" w:rsidR="00CA0212" w:rsidRPr="00D13B2B" w:rsidRDefault="00664AA4" w:rsidP="00E3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A0212" w:rsidRPr="00D13B2B">
              <w:rPr>
                <w:sz w:val="24"/>
                <w:szCs w:val="24"/>
              </w:rPr>
              <w:t>.</w:t>
            </w:r>
            <w:r w:rsidR="00E3143B" w:rsidRPr="00D13B2B">
              <w:rPr>
                <w:sz w:val="24"/>
                <w:szCs w:val="24"/>
              </w:rPr>
              <w:t>5</w:t>
            </w:r>
            <w:r w:rsidR="00CA0212" w:rsidRPr="00D13B2B">
              <w:rPr>
                <w:sz w:val="24"/>
                <w:szCs w:val="24"/>
              </w:rPr>
              <w:t>.</w:t>
            </w:r>
            <w:r w:rsidR="00A549F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DE466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20026F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-</w:t>
            </w:r>
          </w:p>
        </w:tc>
      </w:tr>
      <w:tr w:rsidR="00EF79A6" w:rsidRPr="00053B94" w14:paraId="174EF6B9" w14:textId="77777777" w:rsidTr="0030657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6B2AD6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573560" w14:textId="77777777" w:rsidR="00CA0212" w:rsidRPr="00D13B2B" w:rsidRDefault="00E43DB1" w:rsidP="002E3A5D">
            <w:pPr>
              <w:jc w:val="both"/>
              <w:rPr>
                <w:sz w:val="24"/>
                <w:szCs w:val="24"/>
              </w:rPr>
            </w:pPr>
            <w:r w:rsidRPr="007927D8">
              <w:rPr>
                <w:sz w:val="24"/>
                <w:szCs w:val="24"/>
              </w:rPr>
              <w:t xml:space="preserve">Проверка сопротивления </w:t>
            </w:r>
            <w:r>
              <w:rPr>
                <w:sz w:val="24"/>
                <w:szCs w:val="24"/>
              </w:rPr>
              <w:t xml:space="preserve">защитного </w:t>
            </w:r>
            <w:r w:rsidRPr="007927D8">
              <w:rPr>
                <w:sz w:val="24"/>
                <w:szCs w:val="24"/>
              </w:rPr>
              <w:t>заземления</w:t>
            </w:r>
            <w:r>
              <w:rPr>
                <w:sz w:val="24"/>
                <w:szCs w:val="24"/>
              </w:rPr>
              <w:t xml:space="preserve"> ДНВ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A7715A" w14:textId="77777777" w:rsidR="00CA0212" w:rsidRPr="00D13B2B" w:rsidRDefault="00664AA4" w:rsidP="00E3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A0212" w:rsidRPr="00D13B2B">
              <w:rPr>
                <w:sz w:val="24"/>
                <w:szCs w:val="24"/>
              </w:rPr>
              <w:t>.</w:t>
            </w:r>
            <w:r w:rsidR="00E3143B" w:rsidRPr="00D13B2B">
              <w:rPr>
                <w:sz w:val="24"/>
                <w:szCs w:val="24"/>
              </w:rPr>
              <w:t>5</w:t>
            </w:r>
            <w:r w:rsidR="00CA0212" w:rsidRPr="00D13B2B">
              <w:rPr>
                <w:sz w:val="24"/>
                <w:szCs w:val="24"/>
              </w:rPr>
              <w:t>.</w:t>
            </w:r>
            <w:r w:rsidR="00A549FD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B45C7D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4D1C99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-</w:t>
            </w:r>
          </w:p>
        </w:tc>
      </w:tr>
      <w:tr w:rsidR="00EF79A6" w:rsidRPr="00053B94" w14:paraId="46FD9497" w14:textId="77777777" w:rsidTr="0030657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C237" w14:textId="77777777" w:rsidR="00CA0212" w:rsidRPr="00D13B2B" w:rsidRDefault="00041FB8" w:rsidP="00C26C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9BDD" w14:textId="2B799B12" w:rsidR="00CA0212" w:rsidRPr="00D13B2B" w:rsidRDefault="00656986" w:rsidP="00C26C4F">
            <w:pPr>
              <w:jc w:val="both"/>
              <w:rPr>
                <w:sz w:val="24"/>
                <w:szCs w:val="24"/>
              </w:rPr>
            </w:pPr>
            <w:r w:rsidRPr="00656986">
              <w:rPr>
                <w:sz w:val="24"/>
                <w:szCs w:val="24"/>
              </w:rPr>
              <w:t>Определение</w:t>
            </w:r>
            <w:r w:rsidR="00EF79A6">
              <w:rPr>
                <w:sz w:val="24"/>
                <w:szCs w:val="24"/>
              </w:rPr>
              <w:t xml:space="preserve"> </w:t>
            </w:r>
            <w:r w:rsidRPr="00656986">
              <w:rPr>
                <w:sz w:val="24"/>
                <w:szCs w:val="24"/>
              </w:rPr>
              <w:t>основной погрешности измерений напряжений постоянного тока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25A2" w14:textId="77777777" w:rsidR="00CA0212" w:rsidRPr="00D13B2B" w:rsidRDefault="00664AA4" w:rsidP="00E314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A0212" w:rsidRPr="00D13B2B">
              <w:rPr>
                <w:sz w:val="24"/>
                <w:szCs w:val="24"/>
              </w:rPr>
              <w:t>.</w:t>
            </w:r>
            <w:r w:rsidR="00E3143B" w:rsidRPr="00D13B2B">
              <w:rPr>
                <w:sz w:val="24"/>
                <w:szCs w:val="24"/>
              </w:rPr>
              <w:t>5</w:t>
            </w:r>
            <w:r w:rsidR="00CA0212" w:rsidRPr="00D13B2B">
              <w:rPr>
                <w:sz w:val="24"/>
                <w:szCs w:val="24"/>
              </w:rPr>
              <w:t>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21B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1FDF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+</w:t>
            </w:r>
          </w:p>
        </w:tc>
      </w:tr>
      <w:tr w:rsidR="00EF79A6" w:rsidRPr="00053B94" w14:paraId="210006CB" w14:textId="77777777" w:rsidTr="0030657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31E3" w14:textId="77777777" w:rsidR="00CA0212" w:rsidRPr="00D13B2B" w:rsidRDefault="00041FB8" w:rsidP="00C26C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7A74" w14:textId="2BE1AEA8" w:rsidR="00CA0212" w:rsidRPr="00B44466" w:rsidRDefault="00656986" w:rsidP="00B44466">
            <w:pPr>
              <w:rPr>
                <w:sz w:val="24"/>
                <w:szCs w:val="24"/>
              </w:rPr>
            </w:pPr>
            <w:r w:rsidRPr="00B44466">
              <w:rPr>
                <w:sz w:val="24"/>
                <w:szCs w:val="24"/>
              </w:rPr>
              <w:t>Определение основной погрешности измерений среднеквадратических значений напряжений переменного тока частотой 50 Гц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E7554" w14:textId="77777777" w:rsidR="00CA0212" w:rsidRPr="00D13B2B" w:rsidRDefault="00664AA4" w:rsidP="00E3143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7</w:t>
            </w:r>
            <w:r w:rsidR="00CA0212" w:rsidRPr="00D13B2B">
              <w:rPr>
                <w:sz w:val="24"/>
                <w:szCs w:val="24"/>
              </w:rPr>
              <w:t>.</w:t>
            </w:r>
            <w:r w:rsidR="00E3143B" w:rsidRPr="00D13B2B">
              <w:rPr>
                <w:sz w:val="24"/>
                <w:szCs w:val="24"/>
              </w:rPr>
              <w:t>5</w:t>
            </w:r>
            <w:r w:rsidR="00CA0212" w:rsidRPr="00D13B2B">
              <w:rPr>
                <w:sz w:val="24"/>
                <w:szCs w:val="24"/>
              </w:rPr>
              <w:t>.</w:t>
            </w:r>
            <w:r w:rsidR="00334F7F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7F267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3FEC" w14:textId="77777777" w:rsidR="00CA0212" w:rsidRPr="00D13B2B" w:rsidRDefault="00CA0212" w:rsidP="00C26C4F">
            <w:pPr>
              <w:jc w:val="center"/>
              <w:rPr>
                <w:sz w:val="24"/>
                <w:szCs w:val="24"/>
              </w:rPr>
            </w:pPr>
            <w:r w:rsidRPr="00D13B2B">
              <w:rPr>
                <w:sz w:val="24"/>
                <w:szCs w:val="24"/>
              </w:rPr>
              <w:t>+</w:t>
            </w:r>
          </w:p>
        </w:tc>
      </w:tr>
    </w:tbl>
    <w:p w14:paraId="19116D38" w14:textId="77777777" w:rsidR="00D13B2B" w:rsidRPr="0017755E" w:rsidRDefault="00D13B2B" w:rsidP="007902AE">
      <w:pPr>
        <w:rPr>
          <w:sz w:val="28"/>
          <w:szCs w:val="28"/>
          <w:lang w:val="en-US"/>
        </w:rPr>
      </w:pPr>
    </w:p>
    <w:p w14:paraId="4C97BE28" w14:textId="77777777" w:rsidR="000F6596" w:rsidRDefault="00B01590" w:rsidP="003252C0">
      <w:pPr>
        <w:pStyle w:val="2"/>
      </w:pPr>
      <w:bookmarkStart w:id="31" w:name="_Toc53143614"/>
      <w:r w:rsidRPr="00705CAB">
        <w:t>Рекомендуемые</w:t>
      </w:r>
      <w:r>
        <w:t xml:space="preserve"> средства</w:t>
      </w:r>
      <w:bookmarkEnd w:id="31"/>
    </w:p>
    <w:p w14:paraId="7466E2F0" w14:textId="77777777" w:rsidR="008E4DD8" w:rsidRPr="00D13B2B" w:rsidRDefault="000F6596" w:rsidP="0057201D">
      <w:pPr>
        <w:pStyle w:val="a0"/>
        <w:ind w:left="0" w:firstLine="567"/>
        <w:jc w:val="both"/>
        <w:rPr>
          <w:sz w:val="28"/>
        </w:rPr>
      </w:pPr>
      <w:r w:rsidRPr="000F6596">
        <w:rPr>
          <w:sz w:val="28"/>
        </w:rPr>
        <w:t xml:space="preserve">При проведении поверки должны применяться средства измерений, указанные в таблице </w:t>
      </w:r>
      <w:r w:rsidR="00AE4698">
        <w:rPr>
          <w:sz w:val="28"/>
        </w:rPr>
        <w:t>7</w:t>
      </w:r>
      <w:r w:rsidRPr="000F6596">
        <w:rPr>
          <w:sz w:val="28"/>
        </w:rPr>
        <w:t>.2.</w:t>
      </w:r>
    </w:p>
    <w:p w14:paraId="2A1D0C4C" w14:textId="77777777" w:rsidR="000F6596" w:rsidRPr="008C6521" w:rsidRDefault="000F6596" w:rsidP="00D13B2B">
      <w:pPr>
        <w:rPr>
          <w:sz w:val="28"/>
        </w:rPr>
      </w:pPr>
      <w:r w:rsidRPr="008C6521">
        <w:rPr>
          <w:sz w:val="28"/>
        </w:rPr>
        <w:t xml:space="preserve">Таблица </w:t>
      </w:r>
      <w:r w:rsidR="00AE4698">
        <w:rPr>
          <w:sz w:val="28"/>
        </w:rPr>
        <w:t>7</w:t>
      </w:r>
      <w:r w:rsidRPr="008C6521">
        <w:rPr>
          <w:sz w:val="28"/>
        </w:rPr>
        <w:t>.2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"/>
        <w:gridCol w:w="3767"/>
        <w:gridCol w:w="3651"/>
        <w:gridCol w:w="816"/>
        <w:gridCol w:w="947"/>
        <w:gridCol w:w="960"/>
      </w:tblGrid>
      <w:tr w:rsidR="00C26C4F" w:rsidRPr="00C41458" w14:paraId="6FF0E266" w14:textId="77777777" w:rsidTr="00EA103A">
        <w:trPr>
          <w:tblHeader/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D83DF" w14:textId="77777777" w:rsidR="00C26C4F" w:rsidRPr="00C41458" w:rsidRDefault="00C26C4F" w:rsidP="00C26C4F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lastRenderedPageBreak/>
              <w:t>№ п/п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C7B1" w14:textId="77777777" w:rsidR="00C26C4F" w:rsidRPr="00C41458" w:rsidRDefault="00C26C4F" w:rsidP="00C26C4F">
            <w:pPr>
              <w:jc w:val="center"/>
              <w:rPr>
                <w:szCs w:val="22"/>
                <w:lang w:val="en-US"/>
              </w:rPr>
            </w:pPr>
            <w:r w:rsidRPr="00C41458">
              <w:rPr>
                <w:szCs w:val="22"/>
              </w:rPr>
              <w:t>Рекомендуемые средства</w:t>
            </w:r>
          </w:p>
          <w:p w14:paraId="71C1CEA7" w14:textId="77777777" w:rsidR="00C26C4F" w:rsidRPr="00C41458" w:rsidRDefault="00C26C4F" w:rsidP="00C26C4F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поверки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D887" w14:textId="77777777" w:rsidR="00C26C4F" w:rsidRPr="00C41458" w:rsidRDefault="00C26C4F" w:rsidP="00C26C4F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Требуемые технические характеристики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C7043" w14:textId="77777777" w:rsidR="00EE1B1C" w:rsidRPr="00C41458" w:rsidRDefault="00C26C4F" w:rsidP="00EE1B1C">
            <w:pPr>
              <w:jc w:val="center"/>
              <w:rPr>
                <w:szCs w:val="22"/>
                <w:lang w:val="en-US"/>
              </w:rPr>
            </w:pPr>
            <w:r w:rsidRPr="00C41458">
              <w:rPr>
                <w:szCs w:val="22"/>
              </w:rPr>
              <w:t>Кол-во,</w:t>
            </w:r>
          </w:p>
          <w:p w14:paraId="24EB7D2E" w14:textId="77777777" w:rsidR="00C26C4F" w:rsidRPr="00C41458" w:rsidRDefault="00C26C4F" w:rsidP="00EE1B1C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шт.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0215" w14:textId="77777777" w:rsidR="00C26C4F" w:rsidRPr="00C41458" w:rsidRDefault="00C26C4F" w:rsidP="00C26C4F">
            <w:pPr>
              <w:rPr>
                <w:szCs w:val="22"/>
              </w:rPr>
            </w:pPr>
            <w:r w:rsidRPr="00C41458">
              <w:rPr>
                <w:szCs w:val="22"/>
              </w:rPr>
              <w:t>Номер пункта методики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2DE8E" w14:textId="77777777" w:rsidR="00C26C4F" w:rsidRPr="00C41458" w:rsidRDefault="00C41458" w:rsidP="00C41458">
            <w:pPr>
              <w:rPr>
                <w:szCs w:val="22"/>
              </w:rPr>
            </w:pPr>
            <w:r>
              <w:rPr>
                <w:szCs w:val="22"/>
              </w:rPr>
              <w:t>Номер в</w:t>
            </w:r>
            <w:r w:rsidR="00BD586D" w:rsidRPr="00C41458">
              <w:rPr>
                <w:szCs w:val="22"/>
              </w:rPr>
              <w:t xml:space="preserve"> госре</w:t>
            </w:r>
            <w:r w:rsidR="00C26C4F" w:rsidRPr="00C41458">
              <w:rPr>
                <w:szCs w:val="22"/>
              </w:rPr>
              <w:t>естр</w:t>
            </w:r>
            <w:r>
              <w:rPr>
                <w:szCs w:val="22"/>
              </w:rPr>
              <w:t>е</w:t>
            </w:r>
          </w:p>
        </w:tc>
      </w:tr>
      <w:tr w:rsidR="00913F02" w:rsidRPr="00C41458" w14:paraId="59D9FC21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2A43CA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776309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Вольтметр Э 545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1F5B7D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Диапазон измерений от 0 до 300</w:t>
            </w:r>
            <w:r>
              <w:rPr>
                <w:szCs w:val="22"/>
              </w:rPr>
              <w:t xml:space="preserve"> </w:t>
            </w:r>
            <w:r w:rsidRPr="00C41458">
              <w:rPr>
                <w:szCs w:val="22"/>
              </w:rPr>
              <w:t>В. Класс точности 0,5.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0590C6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8F9E8B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C2378C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9955-85</w:t>
            </w:r>
          </w:p>
        </w:tc>
      </w:tr>
      <w:tr w:rsidR="00913F02" w:rsidRPr="00C41458" w14:paraId="7EE0ACFE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AA6B03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2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D81095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Гигрометр психрометрический</w:t>
            </w:r>
          </w:p>
          <w:p w14:paraId="7A00EA55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ВИТ-2</w:t>
            </w:r>
          </w:p>
          <w:p w14:paraId="102AC6A7" w14:textId="77777777" w:rsidR="00913F02" w:rsidRPr="00C41458" w:rsidRDefault="00913F02" w:rsidP="00913F02">
            <w:pPr>
              <w:rPr>
                <w:szCs w:val="22"/>
              </w:rPr>
            </w:pP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13AD3D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Диапазон измерений температуры от 15 до 41°С. Цена деления 0,2°С. Диапазон измерений относительной влажности от 20 до 93</w:t>
            </w:r>
            <w:r>
              <w:rPr>
                <w:szCs w:val="22"/>
              </w:rPr>
              <w:t xml:space="preserve"> </w:t>
            </w:r>
            <w:r w:rsidRPr="00C41458">
              <w:rPr>
                <w:szCs w:val="22"/>
              </w:rPr>
              <w:t>%. Предел допускаемой абсолютной погрешности измерений влажности ±1</w:t>
            </w:r>
            <w:r>
              <w:rPr>
                <w:szCs w:val="22"/>
              </w:rPr>
              <w:t xml:space="preserve"> </w:t>
            </w:r>
            <w:r w:rsidRPr="00C41458">
              <w:rPr>
                <w:szCs w:val="22"/>
              </w:rPr>
              <w:t>%.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E9DC52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B6037D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B0BA1D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9364-04</w:t>
            </w:r>
          </w:p>
        </w:tc>
      </w:tr>
      <w:tr w:rsidR="00913F02" w:rsidRPr="00C41458" w14:paraId="44ABAF16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5990E6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3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188E83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Барометр-анероид метеорологический БАММ-1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2011F4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Диапазон измерений давления от 8</w:t>
            </w:r>
            <w:r>
              <w:rPr>
                <w:szCs w:val="22"/>
              </w:rPr>
              <w:t>0</w:t>
            </w:r>
            <w:r w:rsidRPr="00C41458">
              <w:rPr>
                <w:szCs w:val="22"/>
              </w:rPr>
              <w:t xml:space="preserve"> до 107</w:t>
            </w:r>
            <w:r>
              <w:rPr>
                <w:szCs w:val="22"/>
              </w:rPr>
              <w:t xml:space="preserve"> </w:t>
            </w:r>
            <w:r w:rsidRPr="00C41458">
              <w:rPr>
                <w:szCs w:val="22"/>
              </w:rPr>
              <w:t xml:space="preserve">кПа. Абсолютная погрешность измерений давления </w:t>
            </w:r>
            <w:r w:rsidRPr="00C41458">
              <w:rPr>
                <w:szCs w:val="22"/>
                <w:lang w:val="en-US"/>
              </w:rPr>
              <w:sym w:font="Symbol" w:char="00B1"/>
            </w:r>
            <w:r w:rsidRPr="00C41458">
              <w:rPr>
                <w:szCs w:val="22"/>
              </w:rPr>
              <w:t>1</w:t>
            </w:r>
            <w:r>
              <w:rPr>
                <w:szCs w:val="22"/>
              </w:rPr>
              <w:t xml:space="preserve"> </w:t>
            </w:r>
            <w:r w:rsidRPr="00C41458">
              <w:rPr>
                <w:szCs w:val="22"/>
              </w:rPr>
              <w:t>кПа.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5D99BB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DF577B" w14:textId="77777777" w:rsidR="00913F02" w:rsidRPr="007E511E" w:rsidRDefault="00913F02" w:rsidP="00913F0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2BB42B" w14:textId="77777777" w:rsidR="00913F02" w:rsidRPr="00CA14CD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5738-76</w:t>
            </w:r>
          </w:p>
        </w:tc>
      </w:tr>
      <w:tr w:rsidR="00913F02" w:rsidRPr="00C41458" w14:paraId="4A4530A5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B430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4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5D12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Частотомер сетевой Ф 246</w:t>
            </w:r>
          </w:p>
          <w:p w14:paraId="646047E4" w14:textId="77777777" w:rsidR="00913F02" w:rsidRPr="00C41458" w:rsidRDefault="00913F02" w:rsidP="00913F02">
            <w:pPr>
              <w:rPr>
                <w:szCs w:val="22"/>
              </w:rPr>
            </w:pP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D330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Диапазон измерений частоты от 45 до 55</w:t>
            </w:r>
            <w:r>
              <w:rPr>
                <w:szCs w:val="22"/>
              </w:rPr>
              <w:t xml:space="preserve"> </w:t>
            </w:r>
            <w:r w:rsidRPr="00C41458">
              <w:rPr>
                <w:szCs w:val="22"/>
              </w:rPr>
              <w:t>Гц. Входное напряжение частотомера от 176 до 264 В. Предел допускаемой основной погрешности ± 0,04</w:t>
            </w:r>
            <w:r>
              <w:rPr>
                <w:szCs w:val="22"/>
              </w:rPr>
              <w:t xml:space="preserve"> </w:t>
            </w:r>
            <w:r w:rsidRPr="00C41458">
              <w:rPr>
                <w:szCs w:val="22"/>
              </w:rPr>
              <w:t>%.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BEB7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4A00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9B79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6627-89</w:t>
            </w:r>
          </w:p>
        </w:tc>
      </w:tr>
      <w:tr w:rsidR="00913F02" w:rsidRPr="00C41458" w14:paraId="610DF275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812EA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5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8734" w14:textId="77777777" w:rsidR="00913F02" w:rsidRPr="00C41458" w:rsidRDefault="0076155B" w:rsidP="0076155B">
            <w:pPr>
              <w:rPr>
                <w:szCs w:val="22"/>
              </w:rPr>
            </w:pPr>
            <w:r w:rsidRPr="0076155B">
              <w:rPr>
                <w:szCs w:val="22"/>
              </w:rPr>
              <w:t>Высоковольтный испытательный прибор</w:t>
            </w:r>
            <w:r>
              <w:rPr>
                <w:szCs w:val="22"/>
              </w:rPr>
              <w:t xml:space="preserve"> </w:t>
            </w:r>
            <w:r w:rsidRPr="0076155B">
              <w:rPr>
                <w:szCs w:val="22"/>
              </w:rPr>
              <w:t xml:space="preserve">переменного и постоянного тока BAUR </w:t>
            </w:r>
            <w:r w:rsidR="00913F02" w:rsidRPr="00913F02">
              <w:rPr>
                <w:szCs w:val="22"/>
              </w:rPr>
              <w:t>PGK 260</w:t>
            </w:r>
            <w:r>
              <w:rPr>
                <w:szCs w:val="22"/>
              </w:rPr>
              <w:t xml:space="preserve"> </w:t>
            </w:r>
            <w:r w:rsidR="00913F02" w:rsidRPr="00913F02">
              <w:rPr>
                <w:szCs w:val="22"/>
              </w:rPr>
              <w:t>HB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BAD2" w14:textId="77777777" w:rsidR="00D37CCB" w:rsidRPr="00D37CCB" w:rsidRDefault="00D37CCB" w:rsidP="00D37CCB">
            <w:pPr>
              <w:rPr>
                <w:szCs w:val="22"/>
              </w:rPr>
            </w:pPr>
            <w:r w:rsidRPr="00D37CCB">
              <w:rPr>
                <w:szCs w:val="22"/>
              </w:rPr>
              <w:t xml:space="preserve">Испытательное напряжение до </w:t>
            </w:r>
          </w:p>
          <w:p w14:paraId="7A38D776" w14:textId="77777777" w:rsidR="00D37CCB" w:rsidRPr="00C41458" w:rsidRDefault="00D37CCB" w:rsidP="00D37CCB">
            <w:pPr>
              <w:rPr>
                <w:szCs w:val="22"/>
              </w:rPr>
            </w:pPr>
            <w:r w:rsidRPr="00D37CCB">
              <w:rPr>
                <w:szCs w:val="22"/>
              </w:rPr>
              <w:t>1</w:t>
            </w:r>
            <w:r>
              <w:rPr>
                <w:szCs w:val="22"/>
              </w:rPr>
              <w:t>6</w:t>
            </w:r>
            <w:r w:rsidRPr="00D37CCB">
              <w:rPr>
                <w:szCs w:val="22"/>
              </w:rPr>
              <w:t>0 кВ пер</w:t>
            </w:r>
            <w:r>
              <w:rPr>
                <w:szCs w:val="22"/>
              </w:rPr>
              <w:t>еменного</w:t>
            </w:r>
            <w:r w:rsidRPr="00D37CCB">
              <w:rPr>
                <w:szCs w:val="22"/>
              </w:rPr>
              <w:t xml:space="preserve"> тока</w:t>
            </w:r>
            <w:r>
              <w:rPr>
                <w:szCs w:val="22"/>
              </w:rPr>
              <w:t xml:space="preserve"> частотой 50 Гц.</w:t>
            </w:r>
          </w:p>
          <w:p w14:paraId="71AECD83" w14:textId="77777777" w:rsidR="00913F02" w:rsidRPr="00C41458" w:rsidRDefault="00913F02" w:rsidP="00D37CCB">
            <w:pPr>
              <w:rPr>
                <w:szCs w:val="22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2056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65ED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F10B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</w:p>
        </w:tc>
      </w:tr>
      <w:tr w:rsidR="00913F02" w:rsidRPr="00C41458" w14:paraId="28233758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6CEF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6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0563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Измеритель сопротивления заземления ИС3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647B" w14:textId="77777777" w:rsidR="00913F02" w:rsidRPr="00C41458" w:rsidRDefault="00913F02" w:rsidP="00913F02">
            <w:pPr>
              <w:rPr>
                <w:szCs w:val="22"/>
              </w:rPr>
            </w:pPr>
            <w:r w:rsidRPr="00C41458">
              <w:rPr>
                <w:szCs w:val="22"/>
              </w:rPr>
              <w:t>Диапазон измерений сопротивлений до 2</w:t>
            </w:r>
            <w:r>
              <w:rPr>
                <w:szCs w:val="22"/>
              </w:rPr>
              <w:t xml:space="preserve"> </w:t>
            </w:r>
            <w:r w:rsidRPr="00C41458">
              <w:rPr>
                <w:szCs w:val="22"/>
              </w:rPr>
              <w:t>Ом. Погрешность измерения сопротивления ±2,5</w:t>
            </w:r>
            <w:r>
              <w:rPr>
                <w:szCs w:val="22"/>
              </w:rPr>
              <w:t xml:space="preserve"> </w:t>
            </w:r>
            <w:r w:rsidRPr="00C41458">
              <w:rPr>
                <w:szCs w:val="22"/>
              </w:rPr>
              <w:t>%.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A164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69F1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4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430E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27833-04</w:t>
            </w:r>
          </w:p>
        </w:tc>
      </w:tr>
      <w:tr w:rsidR="00913F02" w:rsidRPr="00C41458" w14:paraId="3CF5DBEB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FAD7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7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FC12" w14:textId="77777777" w:rsidR="00913F02" w:rsidRPr="007B099B" w:rsidRDefault="007B099B" w:rsidP="00913F02">
            <w:pPr>
              <w:rPr>
                <w:szCs w:val="22"/>
              </w:rPr>
            </w:pPr>
            <w:r>
              <w:rPr>
                <w:szCs w:val="22"/>
              </w:rPr>
              <w:t>Источник высокого напряжения</w:t>
            </w:r>
            <w:r w:rsidR="00913F02">
              <w:rPr>
                <w:szCs w:val="22"/>
              </w:rPr>
              <w:t xml:space="preserve"> </w:t>
            </w:r>
            <w:r w:rsidR="00913F02">
              <w:rPr>
                <w:szCs w:val="22"/>
                <w:lang w:val="en-US"/>
              </w:rPr>
              <w:t>Spellman</w:t>
            </w:r>
            <w:r w:rsidR="00913F02" w:rsidRPr="007B099B">
              <w:rPr>
                <w:szCs w:val="22"/>
              </w:rPr>
              <w:t xml:space="preserve"> </w:t>
            </w:r>
            <w:r w:rsidR="00913F02">
              <w:rPr>
                <w:szCs w:val="22"/>
                <w:lang w:val="en-US"/>
              </w:rPr>
              <w:t>SLS</w:t>
            </w:r>
            <w:r w:rsidR="00913F02" w:rsidRPr="007B099B">
              <w:rPr>
                <w:szCs w:val="22"/>
              </w:rPr>
              <w:t>160</w:t>
            </w:r>
            <w:r w:rsidR="00913F02">
              <w:rPr>
                <w:szCs w:val="22"/>
                <w:lang w:val="en-US"/>
              </w:rPr>
              <w:t>P</w:t>
            </w:r>
            <w:r w:rsidR="00913F02" w:rsidRPr="007B099B">
              <w:rPr>
                <w:szCs w:val="22"/>
              </w:rPr>
              <w:t>2000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22F2" w14:textId="77777777" w:rsidR="00913F02" w:rsidRPr="00C41458" w:rsidRDefault="0046108F" w:rsidP="00913F02">
            <w:pPr>
              <w:rPr>
                <w:szCs w:val="22"/>
              </w:rPr>
            </w:pPr>
            <w:r>
              <w:rPr>
                <w:szCs w:val="22"/>
              </w:rPr>
              <w:t>Постоянное напряжение до 140 кВ.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60AE" w14:textId="77777777" w:rsidR="00913F02" w:rsidRPr="00913F02" w:rsidRDefault="00913F02" w:rsidP="00913F02">
            <w:pPr>
              <w:jc w:val="center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A09E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7.5.5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AA16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</w:p>
        </w:tc>
      </w:tr>
      <w:tr w:rsidR="00913F02" w:rsidRPr="00C41458" w14:paraId="256A861B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29C9D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8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0F7F" w14:textId="77777777" w:rsidR="00913F02" w:rsidRPr="00913F02" w:rsidRDefault="006952B8" w:rsidP="00913F02">
            <w:pPr>
              <w:rPr>
                <w:szCs w:val="22"/>
                <w:lang w:val="en-US"/>
              </w:rPr>
            </w:pPr>
            <w:r w:rsidRPr="006952B8">
              <w:rPr>
                <w:szCs w:val="22"/>
              </w:rPr>
              <w:t xml:space="preserve">Многофункциональный </w:t>
            </w:r>
            <w:r>
              <w:rPr>
                <w:szCs w:val="22"/>
              </w:rPr>
              <w:t>к</w:t>
            </w:r>
            <w:r w:rsidR="00913F02">
              <w:rPr>
                <w:szCs w:val="22"/>
              </w:rPr>
              <w:t xml:space="preserve">алибратор </w:t>
            </w:r>
            <w:r w:rsidR="00913F02">
              <w:rPr>
                <w:szCs w:val="22"/>
                <w:lang w:val="en-US"/>
              </w:rPr>
              <w:t>Fluke 5522A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5A86" w14:textId="77777777" w:rsidR="00913F02" w:rsidRPr="00C41458" w:rsidRDefault="006952B8" w:rsidP="00913F02">
            <w:pPr>
              <w:rPr>
                <w:szCs w:val="22"/>
              </w:rPr>
            </w:pPr>
            <w:r>
              <w:rPr>
                <w:szCs w:val="22"/>
              </w:rPr>
              <w:t xml:space="preserve">Постоянное напряжение до 1020 В. Переменное напряжение </w:t>
            </w:r>
            <w:r w:rsidR="00185EBC">
              <w:rPr>
                <w:szCs w:val="22"/>
              </w:rPr>
              <w:t xml:space="preserve">частотой </w:t>
            </w:r>
            <w:r>
              <w:rPr>
                <w:szCs w:val="22"/>
              </w:rPr>
              <w:t>50 Гц до 1020 В.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82ED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7313" w14:textId="77777777" w:rsidR="00913F02" w:rsidRPr="00913F02" w:rsidRDefault="00913F02" w:rsidP="00913F02">
            <w:pPr>
              <w:jc w:val="center"/>
              <w:rPr>
                <w:szCs w:val="22"/>
                <w:lang w:val="en-US"/>
              </w:rPr>
            </w:pPr>
            <w:r>
              <w:rPr>
                <w:szCs w:val="22"/>
              </w:rPr>
              <w:t>7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5, 7.5.6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637D" w14:textId="77777777" w:rsidR="00913F02" w:rsidRPr="00C41458" w:rsidRDefault="008E6CC7" w:rsidP="00913F02">
            <w:pPr>
              <w:jc w:val="center"/>
              <w:rPr>
                <w:szCs w:val="22"/>
              </w:rPr>
            </w:pPr>
            <w:r w:rsidRPr="008E6CC7">
              <w:rPr>
                <w:szCs w:val="22"/>
              </w:rPr>
              <w:t>70345-18</w:t>
            </w:r>
          </w:p>
        </w:tc>
      </w:tr>
      <w:tr w:rsidR="00913F02" w:rsidRPr="00C41458" w14:paraId="19C0896B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8F88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9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0016" w14:textId="77777777" w:rsidR="00913F02" w:rsidRPr="00185EBC" w:rsidRDefault="00185EBC" w:rsidP="00913F02">
            <w:pPr>
              <w:rPr>
                <w:szCs w:val="22"/>
              </w:rPr>
            </w:pPr>
            <w:r>
              <w:rPr>
                <w:szCs w:val="22"/>
              </w:rPr>
              <w:t>Прецизионный модульный д</w:t>
            </w:r>
            <w:r w:rsidR="00913F02">
              <w:rPr>
                <w:szCs w:val="22"/>
              </w:rPr>
              <w:t xml:space="preserve">елитель напряжения </w:t>
            </w:r>
            <w:r w:rsidR="00913F02">
              <w:rPr>
                <w:szCs w:val="22"/>
                <w:lang w:val="en-US"/>
              </w:rPr>
              <w:t>DVD</w:t>
            </w:r>
            <w:r w:rsidR="00913F02" w:rsidRPr="00185EBC">
              <w:rPr>
                <w:szCs w:val="22"/>
              </w:rPr>
              <w:t>23</w:t>
            </w:r>
            <w:r>
              <w:rPr>
                <w:szCs w:val="22"/>
              </w:rPr>
              <w:t>3</w:t>
            </w:r>
            <w:r w:rsidR="00913F02" w:rsidRPr="00185EBC">
              <w:rPr>
                <w:szCs w:val="22"/>
              </w:rPr>
              <w:t>-1</w:t>
            </w:r>
            <w:r w:rsidR="00913F02">
              <w:rPr>
                <w:szCs w:val="22"/>
                <w:lang w:val="en-US"/>
              </w:rPr>
              <w:t>M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4839" w14:textId="77777777" w:rsidR="00913F02" w:rsidRPr="00185EBC" w:rsidRDefault="00185EBC" w:rsidP="00913F02">
            <w:pPr>
              <w:rPr>
                <w:szCs w:val="22"/>
              </w:rPr>
            </w:pPr>
            <w:r>
              <w:rPr>
                <w:szCs w:val="22"/>
              </w:rPr>
              <w:t>Постоянное напряжение до 140 кВ. Переменное напряжение частотой 50 Гц до 100 кВ.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A9C5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B619" w14:textId="77777777" w:rsidR="00913F02" w:rsidRPr="00913F02" w:rsidRDefault="00913F02" w:rsidP="00913F02">
            <w:pPr>
              <w:jc w:val="center"/>
              <w:rPr>
                <w:szCs w:val="22"/>
                <w:lang w:val="en-US"/>
              </w:rPr>
            </w:pPr>
            <w:r>
              <w:rPr>
                <w:szCs w:val="22"/>
              </w:rPr>
              <w:t>7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  <w:lang w:val="en-US"/>
              </w:rPr>
              <w:t>5, 7.5.6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9429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</w:p>
        </w:tc>
      </w:tr>
      <w:tr w:rsidR="00913F02" w:rsidRPr="00C41458" w14:paraId="71A2A901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47AE9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10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E721" w14:textId="77777777" w:rsidR="00913F02" w:rsidRPr="00913F02" w:rsidRDefault="00913F02" w:rsidP="00913F02">
            <w:pPr>
              <w:rPr>
                <w:szCs w:val="22"/>
                <w:lang w:val="en-US"/>
              </w:rPr>
            </w:pPr>
            <w:r>
              <w:rPr>
                <w:szCs w:val="22"/>
              </w:rPr>
              <w:t xml:space="preserve">Мультиметр </w:t>
            </w:r>
            <w:r>
              <w:rPr>
                <w:szCs w:val="22"/>
                <w:lang w:val="en-US"/>
              </w:rPr>
              <w:t>Fluke 8846A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B673" w14:textId="77777777" w:rsidR="00913F02" w:rsidRPr="00C41458" w:rsidRDefault="00B74E54" w:rsidP="00913F02">
            <w:pPr>
              <w:rPr>
                <w:szCs w:val="22"/>
              </w:rPr>
            </w:pPr>
            <w:r>
              <w:rPr>
                <w:szCs w:val="22"/>
              </w:rPr>
              <w:t xml:space="preserve">Постоянное напряжение до 1000 В. Переменное напряжение </w:t>
            </w:r>
            <w:r w:rsidR="00B56009">
              <w:rPr>
                <w:szCs w:val="22"/>
              </w:rPr>
              <w:t xml:space="preserve">частотой </w:t>
            </w:r>
            <w:r>
              <w:rPr>
                <w:szCs w:val="22"/>
              </w:rPr>
              <w:t>50 Гц до 1000 В.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5555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8BDF" w14:textId="77777777" w:rsidR="00913F02" w:rsidRPr="00913F02" w:rsidRDefault="00913F02" w:rsidP="00913F02">
            <w:pPr>
              <w:jc w:val="center"/>
              <w:rPr>
                <w:szCs w:val="22"/>
                <w:lang w:val="en-US"/>
              </w:rPr>
            </w:pPr>
            <w:r>
              <w:rPr>
                <w:szCs w:val="22"/>
              </w:rPr>
              <w:t>7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5, 7.5.6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DCB9" w14:textId="77777777" w:rsidR="00913F02" w:rsidRPr="00C41458" w:rsidRDefault="009130CA" w:rsidP="00913F02">
            <w:pPr>
              <w:jc w:val="center"/>
              <w:rPr>
                <w:szCs w:val="22"/>
              </w:rPr>
            </w:pPr>
            <w:r w:rsidRPr="009130CA">
              <w:rPr>
                <w:szCs w:val="22"/>
              </w:rPr>
              <w:t>57943-14</w:t>
            </w:r>
          </w:p>
        </w:tc>
      </w:tr>
      <w:tr w:rsidR="00913F02" w:rsidRPr="00C41458" w14:paraId="2784FF48" w14:textId="77777777" w:rsidTr="009130CA">
        <w:trPr>
          <w:jc w:val="center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78B0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11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AC03" w14:textId="77777777" w:rsidR="00913F02" w:rsidRPr="00913F02" w:rsidRDefault="00B56009" w:rsidP="00913F02">
            <w:pPr>
              <w:rPr>
                <w:szCs w:val="22"/>
                <w:lang w:val="en-US"/>
              </w:rPr>
            </w:pPr>
            <w:r>
              <w:rPr>
                <w:szCs w:val="22"/>
              </w:rPr>
              <w:t>Испытательный трансформатор</w:t>
            </w:r>
            <w:r w:rsidR="00913F02">
              <w:rPr>
                <w:szCs w:val="22"/>
              </w:rPr>
              <w:t xml:space="preserve"> </w:t>
            </w:r>
            <w:r w:rsidR="00913F02">
              <w:rPr>
                <w:szCs w:val="22"/>
                <w:lang w:val="en-US"/>
              </w:rPr>
              <w:t>HVOT 200/10KS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D225" w14:textId="77777777" w:rsidR="00913F02" w:rsidRPr="00C41458" w:rsidRDefault="00B56009" w:rsidP="00913F02">
            <w:pPr>
              <w:rPr>
                <w:szCs w:val="22"/>
              </w:rPr>
            </w:pPr>
            <w:r>
              <w:rPr>
                <w:szCs w:val="22"/>
              </w:rPr>
              <w:t>Переменное н</w:t>
            </w:r>
            <w:r w:rsidRPr="00D37CCB">
              <w:rPr>
                <w:szCs w:val="22"/>
              </w:rPr>
              <w:t xml:space="preserve">апряжение </w:t>
            </w:r>
            <w:r>
              <w:rPr>
                <w:szCs w:val="22"/>
              </w:rPr>
              <w:t xml:space="preserve">частотой 50 Гц </w:t>
            </w:r>
            <w:r w:rsidRPr="00D37CCB">
              <w:rPr>
                <w:szCs w:val="22"/>
              </w:rPr>
              <w:t>до</w:t>
            </w:r>
            <w:r>
              <w:rPr>
                <w:szCs w:val="22"/>
              </w:rPr>
              <w:t xml:space="preserve"> </w:t>
            </w:r>
            <w:r w:rsidRPr="00D37CCB">
              <w:rPr>
                <w:szCs w:val="22"/>
              </w:rPr>
              <w:t>1</w:t>
            </w:r>
            <w:r>
              <w:rPr>
                <w:szCs w:val="22"/>
              </w:rPr>
              <w:t>0</w:t>
            </w:r>
            <w:r w:rsidRPr="00D37CCB">
              <w:rPr>
                <w:szCs w:val="22"/>
              </w:rPr>
              <w:t>0 кВ</w:t>
            </w:r>
            <w:r>
              <w:rPr>
                <w:szCs w:val="22"/>
              </w:rPr>
              <w:t>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B43A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  <w:r w:rsidRPr="00C41458">
              <w:rPr>
                <w:szCs w:val="22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E65E" w14:textId="77777777" w:rsidR="00913F02" w:rsidRPr="00913F02" w:rsidRDefault="00913F02" w:rsidP="00913F02">
            <w:pPr>
              <w:jc w:val="center"/>
              <w:rPr>
                <w:szCs w:val="22"/>
                <w:lang w:val="en-US"/>
              </w:rPr>
            </w:pPr>
            <w:r>
              <w:rPr>
                <w:szCs w:val="22"/>
              </w:rPr>
              <w:t>7</w:t>
            </w:r>
            <w:r w:rsidRPr="00C41458">
              <w:rPr>
                <w:szCs w:val="22"/>
              </w:rPr>
              <w:t>.</w:t>
            </w:r>
            <w:r>
              <w:rPr>
                <w:szCs w:val="22"/>
              </w:rPr>
              <w:t>5.</w:t>
            </w:r>
            <w:r>
              <w:rPr>
                <w:szCs w:val="22"/>
                <w:lang w:val="en-US"/>
              </w:rPr>
              <w:t>6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810F" w14:textId="77777777" w:rsidR="00913F02" w:rsidRPr="00C41458" w:rsidRDefault="00913F02" w:rsidP="00913F02">
            <w:pPr>
              <w:jc w:val="center"/>
              <w:rPr>
                <w:szCs w:val="22"/>
              </w:rPr>
            </w:pPr>
          </w:p>
        </w:tc>
      </w:tr>
    </w:tbl>
    <w:p w14:paraId="34423709" w14:textId="77777777" w:rsidR="00266DF6" w:rsidRDefault="00266DF6" w:rsidP="0057201D">
      <w:pPr>
        <w:ind w:firstLine="567"/>
        <w:rPr>
          <w:sz w:val="28"/>
          <w:szCs w:val="28"/>
        </w:rPr>
      </w:pPr>
    </w:p>
    <w:p w14:paraId="6B4631DA" w14:textId="77777777" w:rsidR="00634FFC" w:rsidRDefault="00634FFC" w:rsidP="0057201D">
      <w:pPr>
        <w:ind w:firstLine="567"/>
        <w:rPr>
          <w:sz w:val="28"/>
          <w:szCs w:val="28"/>
        </w:rPr>
      </w:pPr>
      <w:r w:rsidRPr="00634FFC">
        <w:rPr>
          <w:sz w:val="28"/>
          <w:szCs w:val="28"/>
        </w:rPr>
        <w:t>Допускается применять другие средства измерений, удовлетворяющие по точности требованиям настоящей методики поверки.</w:t>
      </w:r>
    </w:p>
    <w:p w14:paraId="7EF37360" w14:textId="77777777" w:rsidR="00634FFC" w:rsidRPr="00634FFC" w:rsidRDefault="00634FFC" w:rsidP="00634FFC"/>
    <w:p w14:paraId="5C9E1B64" w14:textId="77777777" w:rsidR="00123D5D" w:rsidRDefault="00123D5D" w:rsidP="003252C0">
      <w:pPr>
        <w:pStyle w:val="2"/>
      </w:pPr>
      <w:bookmarkStart w:id="32" w:name="_Toc53143615"/>
      <w:r>
        <w:t xml:space="preserve">Требования </w:t>
      </w:r>
      <w:r w:rsidRPr="00705CAB">
        <w:t>безопасности</w:t>
      </w:r>
      <w:bookmarkEnd w:id="32"/>
    </w:p>
    <w:p w14:paraId="388DAC5C" w14:textId="77777777" w:rsidR="00B01590" w:rsidRDefault="00B01590" w:rsidP="00BC15F9">
      <w:pPr>
        <w:rPr>
          <w:sz w:val="28"/>
          <w:szCs w:val="28"/>
        </w:rPr>
      </w:pPr>
    </w:p>
    <w:p w14:paraId="2E1A27E1" w14:textId="77777777" w:rsidR="00123D5D" w:rsidRDefault="00123D5D" w:rsidP="0057201D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При проведении поверки руководствуются Межотраслевыми правилами по охране труда (правила безопасности) при эксплуатации электроустановок ПОТ РМ – 016, РД 153 –34.0 – 03.150, «Правилами технической эксплуатации электроустановок потребителей».</w:t>
      </w:r>
    </w:p>
    <w:p w14:paraId="071A56ED" w14:textId="77777777" w:rsidR="00616EDA" w:rsidRDefault="00616EDA" w:rsidP="00123D5D">
      <w:pPr>
        <w:ind w:firstLine="900"/>
        <w:rPr>
          <w:sz w:val="28"/>
          <w:szCs w:val="28"/>
        </w:rPr>
      </w:pPr>
    </w:p>
    <w:p w14:paraId="02FD0826" w14:textId="77777777" w:rsidR="00123D5D" w:rsidRPr="00AD016A" w:rsidRDefault="00123D5D" w:rsidP="003252C0">
      <w:pPr>
        <w:pStyle w:val="2"/>
      </w:pPr>
      <w:bookmarkStart w:id="33" w:name="_Toc53143616"/>
      <w:r w:rsidRPr="00AD016A">
        <w:t xml:space="preserve">Проведение </w:t>
      </w:r>
      <w:r w:rsidRPr="00705CAB">
        <w:t>поверки</w:t>
      </w:r>
      <w:bookmarkEnd w:id="33"/>
    </w:p>
    <w:p w14:paraId="402E4171" w14:textId="77777777" w:rsidR="00B01590" w:rsidRDefault="00B01590" w:rsidP="00F51079">
      <w:pPr>
        <w:rPr>
          <w:sz w:val="28"/>
          <w:szCs w:val="28"/>
        </w:rPr>
      </w:pPr>
    </w:p>
    <w:p w14:paraId="49916943" w14:textId="77777777" w:rsidR="00902543" w:rsidRDefault="00902543" w:rsidP="003252C0">
      <w:pPr>
        <w:pStyle w:val="3"/>
        <w:rPr>
          <w:lang w:val="ru-RU"/>
        </w:rPr>
      </w:pPr>
      <w:bookmarkStart w:id="34" w:name="_Toc53143617"/>
      <w:r>
        <w:rPr>
          <w:lang w:val="ru-RU"/>
        </w:rPr>
        <w:t>Условия поверки</w:t>
      </w:r>
      <w:bookmarkEnd w:id="34"/>
    </w:p>
    <w:p w14:paraId="6A801EAE" w14:textId="77777777" w:rsidR="00902543" w:rsidRDefault="00902543" w:rsidP="00902543"/>
    <w:p w14:paraId="5025F644" w14:textId="77777777" w:rsidR="00902543" w:rsidRDefault="00902543" w:rsidP="0057201D">
      <w:pPr>
        <w:pStyle w:val="a0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При проведении поверки должны соблюдаться нормальные условия применения.</w:t>
      </w:r>
    </w:p>
    <w:p w14:paraId="5B656E9C" w14:textId="77777777" w:rsidR="00902543" w:rsidRDefault="00902543" w:rsidP="00902543"/>
    <w:p w14:paraId="1AD27FCF" w14:textId="77777777" w:rsidR="00431044" w:rsidRPr="00902543" w:rsidRDefault="00431044" w:rsidP="00902543"/>
    <w:p w14:paraId="5D5143B1" w14:textId="77777777" w:rsidR="00123D5D" w:rsidRPr="00AD016A" w:rsidRDefault="00123D5D" w:rsidP="003252C0">
      <w:pPr>
        <w:pStyle w:val="3"/>
      </w:pPr>
      <w:bookmarkStart w:id="35" w:name="_Toc53143618"/>
      <w:r w:rsidRPr="00AD016A">
        <w:lastRenderedPageBreak/>
        <w:t xml:space="preserve">Внешний </w:t>
      </w:r>
      <w:r w:rsidRPr="00705CAB">
        <w:t>осмотр</w:t>
      </w:r>
      <w:bookmarkEnd w:id="35"/>
    </w:p>
    <w:p w14:paraId="119EC228" w14:textId="77777777" w:rsidR="007B3263" w:rsidRPr="00AD016A" w:rsidRDefault="007B3263" w:rsidP="007B3263">
      <w:pPr>
        <w:rPr>
          <w:sz w:val="28"/>
          <w:szCs w:val="28"/>
        </w:rPr>
      </w:pPr>
    </w:p>
    <w:p w14:paraId="128B3EBE" w14:textId="77777777" w:rsidR="00123D5D" w:rsidRPr="00AD016A" w:rsidRDefault="00123D5D" w:rsidP="0057201D">
      <w:pPr>
        <w:pStyle w:val="a0"/>
        <w:ind w:left="0" w:firstLine="567"/>
        <w:rPr>
          <w:sz w:val="28"/>
          <w:szCs w:val="28"/>
        </w:rPr>
      </w:pPr>
      <w:r w:rsidRPr="00AD016A">
        <w:rPr>
          <w:sz w:val="28"/>
          <w:szCs w:val="28"/>
        </w:rPr>
        <w:t>При проведении внешнего осмотра должно быть установлено соответствие следующим требованиям:</w:t>
      </w:r>
    </w:p>
    <w:p w14:paraId="02F2BA12" w14:textId="77777777" w:rsidR="00332B5A" w:rsidRPr="00332B5A" w:rsidRDefault="00123D5D" w:rsidP="00EA38DD">
      <w:pPr>
        <w:pStyle w:val="a0"/>
        <w:numPr>
          <w:ilvl w:val="0"/>
          <w:numId w:val="31"/>
        </w:numPr>
        <w:ind w:left="0" w:firstLine="680"/>
        <w:rPr>
          <w:sz w:val="28"/>
        </w:rPr>
      </w:pPr>
      <w:r w:rsidRPr="00332B5A">
        <w:rPr>
          <w:sz w:val="28"/>
        </w:rPr>
        <w:t xml:space="preserve">поверяемый </w:t>
      </w:r>
      <w:r w:rsidR="00AE4698">
        <w:rPr>
          <w:sz w:val="28"/>
        </w:rPr>
        <w:t>киловольтметр</w:t>
      </w:r>
      <w:r w:rsidRPr="00332B5A">
        <w:rPr>
          <w:sz w:val="28"/>
        </w:rPr>
        <w:t xml:space="preserve"> должен быть укомплектован в соответствии с настоящим </w:t>
      </w:r>
      <w:r w:rsidR="00A17169" w:rsidRPr="00332B5A">
        <w:rPr>
          <w:sz w:val="28"/>
        </w:rPr>
        <w:t>РЭ</w:t>
      </w:r>
      <w:r w:rsidRPr="00332B5A">
        <w:rPr>
          <w:sz w:val="28"/>
        </w:rPr>
        <w:t>;</w:t>
      </w:r>
    </w:p>
    <w:p w14:paraId="34D8FD1C" w14:textId="77777777" w:rsidR="00332B5A" w:rsidRPr="00332B5A" w:rsidRDefault="00AE4698" w:rsidP="00EA38DD">
      <w:pPr>
        <w:pStyle w:val="a0"/>
        <w:numPr>
          <w:ilvl w:val="0"/>
          <w:numId w:val="31"/>
        </w:numPr>
        <w:ind w:left="0" w:firstLine="680"/>
        <w:rPr>
          <w:sz w:val="28"/>
        </w:rPr>
      </w:pPr>
      <w:r>
        <w:rPr>
          <w:sz w:val="28"/>
        </w:rPr>
        <w:t>киловольтметр</w:t>
      </w:r>
      <w:r w:rsidR="00123D5D" w:rsidRPr="00332B5A">
        <w:rPr>
          <w:sz w:val="28"/>
        </w:rPr>
        <w:t xml:space="preserve"> не должен иметь механических повреждений, которые могут повлиять на его метрологические и технические характеристики, а также на безопасность персонала;</w:t>
      </w:r>
    </w:p>
    <w:p w14:paraId="0372FA56" w14:textId="77777777" w:rsidR="00123D5D" w:rsidRPr="00332B5A" w:rsidRDefault="00123D5D" w:rsidP="00EA38DD">
      <w:pPr>
        <w:pStyle w:val="a0"/>
        <w:numPr>
          <w:ilvl w:val="0"/>
          <w:numId w:val="31"/>
        </w:numPr>
        <w:ind w:left="0" w:firstLine="680"/>
        <w:rPr>
          <w:sz w:val="28"/>
        </w:rPr>
      </w:pPr>
      <w:r w:rsidRPr="00332B5A">
        <w:rPr>
          <w:sz w:val="28"/>
        </w:rPr>
        <w:t>заводской номер и тип, нанес</w:t>
      </w:r>
      <w:r w:rsidR="00004D9B">
        <w:rPr>
          <w:sz w:val="28"/>
        </w:rPr>
        <w:t>ё</w:t>
      </w:r>
      <w:r w:rsidRPr="00332B5A">
        <w:rPr>
          <w:sz w:val="28"/>
        </w:rPr>
        <w:t xml:space="preserve">нные на корпус </w:t>
      </w:r>
      <w:r w:rsidR="00AE4698">
        <w:rPr>
          <w:sz w:val="28"/>
        </w:rPr>
        <w:t>киловольт</w:t>
      </w:r>
      <w:r w:rsidR="00CE47E5">
        <w:rPr>
          <w:sz w:val="28"/>
        </w:rPr>
        <w:t>метр</w:t>
      </w:r>
      <w:r w:rsidR="00AE4698">
        <w:rPr>
          <w:sz w:val="28"/>
        </w:rPr>
        <w:t>а</w:t>
      </w:r>
      <w:r w:rsidRPr="00332B5A">
        <w:rPr>
          <w:sz w:val="28"/>
        </w:rPr>
        <w:t>, должны быть ч</w:t>
      </w:r>
      <w:r w:rsidR="00004D9B">
        <w:rPr>
          <w:sz w:val="28"/>
        </w:rPr>
        <w:t>ё</w:t>
      </w:r>
      <w:r w:rsidRPr="00332B5A">
        <w:rPr>
          <w:sz w:val="28"/>
        </w:rPr>
        <w:t>ткими и не допускать неоднозначности в прочтении.</w:t>
      </w:r>
    </w:p>
    <w:p w14:paraId="6CFA7395" w14:textId="77777777" w:rsidR="00AD016A" w:rsidRDefault="00AD016A" w:rsidP="00403768">
      <w:pPr>
        <w:ind w:firstLine="709"/>
        <w:rPr>
          <w:sz w:val="28"/>
        </w:rPr>
      </w:pPr>
    </w:p>
    <w:p w14:paraId="5F30F9C3" w14:textId="77777777" w:rsidR="00123D5D" w:rsidRPr="00B650AD" w:rsidRDefault="00123D5D" w:rsidP="003252C0">
      <w:pPr>
        <w:pStyle w:val="3"/>
        <w:rPr>
          <w:lang w:val="ru-RU"/>
        </w:rPr>
      </w:pPr>
      <w:bookmarkStart w:id="36" w:name="_Toc53143619"/>
      <w:r w:rsidRPr="00B650AD">
        <w:rPr>
          <w:lang w:val="ru-RU"/>
        </w:rPr>
        <w:t>Проверка электрической прочности изоляции</w:t>
      </w:r>
      <w:r w:rsidR="00B650AD">
        <w:rPr>
          <w:lang w:val="ru-RU"/>
        </w:rPr>
        <w:t xml:space="preserve"> цепей ДНВ</w:t>
      </w:r>
      <w:bookmarkEnd w:id="36"/>
    </w:p>
    <w:p w14:paraId="74EA9790" w14:textId="77777777" w:rsidR="00AD016A" w:rsidRDefault="00AD016A" w:rsidP="00B01590">
      <w:pPr>
        <w:ind w:firstLine="709"/>
        <w:rPr>
          <w:sz w:val="28"/>
        </w:rPr>
      </w:pPr>
    </w:p>
    <w:p w14:paraId="66C55477" w14:textId="77777777" w:rsidR="00A261A0" w:rsidRDefault="00B650AD" w:rsidP="00EA38DD">
      <w:pPr>
        <w:pStyle w:val="a0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A261A0">
        <w:rPr>
          <w:sz w:val="28"/>
          <w:szCs w:val="28"/>
        </w:rPr>
        <w:t xml:space="preserve"> Проверку электрической прочности изоляции цепей ДНВ напряжением свыше 1000 В на пробой проводить с помощью </w:t>
      </w:r>
      <w:r w:rsidR="0076155B">
        <w:rPr>
          <w:sz w:val="28"/>
          <w:szCs w:val="28"/>
        </w:rPr>
        <w:t>прибора</w:t>
      </w:r>
      <w:r w:rsidRPr="00A261A0">
        <w:rPr>
          <w:sz w:val="28"/>
          <w:szCs w:val="28"/>
        </w:rPr>
        <w:t xml:space="preserve"> </w:t>
      </w:r>
      <w:r w:rsidRPr="00A261A0">
        <w:rPr>
          <w:sz w:val="28"/>
          <w:szCs w:val="28"/>
          <w:lang w:val="en-US"/>
        </w:rPr>
        <w:t>PGK</w:t>
      </w:r>
      <w:r w:rsidRPr="00A261A0">
        <w:rPr>
          <w:sz w:val="28"/>
          <w:szCs w:val="28"/>
        </w:rPr>
        <w:t xml:space="preserve"> 260</w:t>
      </w:r>
      <w:r w:rsidR="0076155B">
        <w:rPr>
          <w:sz w:val="28"/>
          <w:szCs w:val="28"/>
        </w:rPr>
        <w:t xml:space="preserve"> </w:t>
      </w:r>
      <w:r w:rsidRPr="00A261A0">
        <w:rPr>
          <w:sz w:val="28"/>
          <w:szCs w:val="28"/>
          <w:lang w:val="en-US"/>
        </w:rPr>
        <w:t>HB</w:t>
      </w:r>
      <w:r w:rsidRPr="00A261A0">
        <w:rPr>
          <w:sz w:val="28"/>
          <w:szCs w:val="28"/>
        </w:rPr>
        <w:t xml:space="preserve"> напряжением переменного тока напряжением </w:t>
      </w:r>
      <w:r w:rsidR="0076155B">
        <w:rPr>
          <w:sz w:val="28"/>
          <w:szCs w:val="28"/>
        </w:rPr>
        <w:t xml:space="preserve">из таблицы 1.3 </w:t>
      </w:r>
      <w:r w:rsidRPr="00A261A0">
        <w:rPr>
          <w:sz w:val="28"/>
          <w:szCs w:val="28"/>
        </w:rPr>
        <w:t xml:space="preserve">в соответствии с </w:t>
      </w:r>
      <w:r w:rsidR="0076155B">
        <w:rPr>
          <w:sz w:val="28"/>
          <w:szCs w:val="28"/>
        </w:rPr>
        <w:t>7</w:t>
      </w:r>
      <w:r w:rsidRPr="00A261A0">
        <w:rPr>
          <w:sz w:val="28"/>
          <w:szCs w:val="28"/>
        </w:rPr>
        <w:t>.5.</w:t>
      </w:r>
      <w:r w:rsidR="0076155B">
        <w:rPr>
          <w:sz w:val="28"/>
          <w:szCs w:val="28"/>
        </w:rPr>
        <w:t>3.</w:t>
      </w:r>
      <w:r w:rsidRPr="00A261A0">
        <w:rPr>
          <w:sz w:val="28"/>
          <w:szCs w:val="28"/>
        </w:rPr>
        <w:t xml:space="preserve">2 – </w:t>
      </w:r>
      <w:r w:rsidR="0076155B">
        <w:rPr>
          <w:sz w:val="28"/>
          <w:szCs w:val="28"/>
        </w:rPr>
        <w:t>7.</w:t>
      </w:r>
      <w:r w:rsidRPr="00A261A0">
        <w:rPr>
          <w:sz w:val="28"/>
          <w:szCs w:val="28"/>
        </w:rPr>
        <w:t>5.</w:t>
      </w:r>
      <w:r w:rsidR="0076155B">
        <w:rPr>
          <w:sz w:val="28"/>
          <w:szCs w:val="28"/>
        </w:rPr>
        <w:t>3</w:t>
      </w:r>
      <w:r w:rsidRPr="00A261A0">
        <w:rPr>
          <w:sz w:val="28"/>
          <w:szCs w:val="28"/>
        </w:rPr>
        <w:t>.5.</w:t>
      </w:r>
    </w:p>
    <w:p w14:paraId="3B463B76" w14:textId="77777777" w:rsidR="00A261A0" w:rsidRDefault="00B650AD" w:rsidP="00EA38DD">
      <w:pPr>
        <w:pStyle w:val="a0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A261A0">
        <w:rPr>
          <w:sz w:val="28"/>
          <w:szCs w:val="28"/>
        </w:rPr>
        <w:t>Подключить высоковольтный вывод установки к высоковольтному входу делителя, а заземляющие выводы трансформатора и ДНВ - к контуру заземления.</w:t>
      </w:r>
    </w:p>
    <w:p w14:paraId="1063FCBB" w14:textId="77777777" w:rsidR="00A261A0" w:rsidRDefault="00B650AD" w:rsidP="00EA38DD">
      <w:pPr>
        <w:pStyle w:val="a0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A261A0">
        <w:rPr>
          <w:sz w:val="28"/>
          <w:szCs w:val="28"/>
        </w:rPr>
        <w:t xml:space="preserve">Включить установку и, плавно повышая напряжение (так, чтобы оно достигло испытательного значения за время не менее 10 с), установить значение выходного напряжения переменного тока равным значениям, указанным в п. </w:t>
      </w:r>
      <w:r w:rsidR="00264CAD">
        <w:rPr>
          <w:sz w:val="28"/>
          <w:szCs w:val="28"/>
        </w:rPr>
        <w:t>7.</w:t>
      </w:r>
      <w:r w:rsidRPr="00A261A0">
        <w:rPr>
          <w:sz w:val="28"/>
          <w:szCs w:val="28"/>
        </w:rPr>
        <w:t>5.</w:t>
      </w:r>
      <w:r w:rsidR="00264CAD">
        <w:rPr>
          <w:sz w:val="28"/>
          <w:szCs w:val="28"/>
        </w:rPr>
        <w:t>3</w:t>
      </w:r>
      <w:r w:rsidRPr="00A261A0">
        <w:rPr>
          <w:sz w:val="28"/>
          <w:szCs w:val="28"/>
        </w:rPr>
        <w:t xml:space="preserve">.1. </w:t>
      </w:r>
    </w:p>
    <w:p w14:paraId="66E343C2" w14:textId="77777777" w:rsidR="00A261A0" w:rsidRDefault="00B650AD" w:rsidP="00EA38DD">
      <w:pPr>
        <w:pStyle w:val="a0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A261A0">
        <w:rPr>
          <w:sz w:val="28"/>
          <w:szCs w:val="28"/>
        </w:rPr>
        <w:t>Выдержать ДНВ под испытательным напряжением в течение не менее 1 мин и отключить испытательное напряжение.</w:t>
      </w:r>
    </w:p>
    <w:p w14:paraId="37AB61AA" w14:textId="77777777" w:rsidR="00123D5D" w:rsidRPr="00A261A0" w:rsidRDefault="00B650AD" w:rsidP="00EA38DD">
      <w:pPr>
        <w:pStyle w:val="a0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A261A0">
        <w:rPr>
          <w:sz w:val="28"/>
          <w:szCs w:val="28"/>
        </w:rPr>
        <w:t>ДНВ считать выдержавшим испытания при выдерживании изоляции в течение 1 мин без пробоя и перекрытия изоляции. Появление «короны» или шума при испытании не является признаком неудовлетворительных результатов испытаний.</w:t>
      </w:r>
    </w:p>
    <w:p w14:paraId="44CE77B8" w14:textId="77777777" w:rsidR="008D21FA" w:rsidRPr="00AB5796" w:rsidRDefault="008D21FA" w:rsidP="008D21FA">
      <w:pPr>
        <w:pStyle w:val="a0"/>
        <w:ind w:left="709"/>
        <w:rPr>
          <w:sz w:val="28"/>
          <w:szCs w:val="28"/>
        </w:rPr>
      </w:pPr>
    </w:p>
    <w:p w14:paraId="3FD3BA31" w14:textId="77777777" w:rsidR="00123D5D" w:rsidRPr="00A549FD" w:rsidRDefault="00123D5D" w:rsidP="003252C0">
      <w:pPr>
        <w:pStyle w:val="3"/>
        <w:rPr>
          <w:lang w:val="ru-RU"/>
        </w:rPr>
      </w:pPr>
      <w:bookmarkStart w:id="37" w:name="_Toc53143620"/>
      <w:r w:rsidRPr="00A549FD">
        <w:rPr>
          <w:lang w:val="ru-RU"/>
        </w:rPr>
        <w:t>Проверка сопротивления защитного заземления</w:t>
      </w:r>
      <w:r w:rsidR="00A549FD">
        <w:rPr>
          <w:lang w:val="ru-RU"/>
        </w:rPr>
        <w:t xml:space="preserve"> ДНВ</w:t>
      </w:r>
      <w:bookmarkEnd w:id="37"/>
    </w:p>
    <w:p w14:paraId="389AB64E" w14:textId="77777777" w:rsidR="008D21FA" w:rsidRDefault="008D21FA" w:rsidP="00B01590">
      <w:pPr>
        <w:ind w:firstLine="709"/>
        <w:rPr>
          <w:sz w:val="28"/>
        </w:rPr>
      </w:pPr>
    </w:p>
    <w:p w14:paraId="22509346" w14:textId="77777777" w:rsidR="00170DB1" w:rsidRDefault="002D74AF" w:rsidP="00EA38DD">
      <w:pPr>
        <w:pStyle w:val="a0"/>
        <w:numPr>
          <w:ilvl w:val="0"/>
          <w:numId w:val="4"/>
        </w:numPr>
        <w:ind w:firstLine="567"/>
        <w:rPr>
          <w:sz w:val="28"/>
          <w:szCs w:val="28"/>
        </w:rPr>
      </w:pPr>
      <w:r w:rsidRPr="00ED2B09">
        <w:rPr>
          <w:sz w:val="28"/>
          <w:szCs w:val="28"/>
        </w:rPr>
        <w:t xml:space="preserve">Электрическое сопротивление между любой доступной для прикосновения металлической деталью корпуса </w:t>
      </w:r>
      <w:r>
        <w:rPr>
          <w:sz w:val="28"/>
          <w:szCs w:val="28"/>
        </w:rPr>
        <w:t xml:space="preserve">основания </w:t>
      </w:r>
      <w:r w:rsidRPr="00ED2B09">
        <w:rPr>
          <w:sz w:val="28"/>
          <w:szCs w:val="28"/>
        </w:rPr>
        <w:t>и заземляющим зажимом ДН</w:t>
      </w:r>
      <w:r>
        <w:rPr>
          <w:sz w:val="28"/>
          <w:szCs w:val="28"/>
        </w:rPr>
        <w:t>В</w:t>
      </w:r>
      <w:r w:rsidRPr="00ED2B09">
        <w:rPr>
          <w:sz w:val="28"/>
          <w:szCs w:val="28"/>
        </w:rPr>
        <w:t xml:space="preserve"> проверять с помощью измерителя сопротивления заземления.</w:t>
      </w:r>
    </w:p>
    <w:p w14:paraId="082E9C1B" w14:textId="77777777" w:rsidR="00123D5D" w:rsidRDefault="002D74AF" w:rsidP="00EA38DD">
      <w:pPr>
        <w:pStyle w:val="a0"/>
        <w:numPr>
          <w:ilvl w:val="0"/>
          <w:numId w:val="4"/>
        </w:numPr>
        <w:ind w:firstLine="567"/>
        <w:rPr>
          <w:sz w:val="28"/>
          <w:szCs w:val="28"/>
        </w:rPr>
      </w:pPr>
      <w:r w:rsidRPr="00ED2B09">
        <w:rPr>
          <w:sz w:val="28"/>
          <w:szCs w:val="28"/>
        </w:rPr>
        <w:t>ДН</w:t>
      </w:r>
      <w:r>
        <w:rPr>
          <w:sz w:val="28"/>
          <w:szCs w:val="28"/>
        </w:rPr>
        <w:t>В</w:t>
      </w:r>
      <w:r w:rsidRPr="00ED2B09">
        <w:rPr>
          <w:sz w:val="28"/>
          <w:szCs w:val="28"/>
        </w:rPr>
        <w:t xml:space="preserve"> считается выдержавшим проверку, если измеренное сопротивление между заземляющим зажимом и любой доступной для прикосновения металлической деталью основания ДН</w:t>
      </w:r>
      <w:r>
        <w:rPr>
          <w:sz w:val="28"/>
          <w:szCs w:val="28"/>
        </w:rPr>
        <w:t>В</w:t>
      </w:r>
      <w:r w:rsidRPr="00ED2B09">
        <w:rPr>
          <w:sz w:val="28"/>
          <w:szCs w:val="28"/>
        </w:rPr>
        <w:t xml:space="preserve"> не превышает 0,1 Ом.</w:t>
      </w:r>
    </w:p>
    <w:p w14:paraId="7F2769B5" w14:textId="77777777" w:rsidR="00DF6597" w:rsidRPr="00656986" w:rsidRDefault="00DF6597" w:rsidP="00656986">
      <w:pPr>
        <w:rPr>
          <w:sz w:val="28"/>
          <w:szCs w:val="28"/>
        </w:rPr>
      </w:pPr>
    </w:p>
    <w:p w14:paraId="260F43E9" w14:textId="77777777" w:rsidR="00C12637" w:rsidRDefault="004261A1" w:rsidP="003252C0">
      <w:pPr>
        <w:pStyle w:val="3"/>
        <w:rPr>
          <w:lang w:val="ru-RU"/>
        </w:rPr>
      </w:pPr>
      <w:bookmarkStart w:id="38" w:name="_Toc53143621"/>
      <w:r w:rsidRPr="004261A1">
        <w:rPr>
          <w:lang w:val="ru-RU"/>
        </w:rPr>
        <w:t>Определение</w:t>
      </w:r>
      <w:r w:rsidRPr="006658C3">
        <w:rPr>
          <w:lang w:val="ru-RU"/>
        </w:rPr>
        <w:t xml:space="preserve"> </w:t>
      </w:r>
      <w:r w:rsidR="006658C3" w:rsidRPr="006658C3">
        <w:rPr>
          <w:lang w:val="ru-RU"/>
        </w:rPr>
        <w:t>основной погрешности измерений напряжений</w:t>
      </w:r>
      <w:r w:rsidR="006658C3">
        <w:rPr>
          <w:lang w:val="ru-RU"/>
        </w:rPr>
        <w:t xml:space="preserve"> постоянного тока</w:t>
      </w:r>
      <w:bookmarkEnd w:id="38"/>
    </w:p>
    <w:p w14:paraId="32ACFE90" w14:textId="77777777" w:rsidR="00EF087A" w:rsidRPr="00EF087A" w:rsidRDefault="00EF087A" w:rsidP="00EF087A"/>
    <w:p w14:paraId="31AEA7A4" w14:textId="77777777" w:rsidR="00A261A0" w:rsidRDefault="006658C3" w:rsidP="00EA38DD">
      <w:pPr>
        <w:pStyle w:val="a0"/>
        <w:numPr>
          <w:ilvl w:val="0"/>
          <w:numId w:val="35"/>
        </w:numPr>
        <w:ind w:left="0" w:firstLine="567"/>
        <w:jc w:val="both"/>
        <w:rPr>
          <w:sz w:val="28"/>
        </w:rPr>
      </w:pPr>
      <w:r w:rsidRPr="00A261A0">
        <w:rPr>
          <w:sz w:val="28"/>
        </w:rPr>
        <w:t xml:space="preserve">Собрать схему, представленную на рисунке </w:t>
      </w:r>
      <w:r w:rsidR="00264CAD">
        <w:rPr>
          <w:sz w:val="28"/>
        </w:rPr>
        <w:t>7.</w:t>
      </w:r>
      <w:r w:rsidRPr="00A261A0">
        <w:rPr>
          <w:sz w:val="28"/>
        </w:rPr>
        <w:t>1.</w:t>
      </w:r>
    </w:p>
    <w:p w14:paraId="14620371" w14:textId="77777777" w:rsidR="00A261A0" w:rsidRDefault="00A261A0" w:rsidP="00A261A0">
      <w:pPr>
        <w:pStyle w:val="a0"/>
        <w:ind w:left="567"/>
        <w:jc w:val="both"/>
        <w:rPr>
          <w:sz w:val="28"/>
        </w:rPr>
      </w:pPr>
    </w:p>
    <w:p w14:paraId="0F2AB6C2" w14:textId="77777777" w:rsidR="00A261A0" w:rsidRPr="00A261A0" w:rsidRDefault="00A261A0" w:rsidP="00A261A0">
      <w:pPr>
        <w:pStyle w:val="a0"/>
        <w:ind w:left="0"/>
        <w:jc w:val="center"/>
        <w:rPr>
          <w:sz w:val="28"/>
        </w:rPr>
      </w:pPr>
      <w:r w:rsidRPr="00CC44CD">
        <w:rPr>
          <w:noProof/>
        </w:rPr>
        <w:lastRenderedPageBreak/>
        <w:drawing>
          <wp:inline distT="0" distB="0" distL="0" distR="0" wp14:anchorId="230AB058" wp14:editId="6C1BE294">
            <wp:extent cx="4681059" cy="3364330"/>
            <wp:effectExtent l="0" t="0" r="5715" b="7620"/>
            <wp:docPr id="52" name="Рисунок 52" descr="Поверка 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верка Рис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12" cy="336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E67F" w14:textId="77777777" w:rsidR="00A261A0" w:rsidRPr="00650BDC" w:rsidRDefault="00A261A0" w:rsidP="00A261A0">
      <w:pPr>
        <w:jc w:val="center"/>
        <w:rPr>
          <w:sz w:val="28"/>
        </w:rPr>
      </w:pPr>
      <w:r w:rsidRPr="00650BDC">
        <w:rPr>
          <w:sz w:val="28"/>
        </w:rPr>
        <w:t xml:space="preserve">Рисунок </w:t>
      </w:r>
      <w:r w:rsidR="00264CAD" w:rsidRPr="00650BDC">
        <w:rPr>
          <w:sz w:val="28"/>
        </w:rPr>
        <w:t>7.</w:t>
      </w:r>
      <w:r w:rsidRPr="00650BDC">
        <w:rPr>
          <w:sz w:val="28"/>
        </w:rPr>
        <w:t>1</w:t>
      </w:r>
    </w:p>
    <w:p w14:paraId="67E494EA" w14:textId="77777777" w:rsidR="00A261A0" w:rsidRDefault="00A261A0" w:rsidP="00A261A0">
      <w:pPr>
        <w:pStyle w:val="a0"/>
        <w:ind w:left="567"/>
        <w:jc w:val="both"/>
        <w:rPr>
          <w:sz w:val="28"/>
        </w:rPr>
      </w:pPr>
    </w:p>
    <w:p w14:paraId="4731BBBC" w14:textId="77777777" w:rsidR="002D2587" w:rsidRDefault="006658C3" w:rsidP="00EA38DD">
      <w:pPr>
        <w:pStyle w:val="a0"/>
        <w:numPr>
          <w:ilvl w:val="0"/>
          <w:numId w:val="35"/>
        </w:numPr>
        <w:ind w:left="0" w:firstLine="567"/>
        <w:jc w:val="both"/>
        <w:rPr>
          <w:sz w:val="28"/>
        </w:rPr>
      </w:pPr>
      <w:r w:rsidRPr="00A261A0">
        <w:rPr>
          <w:sz w:val="28"/>
        </w:rPr>
        <w:t>Подготовить средства поверки в соответствии с их эксплуатационными документами.</w:t>
      </w:r>
    </w:p>
    <w:p w14:paraId="59FBF642" w14:textId="77777777" w:rsidR="002D2587" w:rsidRDefault="006658C3" w:rsidP="00EA38DD">
      <w:pPr>
        <w:pStyle w:val="a0"/>
        <w:numPr>
          <w:ilvl w:val="0"/>
          <w:numId w:val="35"/>
        </w:numPr>
        <w:ind w:left="0" w:firstLine="567"/>
        <w:jc w:val="both"/>
        <w:rPr>
          <w:sz w:val="28"/>
        </w:rPr>
      </w:pPr>
      <w:r w:rsidRPr="002D2587">
        <w:rPr>
          <w:sz w:val="28"/>
        </w:rPr>
        <w:t xml:space="preserve">Установить на киловольтметре режим измерений постоянных напряжений. </w:t>
      </w:r>
    </w:p>
    <w:p w14:paraId="32232F73" w14:textId="77777777" w:rsidR="002D2587" w:rsidRDefault="006658C3" w:rsidP="00EA38DD">
      <w:pPr>
        <w:pStyle w:val="a0"/>
        <w:numPr>
          <w:ilvl w:val="0"/>
          <w:numId w:val="35"/>
        </w:numPr>
        <w:ind w:left="0" w:firstLine="567"/>
        <w:jc w:val="both"/>
        <w:rPr>
          <w:sz w:val="28"/>
        </w:rPr>
      </w:pPr>
      <w:r w:rsidRPr="002D2587">
        <w:rPr>
          <w:sz w:val="28"/>
        </w:rPr>
        <w:t>Установить на образцовой установке (рис</w:t>
      </w:r>
      <w:r w:rsidR="00264CAD">
        <w:rPr>
          <w:sz w:val="28"/>
        </w:rPr>
        <w:t>унок 7.</w:t>
      </w:r>
      <w:r w:rsidRPr="002D2587">
        <w:rPr>
          <w:sz w:val="28"/>
        </w:rPr>
        <w:t xml:space="preserve">1) нулевое значение </w:t>
      </w:r>
      <w:proofErr w:type="spellStart"/>
      <w:r w:rsidRPr="002D2587">
        <w:rPr>
          <w:sz w:val="28"/>
          <w:lang w:val="en-US"/>
        </w:rPr>
        <w:t>Uo</w:t>
      </w:r>
      <w:proofErr w:type="spellEnd"/>
      <w:r w:rsidRPr="002D2587">
        <w:rPr>
          <w:sz w:val="28"/>
        </w:rPr>
        <w:t xml:space="preserve">. </w:t>
      </w:r>
    </w:p>
    <w:p w14:paraId="0AE010B8" w14:textId="77777777" w:rsidR="002D2587" w:rsidRDefault="006658C3" w:rsidP="00EA38DD">
      <w:pPr>
        <w:pStyle w:val="a0"/>
        <w:numPr>
          <w:ilvl w:val="0"/>
          <w:numId w:val="35"/>
        </w:numPr>
        <w:ind w:left="0" w:firstLine="567"/>
        <w:jc w:val="both"/>
        <w:rPr>
          <w:sz w:val="28"/>
        </w:rPr>
      </w:pPr>
      <w:r w:rsidRPr="002D2587">
        <w:rPr>
          <w:sz w:val="28"/>
        </w:rPr>
        <w:t xml:space="preserve">Постепенно повышая выходное напряжение образцовой установки установить заданное напряжение </w:t>
      </w:r>
      <w:proofErr w:type="spellStart"/>
      <w:r w:rsidRPr="002D2587">
        <w:rPr>
          <w:sz w:val="28"/>
          <w:lang w:val="en-US"/>
        </w:rPr>
        <w:t>Uo</w:t>
      </w:r>
      <w:proofErr w:type="spellEnd"/>
      <w:r w:rsidRPr="002D2587">
        <w:rPr>
          <w:sz w:val="28"/>
        </w:rPr>
        <w:t xml:space="preserve"> и измерить напряжение контролируемым киловольтметром.</w:t>
      </w:r>
    </w:p>
    <w:p w14:paraId="50EE1053" w14:textId="77777777" w:rsidR="002D2587" w:rsidRDefault="006658C3" w:rsidP="00EA38DD">
      <w:pPr>
        <w:pStyle w:val="a0"/>
        <w:numPr>
          <w:ilvl w:val="0"/>
          <w:numId w:val="35"/>
        </w:numPr>
        <w:ind w:left="0" w:firstLine="567"/>
        <w:jc w:val="both"/>
        <w:rPr>
          <w:sz w:val="28"/>
        </w:rPr>
      </w:pPr>
      <w:r w:rsidRPr="002D2587">
        <w:rPr>
          <w:sz w:val="28"/>
        </w:rPr>
        <w:t>Определить относительную погрешность измерений напряжений постоянного тока как</w:t>
      </w:r>
      <w:r w:rsidR="002D2587" w:rsidRPr="002D2587">
        <w:rPr>
          <w:sz w:val="28"/>
        </w:rPr>
        <w:t xml:space="preserve">:                    </w:t>
      </w:r>
    </w:p>
    <w:p w14:paraId="2E0480F2" w14:textId="4C4B78DA" w:rsidR="00431044" w:rsidRPr="00431044" w:rsidRDefault="00431044" w:rsidP="00431044">
      <w:pPr>
        <w:pStyle w:val="a0"/>
        <w:ind w:left="567"/>
        <w:jc w:val="center"/>
        <w:rPr>
          <w:sz w:val="28"/>
        </w:rPr>
      </w:pPr>
      <w:r>
        <w:rPr>
          <w:sz w:val="28"/>
        </w:rPr>
        <w:t xml:space="preserve">  </w:t>
      </w:r>
      <w:proofErr w:type="spellStart"/>
      <w:r w:rsidRPr="00431044">
        <w:rPr>
          <w:sz w:val="28"/>
        </w:rPr>
        <w:t>δi</w:t>
      </w:r>
      <w:proofErr w:type="spellEnd"/>
      <w:r w:rsidRPr="00431044">
        <w:rPr>
          <w:sz w:val="28"/>
        </w:rPr>
        <w:t xml:space="preserve"> (U=) = 0,25+0,125 х [(</w:t>
      </w:r>
      <w:proofErr w:type="spellStart"/>
      <w:r w:rsidRPr="00431044">
        <w:rPr>
          <w:sz w:val="28"/>
        </w:rPr>
        <w:t>Uп</w:t>
      </w:r>
      <w:proofErr w:type="spellEnd"/>
      <w:r w:rsidRPr="00431044">
        <w:rPr>
          <w:sz w:val="28"/>
        </w:rPr>
        <w:t>/</w:t>
      </w:r>
      <w:proofErr w:type="spellStart"/>
      <w:r w:rsidRPr="00431044">
        <w:rPr>
          <w:sz w:val="28"/>
        </w:rPr>
        <w:t>U</w:t>
      </w:r>
      <w:proofErr w:type="gramStart"/>
      <w:r w:rsidRPr="00431044">
        <w:rPr>
          <w:sz w:val="28"/>
        </w:rPr>
        <w:t>х</w:t>
      </w:r>
      <w:proofErr w:type="spellEnd"/>
      <w:r w:rsidRPr="00431044">
        <w:rPr>
          <w:sz w:val="28"/>
        </w:rPr>
        <w:t>)-</w:t>
      </w:r>
      <w:proofErr w:type="gramEnd"/>
      <w:r w:rsidRPr="00431044">
        <w:rPr>
          <w:sz w:val="28"/>
        </w:rPr>
        <w:t>1]</w:t>
      </w:r>
      <w:r w:rsidR="0066134F">
        <w:rPr>
          <w:sz w:val="28"/>
        </w:rPr>
        <w:t xml:space="preserve"> </w:t>
      </w:r>
      <w:r w:rsidRPr="00431044">
        <w:rPr>
          <w:sz w:val="28"/>
        </w:rPr>
        <w:t xml:space="preserve">% для СКВ класса 0,25 или                    </w:t>
      </w:r>
      <w:r>
        <w:rPr>
          <w:sz w:val="28"/>
        </w:rPr>
        <w:t xml:space="preserve">     </w:t>
      </w:r>
      <w:r w:rsidRPr="00431044">
        <w:rPr>
          <w:sz w:val="28"/>
        </w:rPr>
        <w:t xml:space="preserve"> (</w:t>
      </w:r>
      <w:r>
        <w:rPr>
          <w:sz w:val="28"/>
        </w:rPr>
        <w:t>7.</w:t>
      </w:r>
      <w:r w:rsidRPr="00431044">
        <w:rPr>
          <w:sz w:val="28"/>
        </w:rPr>
        <w:t xml:space="preserve">1)  </w:t>
      </w:r>
    </w:p>
    <w:p w14:paraId="7DD39BA7" w14:textId="77777777" w:rsidR="00431044" w:rsidRPr="00431044" w:rsidRDefault="00431044" w:rsidP="00431044">
      <w:pPr>
        <w:pStyle w:val="a0"/>
        <w:ind w:left="567"/>
        <w:jc w:val="right"/>
        <w:rPr>
          <w:sz w:val="28"/>
        </w:rPr>
      </w:pPr>
    </w:p>
    <w:p w14:paraId="57F523CE" w14:textId="76E7E7C6" w:rsidR="002D2587" w:rsidRDefault="00431044" w:rsidP="00431044">
      <w:pPr>
        <w:pStyle w:val="a0"/>
        <w:ind w:left="567"/>
        <w:rPr>
          <w:sz w:val="28"/>
        </w:rPr>
      </w:pPr>
      <w:r>
        <w:rPr>
          <w:sz w:val="28"/>
        </w:rPr>
        <w:t xml:space="preserve">    </w:t>
      </w:r>
      <w:proofErr w:type="spellStart"/>
      <w:r w:rsidRPr="00431044">
        <w:rPr>
          <w:sz w:val="28"/>
        </w:rPr>
        <w:t>δi</w:t>
      </w:r>
      <w:proofErr w:type="spellEnd"/>
      <w:r w:rsidRPr="00431044">
        <w:rPr>
          <w:sz w:val="28"/>
        </w:rPr>
        <w:t xml:space="preserve"> (U=) = 0,5+0,25 х [(</w:t>
      </w:r>
      <w:proofErr w:type="spellStart"/>
      <w:r w:rsidRPr="00431044">
        <w:rPr>
          <w:sz w:val="28"/>
        </w:rPr>
        <w:t>Uп</w:t>
      </w:r>
      <w:proofErr w:type="spellEnd"/>
      <w:r w:rsidRPr="00431044">
        <w:rPr>
          <w:sz w:val="28"/>
        </w:rPr>
        <w:t>/</w:t>
      </w:r>
      <w:proofErr w:type="spellStart"/>
      <w:r w:rsidRPr="00431044">
        <w:rPr>
          <w:sz w:val="28"/>
        </w:rPr>
        <w:t>U</w:t>
      </w:r>
      <w:proofErr w:type="gramStart"/>
      <w:r w:rsidRPr="00431044">
        <w:rPr>
          <w:sz w:val="28"/>
        </w:rPr>
        <w:t>х</w:t>
      </w:r>
      <w:proofErr w:type="spellEnd"/>
      <w:r w:rsidRPr="00431044">
        <w:rPr>
          <w:sz w:val="28"/>
        </w:rPr>
        <w:t>)-</w:t>
      </w:r>
      <w:proofErr w:type="gramEnd"/>
      <w:r w:rsidRPr="00431044">
        <w:rPr>
          <w:sz w:val="28"/>
        </w:rPr>
        <w:t>1</w:t>
      </w:r>
      <w:r>
        <w:rPr>
          <w:sz w:val="28"/>
        </w:rPr>
        <w:t xml:space="preserve">] % для СКВ класса 0,5                                       </w:t>
      </w:r>
      <w:r w:rsidRPr="00431044">
        <w:rPr>
          <w:sz w:val="28"/>
        </w:rPr>
        <w:t xml:space="preserve"> </w:t>
      </w:r>
      <w:r>
        <w:rPr>
          <w:sz w:val="28"/>
        </w:rPr>
        <w:t>(7.2</w:t>
      </w:r>
      <w:r w:rsidR="002D2587" w:rsidRPr="00935C1D">
        <w:rPr>
          <w:sz w:val="28"/>
        </w:rPr>
        <w:t>)</w:t>
      </w:r>
    </w:p>
    <w:p w14:paraId="33063B05" w14:textId="77777777" w:rsidR="00431044" w:rsidRPr="00935C1D" w:rsidRDefault="00431044" w:rsidP="00431044">
      <w:pPr>
        <w:pStyle w:val="a0"/>
        <w:ind w:left="567"/>
        <w:rPr>
          <w:sz w:val="28"/>
        </w:rPr>
      </w:pPr>
    </w:p>
    <w:p w14:paraId="2200AAFC" w14:textId="0ACE9653" w:rsidR="002D2587" w:rsidRPr="002D2587" w:rsidRDefault="002D2587" w:rsidP="00935C1D">
      <w:pPr>
        <w:ind w:firstLine="567"/>
        <w:jc w:val="both"/>
        <w:rPr>
          <w:sz w:val="28"/>
        </w:rPr>
      </w:pPr>
      <w:r w:rsidRPr="004D6C1F">
        <w:rPr>
          <w:sz w:val="28"/>
        </w:rPr>
        <w:t xml:space="preserve">где </w:t>
      </w:r>
      <w:proofErr w:type="spellStart"/>
      <w:r w:rsidRPr="004D6C1F">
        <w:rPr>
          <w:sz w:val="28"/>
          <w:lang w:val="en-US"/>
        </w:rPr>
        <w:t>U</w:t>
      </w:r>
      <w:r w:rsidRPr="004D6C1F">
        <w:rPr>
          <w:sz w:val="28"/>
          <w:vertAlign w:val="subscript"/>
          <w:lang w:val="en-US"/>
        </w:rPr>
        <w:t>i</w:t>
      </w:r>
      <w:proofErr w:type="spellEnd"/>
      <w:r w:rsidRPr="004D6C1F">
        <w:rPr>
          <w:sz w:val="28"/>
        </w:rPr>
        <w:t xml:space="preserve">, </w:t>
      </w:r>
      <w:r w:rsidRPr="004D6C1F">
        <w:rPr>
          <w:sz w:val="28"/>
          <w:lang w:val="en-US"/>
        </w:rPr>
        <w:t>U</w:t>
      </w:r>
      <w:r w:rsidRPr="004D6C1F">
        <w:rPr>
          <w:sz w:val="28"/>
          <w:vertAlign w:val="subscript"/>
        </w:rPr>
        <w:t>0</w:t>
      </w:r>
      <w:proofErr w:type="spellStart"/>
      <w:r w:rsidRPr="004D6C1F">
        <w:rPr>
          <w:sz w:val="28"/>
          <w:vertAlign w:val="subscript"/>
          <w:lang w:val="en-US"/>
        </w:rPr>
        <w:t>i</w:t>
      </w:r>
      <w:proofErr w:type="spellEnd"/>
      <w:r w:rsidRPr="004D6C1F">
        <w:rPr>
          <w:sz w:val="28"/>
        </w:rPr>
        <w:t>– соответственно показания киловольтметра и выходное напряжение образцовой установки</w:t>
      </w:r>
      <w:r>
        <w:rPr>
          <w:sz w:val="28"/>
        </w:rPr>
        <w:t xml:space="preserve"> в </w:t>
      </w:r>
      <w:proofErr w:type="spellStart"/>
      <w:r>
        <w:rPr>
          <w:sz w:val="28"/>
          <w:lang w:val="en-US"/>
        </w:rPr>
        <w:t>i</w:t>
      </w:r>
      <w:proofErr w:type="spellEnd"/>
      <w:r>
        <w:rPr>
          <w:sz w:val="28"/>
        </w:rPr>
        <w:t xml:space="preserve">-ой точке.     </w:t>
      </w:r>
    </w:p>
    <w:p w14:paraId="0EAC3820" w14:textId="77777777" w:rsidR="009945C0" w:rsidRDefault="006658C3" w:rsidP="00EA38DD">
      <w:pPr>
        <w:pStyle w:val="a0"/>
        <w:numPr>
          <w:ilvl w:val="0"/>
          <w:numId w:val="35"/>
        </w:numPr>
        <w:ind w:left="0" w:firstLine="567"/>
        <w:jc w:val="both"/>
        <w:rPr>
          <w:sz w:val="28"/>
        </w:rPr>
      </w:pPr>
      <w:r>
        <w:rPr>
          <w:sz w:val="28"/>
        </w:rPr>
        <w:t xml:space="preserve">Операции по </w:t>
      </w:r>
      <w:r w:rsidR="002D2587">
        <w:rPr>
          <w:sz w:val="28"/>
        </w:rPr>
        <w:t>7</w:t>
      </w:r>
      <w:r>
        <w:rPr>
          <w:sz w:val="28"/>
        </w:rPr>
        <w:t>.</w:t>
      </w:r>
      <w:r w:rsidR="002D2587">
        <w:rPr>
          <w:sz w:val="28"/>
        </w:rPr>
        <w:t>5</w:t>
      </w:r>
      <w:r>
        <w:rPr>
          <w:sz w:val="28"/>
        </w:rPr>
        <w:t>.</w:t>
      </w:r>
      <w:r w:rsidR="002D2587">
        <w:rPr>
          <w:sz w:val="28"/>
        </w:rPr>
        <w:t>5</w:t>
      </w:r>
      <w:r>
        <w:rPr>
          <w:sz w:val="28"/>
        </w:rPr>
        <w:t xml:space="preserve">.1 – </w:t>
      </w:r>
      <w:r w:rsidR="002D2587">
        <w:rPr>
          <w:sz w:val="28"/>
        </w:rPr>
        <w:t>7</w:t>
      </w:r>
      <w:r>
        <w:rPr>
          <w:sz w:val="28"/>
        </w:rPr>
        <w:t>.</w:t>
      </w:r>
      <w:r w:rsidR="002D2587">
        <w:rPr>
          <w:sz w:val="28"/>
        </w:rPr>
        <w:t>5</w:t>
      </w:r>
      <w:r>
        <w:rPr>
          <w:sz w:val="28"/>
        </w:rPr>
        <w:t>.</w:t>
      </w:r>
      <w:r w:rsidR="002D2587">
        <w:rPr>
          <w:sz w:val="28"/>
        </w:rPr>
        <w:t>5</w:t>
      </w:r>
      <w:r>
        <w:rPr>
          <w:sz w:val="28"/>
        </w:rPr>
        <w:t>.6 повторить не менее чем в трех точках, равномерно расположенных по диапазону, включая верхнее значение диапазона.</w:t>
      </w:r>
    </w:p>
    <w:p w14:paraId="7FF1EE66" w14:textId="5144F0A2" w:rsidR="006658C3" w:rsidRPr="009945C0" w:rsidRDefault="006658C3" w:rsidP="00EA38DD">
      <w:pPr>
        <w:pStyle w:val="a0"/>
        <w:numPr>
          <w:ilvl w:val="0"/>
          <w:numId w:val="35"/>
        </w:numPr>
        <w:ind w:left="0" w:firstLine="567"/>
        <w:jc w:val="both"/>
        <w:rPr>
          <w:sz w:val="28"/>
        </w:rPr>
      </w:pPr>
      <w:r w:rsidRPr="009945C0">
        <w:rPr>
          <w:sz w:val="28"/>
          <w:szCs w:val="28"/>
        </w:rPr>
        <w:t xml:space="preserve">Киловольтметр считать выдержавшим испытание, если значения </w:t>
      </w:r>
      <w:r w:rsidRPr="009945C0">
        <w:rPr>
          <w:rFonts w:ascii="Calibri" w:hAnsi="Calibri"/>
          <w:i/>
          <w:sz w:val="28"/>
          <w:szCs w:val="28"/>
        </w:rPr>
        <w:t>δ</w:t>
      </w:r>
      <w:proofErr w:type="spellStart"/>
      <w:r w:rsidRPr="009945C0">
        <w:rPr>
          <w:sz w:val="28"/>
          <w:szCs w:val="28"/>
          <w:lang w:val="en-US"/>
        </w:rPr>
        <w:t>i</w:t>
      </w:r>
      <w:proofErr w:type="spellEnd"/>
      <w:r w:rsidRPr="009945C0">
        <w:rPr>
          <w:sz w:val="28"/>
          <w:szCs w:val="28"/>
        </w:rPr>
        <w:t>(</w:t>
      </w:r>
      <w:r w:rsidRPr="009945C0">
        <w:rPr>
          <w:sz w:val="28"/>
          <w:szCs w:val="28"/>
          <w:lang w:val="en-US"/>
        </w:rPr>
        <w:t>U</w:t>
      </w:r>
      <w:r w:rsidRPr="009945C0">
        <w:rPr>
          <w:sz w:val="28"/>
          <w:szCs w:val="28"/>
          <w:vertAlign w:val="subscript"/>
        </w:rPr>
        <w:t>=</w:t>
      </w:r>
      <w:r w:rsidRPr="009945C0">
        <w:rPr>
          <w:sz w:val="28"/>
          <w:szCs w:val="28"/>
        </w:rPr>
        <w:t xml:space="preserve">) в каждой точке не превышают </w:t>
      </w:r>
      <w:r w:rsidR="00B4598D">
        <w:rPr>
          <w:sz w:val="28"/>
          <w:szCs w:val="28"/>
        </w:rPr>
        <w:t>пределов погрешностей, рассчитанных по формул</w:t>
      </w:r>
      <w:r w:rsidR="000216E0">
        <w:rPr>
          <w:sz w:val="28"/>
          <w:szCs w:val="28"/>
        </w:rPr>
        <w:t>е из</w:t>
      </w:r>
      <w:r w:rsidR="00B4598D">
        <w:rPr>
          <w:sz w:val="28"/>
          <w:szCs w:val="28"/>
        </w:rPr>
        <w:t xml:space="preserve"> таблицы 1.2</w:t>
      </w:r>
      <w:r w:rsidR="000216E0">
        <w:rPr>
          <w:sz w:val="28"/>
          <w:szCs w:val="28"/>
        </w:rPr>
        <w:t xml:space="preserve"> для требуемого </w:t>
      </w:r>
      <w:r w:rsidR="00B4598D">
        <w:rPr>
          <w:sz w:val="28"/>
          <w:szCs w:val="28"/>
        </w:rPr>
        <w:t>класса точности</w:t>
      </w:r>
      <w:r w:rsidRPr="009945C0">
        <w:rPr>
          <w:sz w:val="28"/>
          <w:szCs w:val="28"/>
        </w:rPr>
        <w:t>.</w:t>
      </w:r>
    </w:p>
    <w:p w14:paraId="7F53C9E5" w14:textId="77777777" w:rsidR="006658C3" w:rsidRPr="00264CAD" w:rsidRDefault="006658C3" w:rsidP="00D7152D">
      <w:pPr>
        <w:ind w:firstLine="567"/>
        <w:jc w:val="both"/>
        <w:rPr>
          <w:sz w:val="28"/>
          <w:szCs w:val="28"/>
        </w:rPr>
      </w:pPr>
    </w:p>
    <w:p w14:paraId="4C75465C" w14:textId="77777777" w:rsidR="006658C3" w:rsidRPr="004261A1" w:rsidRDefault="006658C3" w:rsidP="004261A1">
      <w:pPr>
        <w:pStyle w:val="3"/>
        <w:rPr>
          <w:lang w:val="ru-RU"/>
        </w:rPr>
      </w:pPr>
      <w:bookmarkStart w:id="39" w:name="_Toc53143622"/>
      <w:r w:rsidRPr="004261A1">
        <w:rPr>
          <w:lang w:val="ru-RU"/>
        </w:rPr>
        <w:t xml:space="preserve">Определение </w:t>
      </w:r>
      <w:r w:rsidR="004261A1">
        <w:rPr>
          <w:lang w:val="ru-RU"/>
        </w:rPr>
        <w:t xml:space="preserve">основной </w:t>
      </w:r>
      <w:r w:rsidRPr="004261A1">
        <w:rPr>
          <w:lang w:val="ru-RU"/>
        </w:rPr>
        <w:t>погрешности измерений среднеквадратических значений напряжений переменного тока частотой 50 Гц.</w:t>
      </w:r>
      <w:bookmarkEnd w:id="39"/>
    </w:p>
    <w:p w14:paraId="4A190E1D" w14:textId="77777777" w:rsidR="006658C3" w:rsidRPr="00D96FAF" w:rsidRDefault="006658C3" w:rsidP="00D7152D">
      <w:pPr>
        <w:ind w:firstLine="567"/>
        <w:jc w:val="both"/>
        <w:rPr>
          <w:sz w:val="16"/>
          <w:szCs w:val="16"/>
        </w:rPr>
      </w:pPr>
    </w:p>
    <w:p w14:paraId="3E3F4E72" w14:textId="77777777" w:rsidR="009945C0" w:rsidRDefault="006658C3" w:rsidP="00EA38DD">
      <w:pPr>
        <w:pStyle w:val="a0"/>
        <w:numPr>
          <w:ilvl w:val="0"/>
          <w:numId w:val="36"/>
        </w:numPr>
        <w:ind w:left="0" w:firstLine="567"/>
        <w:jc w:val="both"/>
        <w:rPr>
          <w:sz w:val="28"/>
        </w:rPr>
      </w:pPr>
      <w:r w:rsidRPr="009945C0">
        <w:rPr>
          <w:sz w:val="28"/>
        </w:rPr>
        <w:t xml:space="preserve">Собрать схему, представленную на рисунке </w:t>
      </w:r>
      <w:r w:rsidR="00B53DD0">
        <w:rPr>
          <w:sz w:val="28"/>
        </w:rPr>
        <w:t>7.</w:t>
      </w:r>
      <w:r w:rsidRPr="009945C0">
        <w:rPr>
          <w:sz w:val="28"/>
        </w:rPr>
        <w:t>2.</w:t>
      </w:r>
    </w:p>
    <w:p w14:paraId="1DB13213" w14:textId="77777777" w:rsidR="009945C0" w:rsidRDefault="009945C0" w:rsidP="009945C0">
      <w:pPr>
        <w:pStyle w:val="a0"/>
        <w:ind w:left="567"/>
        <w:jc w:val="both"/>
        <w:rPr>
          <w:sz w:val="28"/>
        </w:rPr>
      </w:pPr>
    </w:p>
    <w:p w14:paraId="31DAC165" w14:textId="77777777" w:rsidR="009945C0" w:rsidRPr="00ED6FFC" w:rsidRDefault="009945C0" w:rsidP="009945C0">
      <w:pPr>
        <w:ind w:firstLine="567"/>
        <w:jc w:val="center"/>
        <w:rPr>
          <w:sz w:val="28"/>
        </w:rPr>
      </w:pPr>
      <w:r w:rsidRPr="00CC44CD">
        <w:rPr>
          <w:noProof/>
          <w:sz w:val="28"/>
        </w:rPr>
        <w:lastRenderedPageBreak/>
        <w:drawing>
          <wp:inline distT="0" distB="0" distL="0" distR="0" wp14:anchorId="4266494C" wp14:editId="6916B5C9">
            <wp:extent cx="4885898" cy="3523524"/>
            <wp:effectExtent l="0" t="0" r="0" b="1270"/>
            <wp:docPr id="51" name="Рисунок 51" descr="Поверка Киловольтм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верка Киловольтметр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24" cy="352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A05E7" w14:textId="77777777" w:rsidR="009945C0" w:rsidRPr="00650BDC" w:rsidRDefault="009945C0" w:rsidP="009945C0">
      <w:pPr>
        <w:ind w:firstLine="567"/>
        <w:jc w:val="center"/>
        <w:rPr>
          <w:sz w:val="28"/>
        </w:rPr>
      </w:pPr>
      <w:r w:rsidRPr="00650BDC">
        <w:rPr>
          <w:sz w:val="28"/>
        </w:rPr>
        <w:t xml:space="preserve">Рисунок </w:t>
      </w:r>
      <w:r w:rsidR="00B53DD0" w:rsidRPr="00650BDC">
        <w:rPr>
          <w:sz w:val="28"/>
        </w:rPr>
        <w:t>7.</w:t>
      </w:r>
      <w:r w:rsidRPr="00650BDC">
        <w:rPr>
          <w:sz w:val="28"/>
        </w:rPr>
        <w:t>2</w:t>
      </w:r>
    </w:p>
    <w:p w14:paraId="3D0129F6" w14:textId="77777777" w:rsidR="009945C0" w:rsidRDefault="009945C0" w:rsidP="009945C0">
      <w:pPr>
        <w:pStyle w:val="a0"/>
        <w:ind w:left="567"/>
        <w:jc w:val="both"/>
        <w:rPr>
          <w:sz w:val="28"/>
        </w:rPr>
      </w:pPr>
    </w:p>
    <w:p w14:paraId="70B3A14C" w14:textId="77777777" w:rsidR="00337F2D" w:rsidRDefault="006658C3" w:rsidP="00EA38DD">
      <w:pPr>
        <w:pStyle w:val="a0"/>
        <w:numPr>
          <w:ilvl w:val="0"/>
          <w:numId w:val="36"/>
        </w:numPr>
        <w:ind w:left="0" w:firstLine="567"/>
        <w:jc w:val="both"/>
        <w:rPr>
          <w:sz w:val="28"/>
        </w:rPr>
      </w:pPr>
      <w:r w:rsidRPr="009945C0">
        <w:rPr>
          <w:sz w:val="28"/>
        </w:rPr>
        <w:t>Установить на киловольтметре СКВ режим измерений среднеквадратических значений напряжений переменного тока частотой 50 Гц.</w:t>
      </w:r>
    </w:p>
    <w:p w14:paraId="363FE622" w14:textId="77777777" w:rsidR="00337F2D" w:rsidRDefault="006658C3" w:rsidP="00EA38DD">
      <w:pPr>
        <w:pStyle w:val="a0"/>
        <w:numPr>
          <w:ilvl w:val="0"/>
          <w:numId w:val="36"/>
        </w:numPr>
        <w:ind w:left="0" w:firstLine="567"/>
        <w:jc w:val="both"/>
        <w:rPr>
          <w:sz w:val="28"/>
        </w:rPr>
      </w:pPr>
      <w:r w:rsidRPr="00337F2D">
        <w:rPr>
          <w:sz w:val="28"/>
        </w:rPr>
        <w:t xml:space="preserve">Установить на образцовой установке нулевое значение </w:t>
      </w:r>
      <w:proofErr w:type="spellStart"/>
      <w:r w:rsidRPr="00337F2D">
        <w:rPr>
          <w:sz w:val="28"/>
          <w:lang w:val="en-US"/>
        </w:rPr>
        <w:t>Uo</w:t>
      </w:r>
      <w:proofErr w:type="spellEnd"/>
      <w:r w:rsidRPr="00337F2D">
        <w:rPr>
          <w:sz w:val="28"/>
        </w:rPr>
        <w:t>.</w:t>
      </w:r>
    </w:p>
    <w:p w14:paraId="4C6C7434" w14:textId="77777777" w:rsidR="00337F2D" w:rsidRDefault="006658C3" w:rsidP="00EA38DD">
      <w:pPr>
        <w:pStyle w:val="a0"/>
        <w:numPr>
          <w:ilvl w:val="0"/>
          <w:numId w:val="36"/>
        </w:numPr>
        <w:ind w:left="0" w:firstLine="567"/>
        <w:jc w:val="both"/>
        <w:rPr>
          <w:sz w:val="28"/>
        </w:rPr>
      </w:pPr>
      <w:r w:rsidRPr="00337F2D">
        <w:rPr>
          <w:sz w:val="28"/>
        </w:rPr>
        <w:t xml:space="preserve">Постепенно повышая выходное напряжение образцовой установки установить заданное напряжение </w:t>
      </w:r>
      <w:proofErr w:type="spellStart"/>
      <w:r w:rsidRPr="00337F2D">
        <w:rPr>
          <w:sz w:val="28"/>
          <w:lang w:val="en-US"/>
        </w:rPr>
        <w:t>Uo</w:t>
      </w:r>
      <w:proofErr w:type="spellEnd"/>
      <w:r w:rsidRPr="00337F2D">
        <w:rPr>
          <w:sz w:val="28"/>
        </w:rPr>
        <w:t xml:space="preserve"> и измерить напряжение контролируемым киловольтметром.</w:t>
      </w:r>
    </w:p>
    <w:p w14:paraId="77B2BE29" w14:textId="5FC2DF3A" w:rsidR="00337F2D" w:rsidRDefault="006658C3" w:rsidP="00EA38DD">
      <w:pPr>
        <w:pStyle w:val="a0"/>
        <w:numPr>
          <w:ilvl w:val="0"/>
          <w:numId w:val="36"/>
        </w:numPr>
        <w:ind w:left="0" w:firstLine="567"/>
        <w:jc w:val="both"/>
        <w:rPr>
          <w:sz w:val="28"/>
        </w:rPr>
      </w:pPr>
      <w:r w:rsidRPr="00337F2D">
        <w:rPr>
          <w:sz w:val="28"/>
        </w:rPr>
        <w:t>Определить относительную погрешность измерений среднеквадратических значений напряжений переменного тока частотой 50 Гц:</w:t>
      </w:r>
      <w:r w:rsidR="00337F2D" w:rsidRPr="00337F2D">
        <w:rPr>
          <w:sz w:val="28"/>
        </w:rPr>
        <w:t xml:space="preserve"> </w:t>
      </w:r>
    </w:p>
    <w:p w14:paraId="665DD84B" w14:textId="77777777" w:rsidR="00431044" w:rsidRDefault="00431044" w:rsidP="00431044">
      <w:pPr>
        <w:pStyle w:val="a0"/>
        <w:ind w:left="567"/>
        <w:jc w:val="both"/>
        <w:rPr>
          <w:sz w:val="28"/>
        </w:rPr>
      </w:pPr>
    </w:p>
    <w:p w14:paraId="32ED2283" w14:textId="144DB332" w:rsidR="00431044" w:rsidRPr="00431044" w:rsidRDefault="00431044" w:rsidP="00431044">
      <w:pPr>
        <w:pStyle w:val="a0"/>
        <w:ind w:left="567"/>
        <w:jc w:val="both"/>
        <w:rPr>
          <w:sz w:val="28"/>
        </w:rPr>
      </w:pPr>
      <w:r>
        <w:rPr>
          <w:sz w:val="28"/>
        </w:rPr>
        <w:t xml:space="preserve">       </w:t>
      </w:r>
      <w:proofErr w:type="spellStart"/>
      <w:r w:rsidRPr="00431044">
        <w:rPr>
          <w:sz w:val="28"/>
        </w:rPr>
        <w:t>δi</w:t>
      </w:r>
      <w:proofErr w:type="spellEnd"/>
      <w:r w:rsidRPr="00431044">
        <w:rPr>
          <w:sz w:val="28"/>
        </w:rPr>
        <w:t xml:space="preserve"> (U~) = 0,25+0,125 х [(</w:t>
      </w:r>
      <w:proofErr w:type="spellStart"/>
      <w:r w:rsidRPr="00431044">
        <w:rPr>
          <w:sz w:val="28"/>
        </w:rPr>
        <w:t>Uп</w:t>
      </w:r>
      <w:proofErr w:type="spellEnd"/>
      <w:r w:rsidRPr="00431044">
        <w:rPr>
          <w:sz w:val="28"/>
        </w:rPr>
        <w:t>/</w:t>
      </w:r>
      <w:proofErr w:type="spellStart"/>
      <w:r w:rsidRPr="00431044">
        <w:rPr>
          <w:sz w:val="28"/>
        </w:rPr>
        <w:t>U</w:t>
      </w:r>
      <w:proofErr w:type="gramStart"/>
      <w:r w:rsidRPr="00431044">
        <w:rPr>
          <w:sz w:val="28"/>
        </w:rPr>
        <w:t>х</w:t>
      </w:r>
      <w:proofErr w:type="spellEnd"/>
      <w:r w:rsidRPr="00431044">
        <w:rPr>
          <w:sz w:val="28"/>
        </w:rPr>
        <w:t>)-</w:t>
      </w:r>
      <w:proofErr w:type="gramEnd"/>
      <w:r w:rsidRPr="00431044">
        <w:rPr>
          <w:sz w:val="28"/>
        </w:rPr>
        <w:t>1]</w:t>
      </w:r>
      <w:r w:rsidR="0066134F">
        <w:rPr>
          <w:sz w:val="28"/>
        </w:rPr>
        <w:t xml:space="preserve"> </w:t>
      </w:r>
      <w:r w:rsidRPr="00431044">
        <w:rPr>
          <w:sz w:val="28"/>
        </w:rPr>
        <w:t>% для СКВ класса 0,25 или                     (</w:t>
      </w:r>
      <w:r>
        <w:rPr>
          <w:sz w:val="28"/>
        </w:rPr>
        <w:t>7.</w:t>
      </w:r>
      <w:r w:rsidRPr="00431044">
        <w:rPr>
          <w:sz w:val="28"/>
        </w:rPr>
        <w:t xml:space="preserve">3)  </w:t>
      </w:r>
    </w:p>
    <w:p w14:paraId="4E51BE5A" w14:textId="77777777" w:rsidR="00431044" w:rsidRPr="00431044" w:rsidRDefault="00431044" w:rsidP="00431044">
      <w:pPr>
        <w:pStyle w:val="a0"/>
        <w:ind w:left="567"/>
        <w:jc w:val="both"/>
        <w:rPr>
          <w:sz w:val="28"/>
        </w:rPr>
      </w:pPr>
    </w:p>
    <w:p w14:paraId="51FAA297" w14:textId="0DA7951E" w:rsidR="004E1BEF" w:rsidRPr="00337F2D" w:rsidRDefault="00431044" w:rsidP="00431044">
      <w:pPr>
        <w:pStyle w:val="a0"/>
        <w:ind w:left="567"/>
        <w:jc w:val="both"/>
        <w:rPr>
          <w:sz w:val="28"/>
        </w:rPr>
      </w:pPr>
      <w:r>
        <w:rPr>
          <w:sz w:val="28"/>
        </w:rPr>
        <w:t xml:space="preserve">       </w:t>
      </w:r>
      <w:proofErr w:type="spellStart"/>
      <w:r w:rsidRPr="00431044">
        <w:rPr>
          <w:sz w:val="28"/>
        </w:rPr>
        <w:t>δi</w:t>
      </w:r>
      <w:proofErr w:type="spellEnd"/>
      <w:r w:rsidRPr="00431044">
        <w:rPr>
          <w:sz w:val="28"/>
        </w:rPr>
        <w:t xml:space="preserve"> (U~) = 0,5+0,25 х [(</w:t>
      </w:r>
      <w:proofErr w:type="spellStart"/>
      <w:r w:rsidRPr="00431044">
        <w:rPr>
          <w:sz w:val="28"/>
        </w:rPr>
        <w:t>Uп</w:t>
      </w:r>
      <w:proofErr w:type="spellEnd"/>
      <w:r w:rsidRPr="00431044">
        <w:rPr>
          <w:sz w:val="28"/>
        </w:rPr>
        <w:t>/</w:t>
      </w:r>
      <w:proofErr w:type="spellStart"/>
      <w:r w:rsidRPr="00431044">
        <w:rPr>
          <w:sz w:val="28"/>
        </w:rPr>
        <w:t>U</w:t>
      </w:r>
      <w:proofErr w:type="gramStart"/>
      <w:r w:rsidRPr="00431044">
        <w:rPr>
          <w:sz w:val="28"/>
        </w:rPr>
        <w:t>х</w:t>
      </w:r>
      <w:proofErr w:type="spellEnd"/>
      <w:r w:rsidRPr="00431044">
        <w:rPr>
          <w:sz w:val="28"/>
        </w:rPr>
        <w:t>)-</w:t>
      </w:r>
      <w:proofErr w:type="gramEnd"/>
      <w:r w:rsidRPr="00431044">
        <w:rPr>
          <w:sz w:val="28"/>
        </w:rPr>
        <w:t xml:space="preserve">1] % для СКВ класса 0,5                    </w:t>
      </w:r>
      <w:r>
        <w:rPr>
          <w:sz w:val="28"/>
        </w:rPr>
        <w:t xml:space="preserve">   </w:t>
      </w:r>
      <w:r w:rsidRPr="00431044">
        <w:rPr>
          <w:sz w:val="28"/>
        </w:rPr>
        <w:t xml:space="preserve">           (</w:t>
      </w:r>
      <w:r>
        <w:rPr>
          <w:sz w:val="28"/>
        </w:rPr>
        <w:t>7.</w:t>
      </w:r>
      <w:r w:rsidRPr="00431044">
        <w:rPr>
          <w:sz w:val="28"/>
        </w:rPr>
        <w:t>4)</w:t>
      </w:r>
    </w:p>
    <w:p w14:paraId="1F3631D8" w14:textId="2807AC8F" w:rsidR="00337F2D" w:rsidRPr="00ED6FFC" w:rsidRDefault="00431044" w:rsidP="00B4598D">
      <w:pPr>
        <w:ind w:firstLine="567"/>
        <w:jc w:val="right"/>
        <w:rPr>
          <w:sz w:val="28"/>
        </w:rPr>
      </w:pPr>
      <w:r>
        <w:rPr>
          <w:sz w:val="28"/>
        </w:rPr>
        <w:t xml:space="preserve">         </w:t>
      </w:r>
      <w:r>
        <w:rPr>
          <w:sz w:val="28"/>
        </w:rPr>
        <w:tab/>
      </w:r>
      <w:r>
        <w:rPr>
          <w:sz w:val="28"/>
        </w:rPr>
        <w:tab/>
      </w:r>
    </w:p>
    <w:p w14:paraId="7D22E430" w14:textId="23FB9AE6" w:rsidR="00337F2D" w:rsidRDefault="00337F2D" w:rsidP="00337F2D">
      <w:pPr>
        <w:ind w:firstLine="567"/>
        <w:jc w:val="both"/>
        <w:rPr>
          <w:sz w:val="28"/>
        </w:rPr>
      </w:pPr>
      <w:r>
        <w:rPr>
          <w:sz w:val="28"/>
        </w:rPr>
        <w:t>г</w:t>
      </w:r>
      <w:r w:rsidRPr="00ED6FFC">
        <w:rPr>
          <w:sz w:val="28"/>
        </w:rPr>
        <w:t xml:space="preserve">де </w:t>
      </w:r>
      <w:proofErr w:type="spellStart"/>
      <w:r w:rsidRPr="00ED6FFC">
        <w:rPr>
          <w:sz w:val="28"/>
          <w:lang w:val="en-US"/>
        </w:rPr>
        <w:t>U</w:t>
      </w:r>
      <w:r w:rsidRPr="00ED6FFC">
        <w:rPr>
          <w:sz w:val="28"/>
          <w:vertAlign w:val="subscript"/>
          <w:lang w:val="en-US"/>
        </w:rPr>
        <w:t>i</w:t>
      </w:r>
      <w:proofErr w:type="spellEnd"/>
      <w:r w:rsidRPr="00ED6FFC">
        <w:rPr>
          <w:sz w:val="28"/>
        </w:rPr>
        <w:t xml:space="preserve">, </w:t>
      </w:r>
      <w:r w:rsidRPr="00ED6FFC">
        <w:rPr>
          <w:sz w:val="28"/>
          <w:lang w:val="en-US"/>
        </w:rPr>
        <w:t>U</w:t>
      </w:r>
      <w:r w:rsidRPr="00ED6FFC">
        <w:rPr>
          <w:sz w:val="28"/>
          <w:vertAlign w:val="subscript"/>
        </w:rPr>
        <w:t>0</w:t>
      </w:r>
      <w:proofErr w:type="spellStart"/>
      <w:r w:rsidRPr="00ED6FFC">
        <w:rPr>
          <w:sz w:val="28"/>
          <w:vertAlign w:val="subscript"/>
          <w:lang w:val="en-US"/>
        </w:rPr>
        <w:t>i</w:t>
      </w:r>
      <w:proofErr w:type="spellEnd"/>
      <w:r>
        <w:rPr>
          <w:sz w:val="28"/>
          <w:vertAlign w:val="subscript"/>
        </w:rPr>
        <w:t xml:space="preserve"> </w:t>
      </w:r>
      <w:r w:rsidRPr="00ED6FFC">
        <w:rPr>
          <w:sz w:val="28"/>
        </w:rPr>
        <w:t>– соответственно показания киловольтметра и в</w:t>
      </w:r>
      <w:r>
        <w:rPr>
          <w:sz w:val="28"/>
        </w:rPr>
        <w:t>ы</w:t>
      </w:r>
      <w:r w:rsidRPr="00ED6FFC">
        <w:rPr>
          <w:sz w:val="28"/>
        </w:rPr>
        <w:t xml:space="preserve">ходное напряжение </w:t>
      </w:r>
      <w:r>
        <w:rPr>
          <w:sz w:val="28"/>
        </w:rPr>
        <w:t xml:space="preserve">образцовой установки </w:t>
      </w:r>
      <w:r w:rsidRPr="00ED6FFC">
        <w:rPr>
          <w:sz w:val="28"/>
        </w:rPr>
        <w:t xml:space="preserve">в </w:t>
      </w:r>
      <w:proofErr w:type="spellStart"/>
      <w:r w:rsidRPr="00ED6FFC">
        <w:rPr>
          <w:sz w:val="28"/>
          <w:lang w:val="en-US"/>
        </w:rPr>
        <w:t>i</w:t>
      </w:r>
      <w:proofErr w:type="spellEnd"/>
      <w:r w:rsidRPr="00ED6FFC">
        <w:rPr>
          <w:sz w:val="28"/>
        </w:rPr>
        <w:t>-ой точке</w:t>
      </w:r>
      <w:r>
        <w:rPr>
          <w:sz w:val="28"/>
        </w:rPr>
        <w:t>.</w:t>
      </w:r>
    </w:p>
    <w:p w14:paraId="3E98F289" w14:textId="77777777" w:rsidR="00337F2D" w:rsidRDefault="006658C3" w:rsidP="00EA38DD">
      <w:pPr>
        <w:pStyle w:val="a0"/>
        <w:numPr>
          <w:ilvl w:val="0"/>
          <w:numId w:val="36"/>
        </w:numPr>
        <w:ind w:left="0" w:firstLine="567"/>
        <w:jc w:val="both"/>
        <w:rPr>
          <w:sz w:val="28"/>
        </w:rPr>
      </w:pPr>
      <w:r w:rsidRPr="00ED6FFC">
        <w:rPr>
          <w:sz w:val="28"/>
        </w:rPr>
        <w:t xml:space="preserve">Операции по </w:t>
      </w:r>
      <w:r w:rsidR="00337F2D">
        <w:rPr>
          <w:sz w:val="28"/>
        </w:rPr>
        <w:t>7</w:t>
      </w:r>
      <w:r>
        <w:rPr>
          <w:sz w:val="28"/>
        </w:rPr>
        <w:t>.</w:t>
      </w:r>
      <w:r w:rsidR="00337F2D">
        <w:rPr>
          <w:sz w:val="28"/>
        </w:rPr>
        <w:t>5</w:t>
      </w:r>
      <w:r w:rsidRPr="00ED6FFC">
        <w:rPr>
          <w:sz w:val="28"/>
        </w:rPr>
        <w:t>.</w:t>
      </w:r>
      <w:r w:rsidR="00337F2D">
        <w:rPr>
          <w:sz w:val="28"/>
        </w:rPr>
        <w:t>6</w:t>
      </w:r>
      <w:r w:rsidRPr="00ED6FFC">
        <w:rPr>
          <w:sz w:val="28"/>
        </w:rPr>
        <w:t>.</w:t>
      </w:r>
      <w:r>
        <w:rPr>
          <w:sz w:val="28"/>
        </w:rPr>
        <w:t>3</w:t>
      </w:r>
      <w:r w:rsidRPr="00ED6FFC">
        <w:rPr>
          <w:sz w:val="28"/>
        </w:rPr>
        <w:t xml:space="preserve"> – </w:t>
      </w:r>
      <w:r w:rsidR="00337F2D">
        <w:rPr>
          <w:sz w:val="28"/>
        </w:rPr>
        <w:t>7</w:t>
      </w:r>
      <w:r>
        <w:rPr>
          <w:sz w:val="28"/>
        </w:rPr>
        <w:t>.</w:t>
      </w:r>
      <w:r w:rsidR="00337F2D">
        <w:rPr>
          <w:sz w:val="28"/>
        </w:rPr>
        <w:t>5</w:t>
      </w:r>
      <w:r w:rsidRPr="00ED6FFC">
        <w:rPr>
          <w:sz w:val="28"/>
        </w:rPr>
        <w:t>.</w:t>
      </w:r>
      <w:r w:rsidR="00337F2D">
        <w:rPr>
          <w:sz w:val="28"/>
        </w:rPr>
        <w:t>6</w:t>
      </w:r>
      <w:r w:rsidRPr="00ED6FFC">
        <w:rPr>
          <w:sz w:val="28"/>
        </w:rPr>
        <w:t>.</w:t>
      </w:r>
      <w:r>
        <w:rPr>
          <w:sz w:val="28"/>
        </w:rPr>
        <w:t>5</w:t>
      </w:r>
      <w:r w:rsidRPr="00ED6FFC">
        <w:rPr>
          <w:sz w:val="28"/>
        </w:rPr>
        <w:t xml:space="preserve"> повторить не менее чем в трех точках, равномерно расположенных по диапазону, включая</w:t>
      </w:r>
      <w:r>
        <w:rPr>
          <w:sz w:val="28"/>
        </w:rPr>
        <w:t xml:space="preserve"> начало и </w:t>
      </w:r>
      <w:r w:rsidRPr="00ED6FFC">
        <w:rPr>
          <w:sz w:val="28"/>
        </w:rPr>
        <w:t>конец диапазона.</w:t>
      </w:r>
    </w:p>
    <w:p w14:paraId="0C9D373B" w14:textId="612CEC9A" w:rsidR="006658C3" w:rsidRPr="000216E0" w:rsidRDefault="000216E0" w:rsidP="000216E0">
      <w:pPr>
        <w:pStyle w:val="a0"/>
        <w:numPr>
          <w:ilvl w:val="0"/>
          <w:numId w:val="35"/>
        </w:numPr>
        <w:ind w:left="0" w:firstLine="567"/>
        <w:jc w:val="both"/>
        <w:rPr>
          <w:sz w:val="28"/>
        </w:rPr>
      </w:pPr>
      <w:r w:rsidRPr="009945C0">
        <w:rPr>
          <w:sz w:val="28"/>
          <w:szCs w:val="28"/>
        </w:rPr>
        <w:t xml:space="preserve">Киловольтметр считать выдержавшим испытание, если значения </w:t>
      </w:r>
      <w:r w:rsidRPr="009945C0">
        <w:rPr>
          <w:rFonts w:ascii="Calibri" w:hAnsi="Calibri"/>
          <w:i/>
          <w:sz w:val="28"/>
          <w:szCs w:val="28"/>
        </w:rPr>
        <w:t>δ</w:t>
      </w:r>
      <w:proofErr w:type="spellStart"/>
      <w:proofErr w:type="gramStart"/>
      <w:r w:rsidRPr="009945C0">
        <w:rPr>
          <w:sz w:val="28"/>
          <w:szCs w:val="28"/>
          <w:lang w:val="en-US"/>
        </w:rPr>
        <w:t>i</w:t>
      </w:r>
      <w:proofErr w:type="spellEnd"/>
      <w:r w:rsidRPr="009945C0">
        <w:rPr>
          <w:sz w:val="28"/>
          <w:szCs w:val="28"/>
        </w:rPr>
        <w:t>(</w:t>
      </w:r>
      <w:proofErr w:type="gramEnd"/>
      <w:r w:rsidRPr="00337F2D">
        <w:rPr>
          <w:sz w:val="28"/>
          <w:szCs w:val="28"/>
          <w:lang w:val="en-US"/>
        </w:rPr>
        <w:t>U</w:t>
      </w:r>
      <w:r w:rsidRPr="00337F2D">
        <w:rPr>
          <w:sz w:val="28"/>
          <w:szCs w:val="28"/>
        </w:rPr>
        <w:t xml:space="preserve"> </w:t>
      </w:r>
      <w:r w:rsidRPr="00337F2D">
        <w:rPr>
          <w:rFonts w:ascii="Calibri" w:hAnsi="Calibri"/>
          <w:sz w:val="28"/>
          <w:szCs w:val="28"/>
        </w:rPr>
        <w:t>̴</w:t>
      </w:r>
      <w:r>
        <w:rPr>
          <w:sz w:val="28"/>
          <w:szCs w:val="28"/>
        </w:rPr>
        <w:t xml:space="preserve">) </w:t>
      </w:r>
      <w:r w:rsidRPr="009945C0">
        <w:rPr>
          <w:sz w:val="28"/>
          <w:szCs w:val="28"/>
        </w:rPr>
        <w:t xml:space="preserve">в каждой точке не превышают </w:t>
      </w:r>
      <w:r>
        <w:rPr>
          <w:sz w:val="28"/>
          <w:szCs w:val="28"/>
        </w:rPr>
        <w:t>пределов погрешностей, рассчитанных по формуле из таблицы 1.2 для требуемого класса точности</w:t>
      </w:r>
      <w:r w:rsidRPr="009945C0">
        <w:rPr>
          <w:sz w:val="28"/>
          <w:szCs w:val="28"/>
        </w:rPr>
        <w:t>.</w:t>
      </w:r>
    </w:p>
    <w:p w14:paraId="065C9486" w14:textId="77777777" w:rsidR="0002484C" w:rsidRPr="007C7325" w:rsidRDefault="0002484C" w:rsidP="004261A1">
      <w:pPr>
        <w:pStyle w:val="a0"/>
        <w:ind w:left="0" w:firstLine="567"/>
        <w:rPr>
          <w:sz w:val="28"/>
          <w:szCs w:val="28"/>
        </w:rPr>
      </w:pPr>
    </w:p>
    <w:p w14:paraId="28BA9419" w14:textId="77777777" w:rsidR="0002484C" w:rsidRPr="0002484C" w:rsidRDefault="00123D5D" w:rsidP="003252C0">
      <w:pPr>
        <w:pStyle w:val="3"/>
      </w:pPr>
      <w:bookmarkStart w:id="40" w:name="_Toc53143623"/>
      <w:proofErr w:type="spellStart"/>
      <w:r w:rsidRPr="007E0DA0">
        <w:t>Оформление</w:t>
      </w:r>
      <w:proofErr w:type="spellEnd"/>
      <w:r w:rsidRPr="007E0DA0">
        <w:t xml:space="preserve"> </w:t>
      </w:r>
      <w:proofErr w:type="spellStart"/>
      <w:r w:rsidRPr="00705CAB">
        <w:t>результатов</w:t>
      </w:r>
      <w:proofErr w:type="spellEnd"/>
      <w:r w:rsidRPr="007E0DA0">
        <w:t xml:space="preserve"> поверки</w:t>
      </w:r>
      <w:bookmarkEnd w:id="40"/>
    </w:p>
    <w:p w14:paraId="18D05E7F" w14:textId="77777777" w:rsidR="007E0DA0" w:rsidRDefault="007E0DA0" w:rsidP="00123D5D">
      <w:pPr>
        <w:ind w:firstLine="709"/>
        <w:jc w:val="both"/>
        <w:rPr>
          <w:sz w:val="28"/>
        </w:rPr>
      </w:pPr>
    </w:p>
    <w:p w14:paraId="0CC5F8B2" w14:textId="77777777" w:rsidR="004657EB" w:rsidRPr="004657EB" w:rsidRDefault="00333C81" w:rsidP="00EA38DD">
      <w:pPr>
        <w:pStyle w:val="a0"/>
        <w:numPr>
          <w:ilvl w:val="0"/>
          <w:numId w:val="5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Киловольт</w:t>
      </w:r>
      <w:r w:rsidR="00CC1E44">
        <w:rPr>
          <w:sz w:val="28"/>
          <w:szCs w:val="28"/>
        </w:rPr>
        <w:t>метр</w:t>
      </w:r>
      <w:r w:rsidR="004657EB" w:rsidRPr="004657EB">
        <w:rPr>
          <w:sz w:val="28"/>
          <w:szCs w:val="28"/>
        </w:rPr>
        <w:t xml:space="preserve"> считать пригодным к эксплуатации, если основная погрешность измерения не превышает </w:t>
      </w:r>
      <w:r w:rsidR="00F609DF">
        <w:rPr>
          <w:sz w:val="28"/>
          <w:szCs w:val="28"/>
        </w:rPr>
        <w:t>предела основной погрешности</w:t>
      </w:r>
      <w:r w:rsidR="004657EB" w:rsidRPr="004657EB">
        <w:rPr>
          <w:sz w:val="28"/>
          <w:szCs w:val="28"/>
        </w:rPr>
        <w:t>.</w:t>
      </w:r>
    </w:p>
    <w:p w14:paraId="21E26DE0" w14:textId="77777777" w:rsidR="004149A3" w:rsidRPr="0093297B" w:rsidRDefault="00123D5D" w:rsidP="00EA38DD">
      <w:pPr>
        <w:pStyle w:val="a0"/>
        <w:numPr>
          <w:ilvl w:val="0"/>
          <w:numId w:val="5"/>
        </w:numPr>
        <w:ind w:firstLine="567"/>
        <w:jc w:val="both"/>
        <w:rPr>
          <w:sz w:val="28"/>
          <w:szCs w:val="28"/>
        </w:rPr>
      </w:pPr>
      <w:r w:rsidRPr="007E511E">
        <w:rPr>
          <w:sz w:val="28"/>
        </w:rPr>
        <w:t xml:space="preserve">Результаты поверки </w:t>
      </w:r>
      <w:r w:rsidR="00333C81">
        <w:rPr>
          <w:sz w:val="28"/>
          <w:szCs w:val="28"/>
        </w:rPr>
        <w:t>киловольт</w:t>
      </w:r>
      <w:r w:rsidR="00CC1E44" w:rsidRPr="007E511E">
        <w:rPr>
          <w:sz w:val="28"/>
        </w:rPr>
        <w:t>метра</w:t>
      </w:r>
      <w:r w:rsidRPr="007E511E">
        <w:rPr>
          <w:sz w:val="28"/>
        </w:rPr>
        <w:t xml:space="preserve"> оформляются выдачей свидетельства о поверке, в котором указывается срок действия и дата очередной поверки или нанесением поверительного клейма либо непосредственно на </w:t>
      </w:r>
      <w:r w:rsidR="00874350">
        <w:rPr>
          <w:sz w:val="28"/>
          <w:szCs w:val="28"/>
        </w:rPr>
        <w:t>киловольт</w:t>
      </w:r>
      <w:r w:rsidR="002D46F6" w:rsidRPr="007E511E">
        <w:rPr>
          <w:sz w:val="28"/>
        </w:rPr>
        <w:t>метр</w:t>
      </w:r>
      <w:r w:rsidRPr="007E511E">
        <w:rPr>
          <w:sz w:val="28"/>
        </w:rPr>
        <w:t xml:space="preserve">, либо в руководство по </w:t>
      </w:r>
      <w:r w:rsidRPr="007E511E">
        <w:rPr>
          <w:sz w:val="28"/>
        </w:rPr>
        <w:lastRenderedPageBreak/>
        <w:t xml:space="preserve">эксплуатации. При отрицательных результатах поверки </w:t>
      </w:r>
      <w:r w:rsidR="00C83FA1">
        <w:rPr>
          <w:sz w:val="28"/>
          <w:szCs w:val="28"/>
        </w:rPr>
        <w:t>киловольт</w:t>
      </w:r>
      <w:r w:rsidR="002D46F6" w:rsidRPr="007E511E">
        <w:rPr>
          <w:sz w:val="28"/>
        </w:rPr>
        <w:t>метр</w:t>
      </w:r>
      <w:r w:rsidRPr="007E511E">
        <w:rPr>
          <w:sz w:val="28"/>
        </w:rPr>
        <w:t xml:space="preserve"> к применению не до</w:t>
      </w:r>
      <w:r w:rsidR="00A8363A" w:rsidRPr="007E511E">
        <w:rPr>
          <w:sz w:val="28"/>
        </w:rPr>
        <w:t>пускается и выдаё</w:t>
      </w:r>
      <w:r w:rsidRPr="007E511E">
        <w:rPr>
          <w:sz w:val="28"/>
        </w:rPr>
        <w:t>т</w:t>
      </w:r>
      <w:r w:rsidR="00A8363A" w:rsidRPr="007E511E">
        <w:rPr>
          <w:sz w:val="28"/>
        </w:rPr>
        <w:t>ся</w:t>
      </w:r>
      <w:r w:rsidRPr="007E511E">
        <w:rPr>
          <w:sz w:val="28"/>
        </w:rPr>
        <w:t xml:space="preserve"> извещение о непригодности с указанием причин.</w:t>
      </w:r>
    </w:p>
    <w:p w14:paraId="069E0079" w14:textId="77777777" w:rsidR="0093297B" w:rsidRDefault="0093297B" w:rsidP="0093297B">
      <w:pPr>
        <w:pStyle w:val="a0"/>
        <w:ind w:left="709"/>
        <w:jc w:val="both"/>
        <w:rPr>
          <w:sz w:val="28"/>
          <w:szCs w:val="28"/>
        </w:rPr>
      </w:pPr>
    </w:p>
    <w:p w14:paraId="5F4AC886" w14:textId="77777777" w:rsidR="00957589" w:rsidRPr="0030017C" w:rsidRDefault="00957589" w:rsidP="00D41663">
      <w:pPr>
        <w:pStyle w:val="1"/>
        <w:ind w:left="431" w:hanging="431"/>
      </w:pPr>
      <w:bookmarkStart w:id="41" w:name="_Toc53143624"/>
      <w:r w:rsidRPr="0030017C">
        <w:t>Маркировка и пломбирование</w:t>
      </w:r>
      <w:bookmarkEnd w:id="41"/>
    </w:p>
    <w:p w14:paraId="52FB9E9C" w14:textId="77777777" w:rsidR="00E821E2" w:rsidRPr="0030017C" w:rsidRDefault="00E821E2" w:rsidP="00D07192">
      <w:pPr>
        <w:ind w:firstLine="709"/>
        <w:jc w:val="both"/>
        <w:rPr>
          <w:b/>
          <w:sz w:val="28"/>
        </w:rPr>
      </w:pPr>
    </w:p>
    <w:p w14:paraId="1A00B006" w14:textId="77777777" w:rsidR="0096665B" w:rsidRDefault="00A25089" w:rsidP="00EA38DD">
      <w:pPr>
        <w:pStyle w:val="a0"/>
        <w:numPr>
          <w:ilvl w:val="0"/>
          <w:numId w:val="6"/>
        </w:numPr>
        <w:ind w:firstLine="567"/>
        <w:jc w:val="both"/>
        <w:rPr>
          <w:sz w:val="28"/>
        </w:rPr>
      </w:pPr>
      <w:r w:rsidRPr="006B2703">
        <w:rPr>
          <w:sz w:val="28"/>
        </w:rPr>
        <w:t xml:space="preserve">На </w:t>
      </w:r>
      <w:r w:rsidR="002D46F6">
        <w:rPr>
          <w:sz w:val="28"/>
        </w:rPr>
        <w:t>задней панели</w:t>
      </w:r>
      <w:r w:rsidRPr="006B2703">
        <w:rPr>
          <w:sz w:val="28"/>
        </w:rPr>
        <w:t xml:space="preserve"> </w:t>
      </w:r>
      <w:r w:rsidR="003D0384">
        <w:rPr>
          <w:sz w:val="28"/>
          <w:szCs w:val="28"/>
        </w:rPr>
        <w:t>киловольт</w:t>
      </w:r>
      <w:r w:rsidR="002D46F6">
        <w:rPr>
          <w:sz w:val="28"/>
        </w:rPr>
        <w:t>метра</w:t>
      </w:r>
      <w:r w:rsidR="00957589" w:rsidRPr="006B2703">
        <w:rPr>
          <w:sz w:val="28"/>
        </w:rPr>
        <w:t xml:space="preserve"> находится маркировочная планка, на которую нанесены: </w:t>
      </w:r>
    </w:p>
    <w:p w14:paraId="276D987E" w14:textId="77777777" w:rsidR="0096665B" w:rsidRPr="0096665B" w:rsidRDefault="0096665B" w:rsidP="00D93A7F">
      <w:pPr>
        <w:pStyle w:val="a0"/>
        <w:ind w:left="0" w:firstLine="680"/>
        <w:jc w:val="both"/>
        <w:rPr>
          <w:sz w:val="28"/>
        </w:rPr>
      </w:pPr>
      <w:r>
        <w:rPr>
          <w:sz w:val="28"/>
        </w:rPr>
        <w:t xml:space="preserve">- </w:t>
      </w:r>
      <w:r w:rsidR="00957589" w:rsidRPr="006B2703">
        <w:rPr>
          <w:sz w:val="28"/>
        </w:rPr>
        <w:t xml:space="preserve">наименование </w:t>
      </w:r>
      <w:r w:rsidR="003D0384">
        <w:rPr>
          <w:sz w:val="28"/>
          <w:szCs w:val="28"/>
        </w:rPr>
        <w:t>киловольт</w:t>
      </w:r>
      <w:r w:rsidR="002D46F6">
        <w:rPr>
          <w:sz w:val="28"/>
        </w:rPr>
        <w:t>метра</w:t>
      </w:r>
      <w:r w:rsidRPr="0096665B">
        <w:rPr>
          <w:sz w:val="28"/>
        </w:rPr>
        <w:t>;</w:t>
      </w:r>
    </w:p>
    <w:p w14:paraId="327FEA19" w14:textId="77777777" w:rsidR="0096665B" w:rsidRPr="0096665B" w:rsidRDefault="0096665B" w:rsidP="00D93A7F">
      <w:pPr>
        <w:pStyle w:val="a0"/>
        <w:ind w:left="0" w:firstLine="680"/>
        <w:jc w:val="both"/>
        <w:rPr>
          <w:sz w:val="28"/>
        </w:rPr>
      </w:pPr>
      <w:r w:rsidRPr="0096665B">
        <w:rPr>
          <w:sz w:val="28"/>
        </w:rPr>
        <w:t xml:space="preserve">- </w:t>
      </w:r>
      <w:r w:rsidR="00AB5993">
        <w:rPr>
          <w:sz w:val="28"/>
        </w:rPr>
        <w:t xml:space="preserve">наименование и </w:t>
      </w:r>
      <w:r w:rsidR="00957589" w:rsidRPr="0096665B">
        <w:rPr>
          <w:sz w:val="28"/>
        </w:rPr>
        <w:t xml:space="preserve">товарный </w:t>
      </w:r>
      <w:r>
        <w:rPr>
          <w:sz w:val="28"/>
        </w:rPr>
        <w:t>знак предприятия-изготовителя</w:t>
      </w:r>
      <w:r w:rsidRPr="0096665B">
        <w:rPr>
          <w:sz w:val="28"/>
        </w:rPr>
        <w:t>;</w:t>
      </w:r>
      <w:r w:rsidR="00957589" w:rsidRPr="0096665B">
        <w:rPr>
          <w:sz w:val="28"/>
        </w:rPr>
        <w:t xml:space="preserve"> </w:t>
      </w:r>
    </w:p>
    <w:p w14:paraId="70449021" w14:textId="77777777" w:rsidR="0096665B" w:rsidRDefault="0096665B" w:rsidP="00D93A7F">
      <w:pPr>
        <w:pStyle w:val="a0"/>
        <w:ind w:left="0" w:firstLine="680"/>
        <w:jc w:val="both"/>
        <w:rPr>
          <w:sz w:val="28"/>
          <w:lang w:val="en-US"/>
        </w:rPr>
      </w:pPr>
      <w:r w:rsidRPr="0096665B">
        <w:rPr>
          <w:sz w:val="28"/>
        </w:rPr>
        <w:t xml:space="preserve">- </w:t>
      </w:r>
      <w:r w:rsidR="00957589" w:rsidRPr="0096665B">
        <w:rPr>
          <w:sz w:val="28"/>
        </w:rPr>
        <w:t>зав</w:t>
      </w:r>
      <w:r>
        <w:rPr>
          <w:sz w:val="28"/>
        </w:rPr>
        <w:t xml:space="preserve">одской </w:t>
      </w:r>
      <w:r w:rsidR="00957589" w:rsidRPr="0096665B">
        <w:rPr>
          <w:sz w:val="28"/>
        </w:rPr>
        <w:t>номер</w:t>
      </w:r>
      <w:r>
        <w:rPr>
          <w:sz w:val="28"/>
          <w:lang w:val="en-US"/>
        </w:rPr>
        <w:t>;</w:t>
      </w:r>
    </w:p>
    <w:p w14:paraId="115A3408" w14:textId="77777777" w:rsidR="003A5BFD" w:rsidRPr="003A5BFD" w:rsidRDefault="0096665B" w:rsidP="003A5BFD">
      <w:pPr>
        <w:pStyle w:val="a0"/>
        <w:ind w:left="709"/>
        <w:jc w:val="both"/>
        <w:rPr>
          <w:sz w:val="28"/>
        </w:rPr>
      </w:pPr>
      <w:r>
        <w:rPr>
          <w:sz w:val="28"/>
          <w:lang w:val="en-US"/>
        </w:rPr>
        <w:t>-</w:t>
      </w:r>
      <w:r w:rsidR="00957589" w:rsidRPr="0096665B">
        <w:rPr>
          <w:sz w:val="28"/>
        </w:rPr>
        <w:t xml:space="preserve"> дата изготовления.</w:t>
      </w:r>
    </w:p>
    <w:p w14:paraId="4C8ADC11" w14:textId="77777777" w:rsidR="003A5BFD" w:rsidRDefault="003A5BFD" w:rsidP="00EA38DD">
      <w:pPr>
        <w:pStyle w:val="a0"/>
        <w:numPr>
          <w:ilvl w:val="0"/>
          <w:numId w:val="6"/>
        </w:numPr>
        <w:ind w:firstLine="567"/>
        <w:jc w:val="both"/>
        <w:rPr>
          <w:sz w:val="28"/>
        </w:rPr>
      </w:pPr>
      <w:r w:rsidRPr="006B2703">
        <w:rPr>
          <w:sz w:val="28"/>
        </w:rPr>
        <w:t xml:space="preserve">На </w:t>
      </w:r>
      <w:r>
        <w:rPr>
          <w:sz w:val="28"/>
        </w:rPr>
        <w:t>лицевую панель</w:t>
      </w:r>
      <w:r w:rsidRPr="006B2703">
        <w:rPr>
          <w:sz w:val="28"/>
        </w:rPr>
        <w:t xml:space="preserve"> </w:t>
      </w:r>
      <w:r w:rsidR="003D0384">
        <w:rPr>
          <w:sz w:val="28"/>
          <w:szCs w:val="28"/>
        </w:rPr>
        <w:t>киловольт</w:t>
      </w:r>
      <w:r w:rsidR="002D46F6">
        <w:rPr>
          <w:sz w:val="28"/>
        </w:rPr>
        <w:t>метра</w:t>
      </w:r>
      <w:r w:rsidRPr="006B2703">
        <w:rPr>
          <w:sz w:val="28"/>
        </w:rPr>
        <w:t xml:space="preserve"> </w:t>
      </w:r>
      <w:r>
        <w:rPr>
          <w:sz w:val="28"/>
        </w:rPr>
        <w:t>нанесены</w:t>
      </w:r>
      <w:r w:rsidRPr="006B2703">
        <w:rPr>
          <w:sz w:val="28"/>
        </w:rPr>
        <w:t xml:space="preserve">: </w:t>
      </w:r>
    </w:p>
    <w:p w14:paraId="062944C2" w14:textId="77777777" w:rsidR="003A5BFD" w:rsidRPr="0096665B" w:rsidRDefault="003A5BFD" w:rsidP="00D93A7F">
      <w:pPr>
        <w:pStyle w:val="a0"/>
        <w:ind w:left="0" w:firstLine="680"/>
        <w:jc w:val="both"/>
        <w:rPr>
          <w:sz w:val="28"/>
        </w:rPr>
      </w:pPr>
      <w:r>
        <w:rPr>
          <w:sz w:val="28"/>
        </w:rPr>
        <w:t xml:space="preserve">- </w:t>
      </w:r>
      <w:r w:rsidRPr="006B2703">
        <w:rPr>
          <w:sz w:val="28"/>
        </w:rPr>
        <w:t xml:space="preserve">наименование </w:t>
      </w:r>
      <w:r w:rsidR="003D0384">
        <w:rPr>
          <w:sz w:val="28"/>
          <w:szCs w:val="28"/>
        </w:rPr>
        <w:t>киловольт</w:t>
      </w:r>
      <w:r w:rsidR="009E2B4C">
        <w:rPr>
          <w:sz w:val="28"/>
        </w:rPr>
        <w:t>метра</w:t>
      </w:r>
      <w:r w:rsidR="00D06951" w:rsidRPr="0096665B">
        <w:rPr>
          <w:sz w:val="28"/>
        </w:rPr>
        <w:t>;</w:t>
      </w:r>
    </w:p>
    <w:p w14:paraId="783F6C03" w14:textId="77777777" w:rsidR="003A5BFD" w:rsidRPr="0096665B" w:rsidRDefault="003A5BFD" w:rsidP="00D93A7F">
      <w:pPr>
        <w:pStyle w:val="a0"/>
        <w:ind w:left="0" w:firstLine="680"/>
        <w:jc w:val="both"/>
        <w:rPr>
          <w:sz w:val="28"/>
        </w:rPr>
      </w:pPr>
      <w:r w:rsidRPr="0096665B">
        <w:rPr>
          <w:sz w:val="28"/>
        </w:rPr>
        <w:t xml:space="preserve">- товарный </w:t>
      </w:r>
      <w:r>
        <w:rPr>
          <w:sz w:val="28"/>
        </w:rPr>
        <w:t>знак предприятия-изготовителя</w:t>
      </w:r>
      <w:r w:rsidRPr="0096665B">
        <w:rPr>
          <w:sz w:val="28"/>
        </w:rPr>
        <w:t>.</w:t>
      </w:r>
    </w:p>
    <w:p w14:paraId="341FAF5E" w14:textId="77777777" w:rsidR="006B2703" w:rsidRPr="006B2703" w:rsidRDefault="00957589" w:rsidP="00EA38DD">
      <w:pPr>
        <w:pStyle w:val="a0"/>
        <w:numPr>
          <w:ilvl w:val="0"/>
          <w:numId w:val="6"/>
        </w:numPr>
        <w:ind w:firstLine="567"/>
        <w:jc w:val="both"/>
        <w:rPr>
          <w:sz w:val="28"/>
        </w:rPr>
      </w:pPr>
      <w:r w:rsidRPr="006B2703">
        <w:rPr>
          <w:sz w:val="28"/>
        </w:rPr>
        <w:t xml:space="preserve">Предприятием-изготовителем </w:t>
      </w:r>
      <w:r w:rsidR="00A25089" w:rsidRPr="006B2703">
        <w:rPr>
          <w:sz w:val="28"/>
        </w:rPr>
        <w:t xml:space="preserve">осуществляется пломбирование </w:t>
      </w:r>
      <w:r w:rsidR="003D0384">
        <w:rPr>
          <w:sz w:val="28"/>
          <w:szCs w:val="28"/>
        </w:rPr>
        <w:t>киловольт</w:t>
      </w:r>
      <w:r w:rsidR="002D46F6">
        <w:rPr>
          <w:sz w:val="28"/>
        </w:rPr>
        <w:t>метра</w:t>
      </w:r>
      <w:r w:rsidRPr="006B2703">
        <w:rPr>
          <w:sz w:val="28"/>
        </w:rPr>
        <w:t>. Место пл</w:t>
      </w:r>
      <w:r w:rsidR="00581D53">
        <w:rPr>
          <w:sz w:val="28"/>
        </w:rPr>
        <w:t xml:space="preserve">омбирования </w:t>
      </w:r>
      <w:r w:rsidR="003321FA">
        <w:rPr>
          <w:sz w:val="28"/>
        </w:rPr>
        <w:t xml:space="preserve">БИ </w:t>
      </w:r>
      <w:r w:rsidR="00581D53">
        <w:rPr>
          <w:sz w:val="28"/>
        </w:rPr>
        <w:t>наход</w:t>
      </w:r>
      <w:r w:rsidR="009E2B4C">
        <w:rPr>
          <w:sz w:val="28"/>
        </w:rPr>
        <w:t>и</w:t>
      </w:r>
      <w:r w:rsidR="00581D53">
        <w:rPr>
          <w:sz w:val="28"/>
        </w:rPr>
        <w:t xml:space="preserve">тся в </w:t>
      </w:r>
      <w:r w:rsidR="009E2B4C">
        <w:rPr>
          <w:sz w:val="28"/>
        </w:rPr>
        <w:t>ниж</w:t>
      </w:r>
      <w:r w:rsidR="002D46F6">
        <w:rPr>
          <w:sz w:val="28"/>
        </w:rPr>
        <w:t>ней</w:t>
      </w:r>
      <w:r w:rsidR="00581D53">
        <w:rPr>
          <w:sz w:val="28"/>
        </w:rPr>
        <w:t xml:space="preserve"> части корпуса </w:t>
      </w:r>
      <w:r w:rsidR="003D0384">
        <w:rPr>
          <w:sz w:val="28"/>
        </w:rPr>
        <w:t xml:space="preserve">БИ </w:t>
      </w:r>
      <w:r w:rsidR="003D0384">
        <w:rPr>
          <w:sz w:val="28"/>
          <w:szCs w:val="28"/>
        </w:rPr>
        <w:t>киловольт</w:t>
      </w:r>
      <w:r w:rsidR="002D46F6">
        <w:rPr>
          <w:sz w:val="28"/>
        </w:rPr>
        <w:t>метра</w:t>
      </w:r>
      <w:r w:rsidRPr="006B2703">
        <w:rPr>
          <w:sz w:val="28"/>
        </w:rPr>
        <w:t>.</w:t>
      </w:r>
      <w:r w:rsidR="003321FA">
        <w:rPr>
          <w:sz w:val="28"/>
        </w:rPr>
        <w:t xml:space="preserve"> Место пломбирования ДНВ находится в основании </w:t>
      </w:r>
      <w:r w:rsidR="006E38D0">
        <w:rPr>
          <w:sz w:val="28"/>
        </w:rPr>
        <w:t xml:space="preserve">корпуса </w:t>
      </w:r>
      <w:r w:rsidR="003321FA">
        <w:rPr>
          <w:sz w:val="28"/>
        </w:rPr>
        <w:t>ДНВ</w:t>
      </w:r>
      <w:r w:rsidR="00047C77">
        <w:rPr>
          <w:sz w:val="28"/>
        </w:rPr>
        <w:t xml:space="preserve"> </w:t>
      </w:r>
      <w:r w:rsidR="00047C77">
        <w:rPr>
          <w:sz w:val="28"/>
          <w:szCs w:val="28"/>
        </w:rPr>
        <w:t>киловольт</w:t>
      </w:r>
      <w:r w:rsidR="00047C77">
        <w:rPr>
          <w:sz w:val="28"/>
        </w:rPr>
        <w:t>метра</w:t>
      </w:r>
      <w:r w:rsidR="003321FA">
        <w:rPr>
          <w:sz w:val="28"/>
        </w:rPr>
        <w:t>.</w:t>
      </w:r>
    </w:p>
    <w:p w14:paraId="3E9781CA" w14:textId="77777777" w:rsidR="00957589" w:rsidRDefault="00957589" w:rsidP="00EA38DD">
      <w:pPr>
        <w:pStyle w:val="a0"/>
        <w:numPr>
          <w:ilvl w:val="0"/>
          <w:numId w:val="6"/>
        </w:numPr>
        <w:ind w:firstLine="567"/>
        <w:jc w:val="both"/>
        <w:rPr>
          <w:sz w:val="28"/>
        </w:rPr>
      </w:pPr>
      <w:r w:rsidRPr="006B2703">
        <w:rPr>
          <w:sz w:val="28"/>
        </w:rPr>
        <w:t>Снятие пломб производится поверочной организацией, она же после соответствующего ремонта и</w:t>
      </w:r>
      <w:r w:rsidR="00A25089" w:rsidRPr="006B2703">
        <w:rPr>
          <w:sz w:val="28"/>
        </w:rPr>
        <w:t xml:space="preserve"> поверки вновь пломбирует </w:t>
      </w:r>
      <w:r w:rsidR="000E4D0A">
        <w:rPr>
          <w:sz w:val="28"/>
          <w:szCs w:val="28"/>
        </w:rPr>
        <w:t>киловольт</w:t>
      </w:r>
      <w:r w:rsidR="002D46F6">
        <w:rPr>
          <w:sz w:val="28"/>
        </w:rPr>
        <w:t>метр</w:t>
      </w:r>
      <w:r w:rsidRPr="006B2703">
        <w:rPr>
          <w:sz w:val="28"/>
        </w:rPr>
        <w:t>.</w:t>
      </w:r>
    </w:p>
    <w:p w14:paraId="555AF7A6" w14:textId="77777777" w:rsidR="005B1367" w:rsidRDefault="005B1367" w:rsidP="00EA38DD">
      <w:pPr>
        <w:pStyle w:val="a0"/>
        <w:numPr>
          <w:ilvl w:val="0"/>
          <w:numId w:val="6"/>
        </w:numPr>
        <w:ind w:firstLine="567"/>
        <w:jc w:val="both"/>
        <w:rPr>
          <w:sz w:val="28"/>
        </w:rPr>
      </w:pPr>
      <w:r>
        <w:rPr>
          <w:sz w:val="28"/>
        </w:rPr>
        <w:t xml:space="preserve">На транспортировочную упаковку по ГОСТ 14192-96 нанесены манипуляционные знаки </w:t>
      </w:r>
      <w:r w:rsidRPr="005B1367">
        <w:rPr>
          <w:sz w:val="28"/>
        </w:rPr>
        <w:t>“</w:t>
      </w:r>
      <w:r>
        <w:rPr>
          <w:sz w:val="28"/>
        </w:rPr>
        <w:t>Хрупкое. Осторожно</w:t>
      </w:r>
      <w:r w:rsidRPr="005B1367">
        <w:rPr>
          <w:sz w:val="28"/>
        </w:rPr>
        <w:t>”, “</w:t>
      </w:r>
      <w:r>
        <w:rPr>
          <w:sz w:val="28"/>
        </w:rPr>
        <w:t>Беречь от влаги</w:t>
      </w:r>
      <w:r w:rsidRPr="005B1367">
        <w:rPr>
          <w:sz w:val="28"/>
        </w:rPr>
        <w:t>”, “</w:t>
      </w:r>
      <w:r>
        <w:rPr>
          <w:sz w:val="28"/>
        </w:rPr>
        <w:t>Верх</w:t>
      </w:r>
      <w:r w:rsidRPr="005B1367">
        <w:rPr>
          <w:sz w:val="28"/>
        </w:rPr>
        <w:t>”.</w:t>
      </w:r>
    </w:p>
    <w:p w14:paraId="1DDB9045" w14:textId="77777777" w:rsidR="00980333" w:rsidRDefault="00980333" w:rsidP="00980333">
      <w:pPr>
        <w:jc w:val="both"/>
        <w:rPr>
          <w:sz w:val="28"/>
        </w:rPr>
      </w:pPr>
    </w:p>
    <w:p w14:paraId="0B3A6F4D" w14:textId="77777777" w:rsidR="00957589" w:rsidRPr="0030017C" w:rsidRDefault="00957589" w:rsidP="003252C0">
      <w:pPr>
        <w:pStyle w:val="1"/>
        <w:ind w:left="431" w:hanging="431"/>
      </w:pPr>
      <w:bookmarkStart w:id="42" w:name="_Toc53143625"/>
      <w:r w:rsidRPr="0030017C">
        <w:t>Транспортирование и хранение</w:t>
      </w:r>
      <w:bookmarkEnd w:id="42"/>
    </w:p>
    <w:p w14:paraId="5BCC9458" w14:textId="77777777" w:rsidR="00957589" w:rsidRPr="0030017C" w:rsidRDefault="00957589" w:rsidP="00D07192">
      <w:pPr>
        <w:ind w:firstLine="709"/>
        <w:jc w:val="both"/>
        <w:rPr>
          <w:sz w:val="28"/>
          <w:szCs w:val="28"/>
        </w:rPr>
      </w:pPr>
    </w:p>
    <w:p w14:paraId="5263D6B9" w14:textId="77777777" w:rsidR="00322E75" w:rsidRPr="00322E75" w:rsidRDefault="00957589" w:rsidP="00EA38DD">
      <w:pPr>
        <w:pStyle w:val="a0"/>
        <w:numPr>
          <w:ilvl w:val="0"/>
          <w:numId w:val="7"/>
        </w:numPr>
        <w:ind w:firstLine="567"/>
        <w:rPr>
          <w:sz w:val="28"/>
          <w:szCs w:val="28"/>
        </w:rPr>
      </w:pPr>
      <w:r w:rsidRPr="00322E75">
        <w:rPr>
          <w:sz w:val="28"/>
          <w:szCs w:val="28"/>
        </w:rPr>
        <w:t>Предельные условия транспортирования:</w:t>
      </w:r>
    </w:p>
    <w:tbl>
      <w:tblPr>
        <w:tblW w:w="5000" w:type="pct"/>
        <w:jc w:val="right"/>
        <w:tblLook w:val="01E0" w:firstRow="1" w:lastRow="1" w:firstColumn="1" w:lastColumn="1" w:noHBand="0" w:noVBand="0"/>
      </w:tblPr>
      <w:tblGrid>
        <w:gridCol w:w="334"/>
        <w:gridCol w:w="6556"/>
        <w:gridCol w:w="3883"/>
      </w:tblGrid>
      <w:tr w:rsidR="00322E75" w:rsidRPr="00E362D8" w14:paraId="29C1BA9B" w14:textId="77777777" w:rsidTr="00C26C4F">
        <w:trPr>
          <w:jc w:val="right"/>
        </w:trPr>
        <w:tc>
          <w:tcPr>
            <w:tcW w:w="155" w:type="pct"/>
          </w:tcPr>
          <w:p w14:paraId="5B31607B" w14:textId="77777777" w:rsidR="00322E75" w:rsidRPr="00E362D8" w:rsidRDefault="00322E75" w:rsidP="00C26C4F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3043" w:type="pct"/>
          </w:tcPr>
          <w:p w14:paraId="104F3065" w14:textId="77777777" w:rsidR="00322E75" w:rsidRPr="00E362D8" w:rsidRDefault="00322E75" w:rsidP="00C26C4F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температура окружающего воздуха, °С</w:t>
            </w:r>
          </w:p>
        </w:tc>
        <w:tc>
          <w:tcPr>
            <w:tcW w:w="1802" w:type="pct"/>
          </w:tcPr>
          <w:p w14:paraId="490040C6" w14:textId="77777777" w:rsidR="00322E75" w:rsidRPr="00E362D8" w:rsidRDefault="008A1613" w:rsidP="00C26C4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22E75">
              <w:rPr>
                <w:sz w:val="28"/>
                <w:szCs w:val="28"/>
              </w:rPr>
              <w:t>-50</w:t>
            </w:r>
            <w:r>
              <w:rPr>
                <w:sz w:val="28"/>
                <w:szCs w:val="28"/>
              </w:rPr>
              <w:t xml:space="preserve"> до </w:t>
            </w:r>
            <w:r w:rsidR="00322E75">
              <w:rPr>
                <w:sz w:val="28"/>
                <w:szCs w:val="28"/>
              </w:rPr>
              <w:t>+70</w:t>
            </w:r>
            <w:r w:rsidR="00322E75" w:rsidRPr="00E362D8">
              <w:rPr>
                <w:sz w:val="28"/>
                <w:szCs w:val="28"/>
              </w:rPr>
              <w:t>;</w:t>
            </w:r>
          </w:p>
        </w:tc>
      </w:tr>
      <w:tr w:rsidR="00322E75" w:rsidRPr="00E362D8" w14:paraId="659BAD8C" w14:textId="77777777" w:rsidTr="00C26C4F">
        <w:trPr>
          <w:jc w:val="right"/>
        </w:trPr>
        <w:tc>
          <w:tcPr>
            <w:tcW w:w="155" w:type="pct"/>
          </w:tcPr>
          <w:p w14:paraId="08209B83" w14:textId="77777777" w:rsidR="00322E75" w:rsidRPr="00E362D8" w:rsidRDefault="00322E75" w:rsidP="00C26C4F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3043" w:type="pct"/>
          </w:tcPr>
          <w:p w14:paraId="65FAA3D7" w14:textId="77777777" w:rsidR="00322E75" w:rsidRPr="00E362D8" w:rsidRDefault="00322E75" w:rsidP="00C26C4F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относительная влажность воздуха, %</w:t>
            </w:r>
          </w:p>
        </w:tc>
        <w:tc>
          <w:tcPr>
            <w:tcW w:w="1802" w:type="pct"/>
          </w:tcPr>
          <w:p w14:paraId="5B6C523C" w14:textId="77777777" w:rsidR="00322E75" w:rsidRPr="00E362D8" w:rsidRDefault="00322E75" w:rsidP="00C26C4F">
            <w:pPr>
              <w:jc w:val="right"/>
              <w:rPr>
                <w:sz w:val="28"/>
                <w:szCs w:val="28"/>
              </w:rPr>
            </w:pPr>
            <w:r w:rsidRPr="00F909C1">
              <w:rPr>
                <w:sz w:val="28"/>
                <w:szCs w:val="28"/>
              </w:rPr>
              <w:t xml:space="preserve">до </w:t>
            </w:r>
            <w:r w:rsidRPr="00062F9E">
              <w:rPr>
                <w:sz w:val="28"/>
                <w:szCs w:val="28"/>
              </w:rPr>
              <w:t>95</w:t>
            </w:r>
            <w:r w:rsidRPr="00F909C1">
              <w:rPr>
                <w:sz w:val="28"/>
                <w:szCs w:val="28"/>
              </w:rPr>
              <w:t xml:space="preserve"> </w:t>
            </w:r>
            <w:r w:rsidR="001173CA">
              <w:rPr>
                <w:sz w:val="28"/>
                <w:szCs w:val="28"/>
              </w:rPr>
              <w:t>(</w:t>
            </w:r>
            <w:r w:rsidRPr="00F909C1">
              <w:rPr>
                <w:sz w:val="28"/>
                <w:szCs w:val="28"/>
              </w:rPr>
              <w:t>при 30 °С</w:t>
            </w:r>
            <w:r w:rsidR="001173CA">
              <w:rPr>
                <w:sz w:val="28"/>
                <w:szCs w:val="28"/>
              </w:rPr>
              <w:t>)</w:t>
            </w:r>
            <w:r w:rsidRPr="00E362D8">
              <w:rPr>
                <w:sz w:val="28"/>
                <w:szCs w:val="28"/>
              </w:rPr>
              <w:t>;</w:t>
            </w:r>
          </w:p>
        </w:tc>
      </w:tr>
      <w:tr w:rsidR="00322E75" w:rsidRPr="00E362D8" w14:paraId="1E319D72" w14:textId="77777777" w:rsidTr="00C26C4F">
        <w:trPr>
          <w:jc w:val="right"/>
        </w:trPr>
        <w:tc>
          <w:tcPr>
            <w:tcW w:w="155" w:type="pct"/>
          </w:tcPr>
          <w:p w14:paraId="205DC753" w14:textId="77777777" w:rsidR="00322E75" w:rsidRPr="00E362D8" w:rsidRDefault="00322E75" w:rsidP="00C26C4F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3043" w:type="pct"/>
          </w:tcPr>
          <w:p w14:paraId="48B49178" w14:textId="77777777" w:rsidR="00322E75" w:rsidRPr="00E362D8" w:rsidRDefault="00322E75" w:rsidP="00C26C4F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атмосферное давление, кПа (мм. рт. ст.)</w:t>
            </w:r>
          </w:p>
        </w:tc>
        <w:tc>
          <w:tcPr>
            <w:tcW w:w="1802" w:type="pct"/>
          </w:tcPr>
          <w:p w14:paraId="523D8C06" w14:textId="77777777" w:rsidR="00322E75" w:rsidRPr="00E362D8" w:rsidRDefault="008A1613" w:rsidP="00C26C4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22E75" w:rsidRPr="00E362D8">
              <w:rPr>
                <w:sz w:val="28"/>
                <w:szCs w:val="28"/>
              </w:rPr>
              <w:t>84</w:t>
            </w:r>
            <w:r>
              <w:rPr>
                <w:sz w:val="28"/>
                <w:szCs w:val="28"/>
              </w:rPr>
              <w:t xml:space="preserve"> до </w:t>
            </w:r>
            <w:r w:rsidR="00322E75" w:rsidRPr="00E362D8">
              <w:rPr>
                <w:sz w:val="28"/>
                <w:szCs w:val="28"/>
              </w:rPr>
              <w:t>106</w:t>
            </w:r>
            <w:r w:rsidR="00322E75">
              <w:rPr>
                <w:sz w:val="28"/>
                <w:szCs w:val="28"/>
              </w:rPr>
              <w:t>,7</w:t>
            </w:r>
            <w:r w:rsidR="00322E75" w:rsidRPr="00E362D8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 xml:space="preserve">от </w:t>
            </w:r>
            <w:r w:rsidR="00322E75" w:rsidRPr="00E362D8">
              <w:rPr>
                <w:sz w:val="28"/>
                <w:szCs w:val="28"/>
              </w:rPr>
              <w:t>630</w:t>
            </w:r>
            <w:r>
              <w:rPr>
                <w:sz w:val="28"/>
                <w:szCs w:val="28"/>
              </w:rPr>
              <w:t xml:space="preserve"> до </w:t>
            </w:r>
            <w:r w:rsidR="00322E75">
              <w:rPr>
                <w:sz w:val="28"/>
                <w:szCs w:val="28"/>
              </w:rPr>
              <w:t>800</w:t>
            </w:r>
            <w:r w:rsidR="00322E75" w:rsidRPr="00E362D8">
              <w:rPr>
                <w:sz w:val="28"/>
                <w:szCs w:val="28"/>
              </w:rPr>
              <w:t>);</w:t>
            </w:r>
          </w:p>
        </w:tc>
      </w:tr>
      <w:tr w:rsidR="005C64C9" w:rsidRPr="00E362D8" w14:paraId="35AAADCB" w14:textId="77777777" w:rsidTr="00C26C4F">
        <w:trPr>
          <w:jc w:val="right"/>
        </w:trPr>
        <w:tc>
          <w:tcPr>
            <w:tcW w:w="155" w:type="pct"/>
          </w:tcPr>
          <w:p w14:paraId="7071DB07" w14:textId="77777777" w:rsidR="005C64C9" w:rsidRPr="00E362D8" w:rsidRDefault="005C64C9" w:rsidP="00C26C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3" w:type="pct"/>
          </w:tcPr>
          <w:p w14:paraId="5AEC99B9" w14:textId="77777777" w:rsidR="005C64C9" w:rsidRPr="00F909C1" w:rsidRDefault="005C64C9" w:rsidP="00C26C4F">
            <w:pPr>
              <w:jc w:val="both"/>
              <w:rPr>
                <w:sz w:val="28"/>
                <w:szCs w:val="28"/>
              </w:rPr>
            </w:pPr>
            <w:r w:rsidRPr="005C64C9">
              <w:rPr>
                <w:sz w:val="28"/>
                <w:szCs w:val="28"/>
              </w:rPr>
              <w:t>транспортная тряска:</w:t>
            </w:r>
          </w:p>
        </w:tc>
        <w:tc>
          <w:tcPr>
            <w:tcW w:w="1802" w:type="pct"/>
          </w:tcPr>
          <w:p w14:paraId="41D2238D" w14:textId="77777777" w:rsidR="005C64C9" w:rsidRDefault="005C64C9" w:rsidP="00C26C4F">
            <w:pPr>
              <w:jc w:val="right"/>
              <w:rPr>
                <w:sz w:val="28"/>
                <w:szCs w:val="28"/>
              </w:rPr>
            </w:pPr>
          </w:p>
        </w:tc>
      </w:tr>
      <w:tr w:rsidR="00322E75" w:rsidRPr="00E362D8" w14:paraId="6E8429BA" w14:textId="77777777" w:rsidTr="00C26C4F">
        <w:trPr>
          <w:jc w:val="right"/>
        </w:trPr>
        <w:tc>
          <w:tcPr>
            <w:tcW w:w="155" w:type="pct"/>
          </w:tcPr>
          <w:p w14:paraId="6FDA08DA" w14:textId="77777777" w:rsidR="00322E75" w:rsidRPr="00E362D8" w:rsidRDefault="00322E75" w:rsidP="00C26C4F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3043" w:type="pct"/>
          </w:tcPr>
          <w:p w14:paraId="1A9297AC" w14:textId="77777777" w:rsidR="00322E75" w:rsidRPr="00E362D8" w:rsidRDefault="00322E75" w:rsidP="00C26C4F">
            <w:pPr>
              <w:jc w:val="both"/>
              <w:rPr>
                <w:sz w:val="28"/>
                <w:szCs w:val="28"/>
              </w:rPr>
            </w:pPr>
            <w:r w:rsidRPr="00F909C1">
              <w:rPr>
                <w:sz w:val="28"/>
                <w:szCs w:val="28"/>
              </w:rPr>
              <w:t>число ударов в минуту</w:t>
            </w:r>
          </w:p>
        </w:tc>
        <w:tc>
          <w:tcPr>
            <w:tcW w:w="1802" w:type="pct"/>
          </w:tcPr>
          <w:p w14:paraId="04D15A5C" w14:textId="77777777" w:rsidR="00322E75" w:rsidRPr="00E362D8" w:rsidRDefault="008A1613" w:rsidP="00C26C4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22E75">
              <w:rPr>
                <w:sz w:val="28"/>
                <w:szCs w:val="28"/>
              </w:rPr>
              <w:t>80</w:t>
            </w:r>
            <w:r>
              <w:rPr>
                <w:sz w:val="28"/>
                <w:szCs w:val="28"/>
              </w:rPr>
              <w:t xml:space="preserve"> до </w:t>
            </w:r>
            <w:r w:rsidR="00322E75">
              <w:rPr>
                <w:sz w:val="28"/>
                <w:szCs w:val="28"/>
              </w:rPr>
              <w:t>120</w:t>
            </w:r>
            <w:r w:rsidR="00322E75" w:rsidRPr="00E362D8">
              <w:rPr>
                <w:sz w:val="28"/>
                <w:szCs w:val="28"/>
              </w:rPr>
              <w:t>;</w:t>
            </w:r>
          </w:p>
        </w:tc>
      </w:tr>
      <w:tr w:rsidR="00322E75" w:rsidRPr="00E362D8" w14:paraId="0DC97FE8" w14:textId="77777777" w:rsidTr="00C26C4F">
        <w:trPr>
          <w:jc w:val="right"/>
        </w:trPr>
        <w:tc>
          <w:tcPr>
            <w:tcW w:w="155" w:type="pct"/>
          </w:tcPr>
          <w:p w14:paraId="5F41A826" w14:textId="77777777" w:rsidR="00322E75" w:rsidRPr="00E362D8" w:rsidRDefault="00322E75" w:rsidP="00C26C4F">
            <w:pPr>
              <w:jc w:val="both"/>
              <w:rPr>
                <w:sz w:val="28"/>
                <w:szCs w:val="28"/>
              </w:rPr>
            </w:pPr>
            <w:r w:rsidRPr="00E362D8">
              <w:rPr>
                <w:sz w:val="28"/>
                <w:szCs w:val="28"/>
              </w:rPr>
              <w:t>-</w:t>
            </w:r>
          </w:p>
        </w:tc>
        <w:tc>
          <w:tcPr>
            <w:tcW w:w="3043" w:type="pct"/>
          </w:tcPr>
          <w:p w14:paraId="74DCA313" w14:textId="77777777" w:rsidR="00322E75" w:rsidRPr="00E362D8" w:rsidRDefault="00322E75" w:rsidP="00C26C4F">
            <w:pPr>
              <w:jc w:val="both"/>
              <w:rPr>
                <w:sz w:val="28"/>
                <w:szCs w:val="28"/>
              </w:rPr>
            </w:pPr>
            <w:r w:rsidRPr="00F909C1">
              <w:rPr>
                <w:sz w:val="28"/>
                <w:szCs w:val="28"/>
              </w:rPr>
              <w:t>максимальное ускорение, м/с</w:t>
            </w:r>
            <w:r w:rsidRPr="00F909C1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02" w:type="pct"/>
          </w:tcPr>
          <w:p w14:paraId="4F6917F9" w14:textId="77777777" w:rsidR="00322E75" w:rsidRPr="006B2703" w:rsidRDefault="00322E75" w:rsidP="00C26C4F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  <w:lang w:val="en-US"/>
              </w:rPr>
              <w:t>;</w:t>
            </w:r>
          </w:p>
        </w:tc>
      </w:tr>
      <w:tr w:rsidR="00322E75" w:rsidRPr="00E362D8" w14:paraId="08BF232E" w14:textId="77777777" w:rsidTr="00C26C4F">
        <w:trPr>
          <w:jc w:val="right"/>
        </w:trPr>
        <w:tc>
          <w:tcPr>
            <w:tcW w:w="155" w:type="pct"/>
          </w:tcPr>
          <w:p w14:paraId="063C8F99" w14:textId="77777777" w:rsidR="00322E75" w:rsidRPr="006B2703" w:rsidRDefault="00322E75" w:rsidP="00C26C4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3043" w:type="pct"/>
          </w:tcPr>
          <w:p w14:paraId="5C5D896B" w14:textId="77777777" w:rsidR="00322E75" w:rsidRPr="00F909C1" w:rsidRDefault="00322E75" w:rsidP="00C26C4F">
            <w:pPr>
              <w:jc w:val="both"/>
              <w:rPr>
                <w:sz w:val="28"/>
                <w:szCs w:val="28"/>
              </w:rPr>
            </w:pPr>
            <w:r w:rsidRPr="00F909C1">
              <w:rPr>
                <w:sz w:val="28"/>
                <w:szCs w:val="28"/>
              </w:rPr>
              <w:t>продолжительность воздействия, ч</w:t>
            </w:r>
          </w:p>
        </w:tc>
        <w:tc>
          <w:tcPr>
            <w:tcW w:w="1802" w:type="pct"/>
          </w:tcPr>
          <w:p w14:paraId="0B6DA77D" w14:textId="77777777" w:rsidR="00322E75" w:rsidRPr="006B2703" w:rsidRDefault="00322E75" w:rsidP="00C26C4F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</w:t>
            </w:r>
          </w:p>
        </w:tc>
      </w:tr>
    </w:tbl>
    <w:p w14:paraId="27B55B1A" w14:textId="77777777" w:rsidR="006C1057" w:rsidRDefault="006C1057" w:rsidP="006C1057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Положение БИ</w:t>
      </w:r>
      <w:r w:rsidRPr="00866677">
        <w:rPr>
          <w:sz w:val="28"/>
          <w:szCs w:val="28"/>
        </w:rPr>
        <w:t xml:space="preserve"> при транспортировании в упаковке</w:t>
      </w:r>
      <w:r w:rsidRPr="00866677">
        <w:rPr>
          <w:color w:val="000000"/>
          <w:sz w:val="28"/>
          <w:szCs w:val="28"/>
        </w:rPr>
        <w:t xml:space="preserve"> в транспортном средстве – горизонтальное.</w:t>
      </w:r>
    </w:p>
    <w:p w14:paraId="7374C18B" w14:textId="77777777" w:rsidR="006C1057" w:rsidRPr="00866677" w:rsidRDefault="006C1057" w:rsidP="006C10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Положение ДН</w:t>
      </w:r>
      <w:r w:rsidRPr="00866677">
        <w:rPr>
          <w:sz w:val="28"/>
          <w:szCs w:val="28"/>
        </w:rPr>
        <w:t xml:space="preserve"> при транспортировании в упаковке</w:t>
      </w:r>
      <w:r w:rsidRPr="00866677">
        <w:rPr>
          <w:color w:val="000000"/>
          <w:sz w:val="28"/>
          <w:szCs w:val="28"/>
        </w:rPr>
        <w:t xml:space="preserve"> в транспортном средст</w:t>
      </w:r>
      <w:r>
        <w:rPr>
          <w:color w:val="000000"/>
          <w:sz w:val="28"/>
          <w:szCs w:val="28"/>
        </w:rPr>
        <w:t>ве – горизонтальное</w:t>
      </w:r>
      <w:r w:rsidRPr="00866677">
        <w:rPr>
          <w:color w:val="000000"/>
          <w:sz w:val="28"/>
          <w:szCs w:val="28"/>
        </w:rPr>
        <w:t>.</w:t>
      </w:r>
    </w:p>
    <w:p w14:paraId="6131EE2D" w14:textId="77777777" w:rsidR="00322E75" w:rsidRPr="00322E75" w:rsidRDefault="0081397E" w:rsidP="00EA38DD">
      <w:pPr>
        <w:pStyle w:val="a0"/>
        <w:numPr>
          <w:ilvl w:val="0"/>
          <w:numId w:val="7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Киловольт</w:t>
      </w:r>
      <w:r w:rsidR="002D46F6">
        <w:rPr>
          <w:sz w:val="28"/>
          <w:szCs w:val="28"/>
        </w:rPr>
        <w:t>метр</w:t>
      </w:r>
      <w:r w:rsidR="00E242F0">
        <w:rPr>
          <w:sz w:val="28"/>
          <w:szCs w:val="28"/>
        </w:rPr>
        <w:t>ы</w:t>
      </w:r>
      <w:r w:rsidR="00957589" w:rsidRPr="00322E75">
        <w:rPr>
          <w:sz w:val="28"/>
          <w:szCs w:val="28"/>
        </w:rPr>
        <w:t xml:space="preserve"> до введения в эксплуатацию (в течение га</w:t>
      </w:r>
      <w:r w:rsidR="002D46F6">
        <w:rPr>
          <w:sz w:val="28"/>
          <w:szCs w:val="28"/>
        </w:rPr>
        <w:t>рантийного срока хранения) должен</w:t>
      </w:r>
      <w:r w:rsidR="00957589" w:rsidRPr="00322E75">
        <w:rPr>
          <w:sz w:val="28"/>
          <w:szCs w:val="28"/>
        </w:rPr>
        <w:t xml:space="preserve"> храниться в упаковке предприятия – изготовителя на складах при темпе</w:t>
      </w:r>
      <w:r w:rsidR="00037A73">
        <w:rPr>
          <w:sz w:val="28"/>
          <w:szCs w:val="28"/>
        </w:rPr>
        <w:t>ратуре окружающего воздуха</w:t>
      </w:r>
      <w:r w:rsidR="00957589" w:rsidRPr="00322E75">
        <w:rPr>
          <w:sz w:val="28"/>
          <w:szCs w:val="28"/>
        </w:rPr>
        <w:t xml:space="preserve"> </w:t>
      </w:r>
      <w:r w:rsidR="00E242F0">
        <w:rPr>
          <w:sz w:val="28"/>
          <w:szCs w:val="28"/>
        </w:rPr>
        <w:t>от 0</w:t>
      </w:r>
      <w:r w:rsidR="00957589" w:rsidRPr="00322E75">
        <w:rPr>
          <w:sz w:val="28"/>
          <w:szCs w:val="28"/>
        </w:rPr>
        <w:t xml:space="preserve"> </w:t>
      </w:r>
      <w:r w:rsidR="00E242F0">
        <w:rPr>
          <w:sz w:val="28"/>
          <w:szCs w:val="28"/>
        </w:rPr>
        <w:t>до</w:t>
      </w:r>
      <w:r w:rsidR="00957589" w:rsidRPr="00322E75">
        <w:rPr>
          <w:sz w:val="28"/>
          <w:szCs w:val="28"/>
        </w:rPr>
        <w:t xml:space="preserve"> 40°С и относительной влажности воздуха 80% при температуре </w:t>
      </w:r>
      <w:r w:rsidR="00E242F0" w:rsidRPr="00532EAE">
        <w:rPr>
          <w:sz w:val="28"/>
          <w:szCs w:val="28"/>
        </w:rPr>
        <w:t>3</w:t>
      </w:r>
      <w:r w:rsidR="00957589" w:rsidRPr="00322E75">
        <w:rPr>
          <w:sz w:val="28"/>
          <w:szCs w:val="28"/>
        </w:rPr>
        <w:t>5°С.</w:t>
      </w:r>
    </w:p>
    <w:p w14:paraId="538B17C7" w14:textId="77777777" w:rsidR="00322E75" w:rsidRPr="00322E75" w:rsidRDefault="00A25089" w:rsidP="00EA38DD">
      <w:pPr>
        <w:pStyle w:val="a0"/>
        <w:numPr>
          <w:ilvl w:val="0"/>
          <w:numId w:val="7"/>
        </w:numPr>
        <w:ind w:firstLine="567"/>
        <w:rPr>
          <w:sz w:val="28"/>
          <w:szCs w:val="28"/>
        </w:rPr>
      </w:pPr>
      <w:r w:rsidRPr="00322E75">
        <w:rPr>
          <w:sz w:val="28"/>
          <w:szCs w:val="28"/>
        </w:rPr>
        <w:t xml:space="preserve">При транспортировании </w:t>
      </w:r>
      <w:r w:rsidR="0081397E">
        <w:rPr>
          <w:sz w:val="28"/>
          <w:szCs w:val="28"/>
        </w:rPr>
        <w:t>киловольт</w:t>
      </w:r>
      <w:r w:rsidR="002D46F6">
        <w:rPr>
          <w:sz w:val="28"/>
          <w:szCs w:val="28"/>
        </w:rPr>
        <w:t>метра</w:t>
      </w:r>
      <w:r w:rsidR="00957589" w:rsidRPr="00322E75">
        <w:rPr>
          <w:sz w:val="28"/>
          <w:szCs w:val="28"/>
        </w:rPr>
        <w:t xml:space="preserve"> самол</w:t>
      </w:r>
      <w:r w:rsidR="00FD4697">
        <w:rPr>
          <w:sz w:val="28"/>
          <w:szCs w:val="28"/>
        </w:rPr>
        <w:t>ё</w:t>
      </w:r>
      <w:r w:rsidR="00957589" w:rsidRPr="00322E75">
        <w:rPr>
          <w:sz w:val="28"/>
          <w:szCs w:val="28"/>
        </w:rPr>
        <w:t>том, его следует располагать в герметизированном отапливаемом отсеке.</w:t>
      </w:r>
    </w:p>
    <w:p w14:paraId="1A1C088F" w14:textId="77777777" w:rsidR="00322E75" w:rsidRPr="00322E75" w:rsidRDefault="00A25089" w:rsidP="00EA38DD">
      <w:pPr>
        <w:pStyle w:val="a0"/>
        <w:numPr>
          <w:ilvl w:val="0"/>
          <w:numId w:val="7"/>
        </w:numPr>
        <w:ind w:firstLine="567"/>
        <w:rPr>
          <w:sz w:val="28"/>
          <w:szCs w:val="28"/>
        </w:rPr>
      </w:pPr>
      <w:r w:rsidRPr="00322E75">
        <w:rPr>
          <w:sz w:val="28"/>
          <w:szCs w:val="28"/>
        </w:rPr>
        <w:t xml:space="preserve">Хранить </w:t>
      </w:r>
      <w:r w:rsidR="0081397E">
        <w:rPr>
          <w:sz w:val="28"/>
          <w:szCs w:val="28"/>
        </w:rPr>
        <w:t>киловольт</w:t>
      </w:r>
      <w:r w:rsidR="002D46F6">
        <w:rPr>
          <w:sz w:val="28"/>
          <w:szCs w:val="28"/>
        </w:rPr>
        <w:t>метр</w:t>
      </w:r>
      <w:r w:rsidR="00532EAE">
        <w:rPr>
          <w:sz w:val="28"/>
          <w:szCs w:val="28"/>
        </w:rPr>
        <w:t>ы</w:t>
      </w:r>
      <w:r w:rsidR="00957589" w:rsidRPr="00322E75">
        <w:rPr>
          <w:sz w:val="28"/>
          <w:szCs w:val="28"/>
        </w:rPr>
        <w:t xml:space="preserve"> без упаковки следует при температуре окружающего воз</w:t>
      </w:r>
      <w:r w:rsidR="00037A73">
        <w:rPr>
          <w:sz w:val="28"/>
          <w:szCs w:val="28"/>
        </w:rPr>
        <w:t xml:space="preserve">духа </w:t>
      </w:r>
      <w:r w:rsidR="00532EAE">
        <w:rPr>
          <w:sz w:val="28"/>
          <w:szCs w:val="28"/>
        </w:rPr>
        <w:t xml:space="preserve">от </w:t>
      </w:r>
      <w:r w:rsidR="00037A73">
        <w:rPr>
          <w:sz w:val="28"/>
          <w:szCs w:val="28"/>
        </w:rPr>
        <w:t xml:space="preserve">10 </w:t>
      </w:r>
      <w:r w:rsidR="00532EAE">
        <w:rPr>
          <w:sz w:val="28"/>
          <w:szCs w:val="28"/>
        </w:rPr>
        <w:t>до</w:t>
      </w:r>
      <w:r w:rsidR="00037A73">
        <w:rPr>
          <w:sz w:val="28"/>
          <w:szCs w:val="28"/>
        </w:rPr>
        <w:t xml:space="preserve"> </w:t>
      </w:r>
      <w:r w:rsidR="00532EAE">
        <w:rPr>
          <w:sz w:val="28"/>
          <w:szCs w:val="28"/>
        </w:rPr>
        <w:t>40</w:t>
      </w:r>
      <w:r w:rsidR="00957589" w:rsidRPr="00322E75">
        <w:rPr>
          <w:sz w:val="28"/>
          <w:szCs w:val="28"/>
        </w:rPr>
        <w:t xml:space="preserve">°С и относительной влажности воздуха 80 % при температуре 25°С. В атмосфере внутри транспортных средств и помещений для хранения содержание коррозионно-активных агентов должно удовлетворять требованиям, предъявляемым к атмосфере типа </w:t>
      </w:r>
      <w:r w:rsidR="00532EAE" w:rsidRPr="00866677">
        <w:rPr>
          <w:sz w:val="28"/>
          <w:szCs w:val="28"/>
        </w:rPr>
        <w:t>I</w:t>
      </w:r>
      <w:r w:rsidR="00957589" w:rsidRPr="00322E75">
        <w:rPr>
          <w:sz w:val="28"/>
          <w:szCs w:val="28"/>
        </w:rPr>
        <w:t xml:space="preserve"> по ГОСТ 15150.</w:t>
      </w:r>
    </w:p>
    <w:p w14:paraId="40811291" w14:textId="77777777" w:rsidR="00957589" w:rsidRDefault="00A25089" w:rsidP="00EA38DD">
      <w:pPr>
        <w:pStyle w:val="a0"/>
        <w:numPr>
          <w:ilvl w:val="0"/>
          <w:numId w:val="7"/>
        </w:numPr>
        <w:ind w:firstLine="567"/>
        <w:rPr>
          <w:sz w:val="28"/>
          <w:szCs w:val="28"/>
        </w:rPr>
      </w:pPr>
      <w:r w:rsidRPr="00322E75">
        <w:rPr>
          <w:sz w:val="28"/>
          <w:szCs w:val="28"/>
        </w:rPr>
        <w:lastRenderedPageBreak/>
        <w:t xml:space="preserve">По требованию заказчика </w:t>
      </w:r>
      <w:r w:rsidR="0081397E">
        <w:rPr>
          <w:sz w:val="28"/>
          <w:szCs w:val="28"/>
        </w:rPr>
        <w:t>киловольт</w:t>
      </w:r>
      <w:r w:rsidR="002D46F6">
        <w:rPr>
          <w:sz w:val="28"/>
          <w:szCs w:val="28"/>
        </w:rPr>
        <w:t>метр</w:t>
      </w:r>
      <w:r w:rsidR="00957589" w:rsidRPr="00322E75">
        <w:rPr>
          <w:sz w:val="28"/>
          <w:szCs w:val="28"/>
        </w:rPr>
        <w:t xml:space="preserve"> может быть законсервирован для длительного хранения по ГОСТ 9.014</w:t>
      </w:r>
      <w:r w:rsidR="009959F0">
        <w:rPr>
          <w:sz w:val="28"/>
          <w:szCs w:val="28"/>
        </w:rPr>
        <w:t>.</w:t>
      </w:r>
    </w:p>
    <w:p w14:paraId="32B21C7E" w14:textId="77777777" w:rsidR="00980333" w:rsidRDefault="00980333" w:rsidP="00980333">
      <w:pPr>
        <w:rPr>
          <w:sz w:val="28"/>
          <w:szCs w:val="28"/>
        </w:rPr>
      </w:pPr>
    </w:p>
    <w:p w14:paraId="75FBE31D" w14:textId="77777777" w:rsidR="00957589" w:rsidRPr="0030017C" w:rsidRDefault="00957589" w:rsidP="003252C0">
      <w:pPr>
        <w:pStyle w:val="1"/>
        <w:ind w:left="431" w:hanging="431"/>
      </w:pPr>
      <w:bookmarkStart w:id="43" w:name="_Toc53143626"/>
      <w:r w:rsidRPr="0030017C">
        <w:t>Гарантии изготовителя</w:t>
      </w:r>
      <w:r w:rsidR="00F437CF">
        <w:t xml:space="preserve"> (поставщика)</w:t>
      </w:r>
      <w:bookmarkEnd w:id="43"/>
    </w:p>
    <w:p w14:paraId="5B44CB77" w14:textId="77777777" w:rsidR="00957589" w:rsidRPr="0030017C" w:rsidRDefault="00957589" w:rsidP="00D07192">
      <w:pPr>
        <w:ind w:firstLine="709"/>
        <w:jc w:val="both"/>
        <w:rPr>
          <w:sz w:val="28"/>
          <w:szCs w:val="28"/>
        </w:rPr>
      </w:pPr>
    </w:p>
    <w:p w14:paraId="793E7EDA" w14:textId="77777777" w:rsidR="00E83711" w:rsidRPr="00E83711" w:rsidRDefault="00957589" w:rsidP="00EA38DD">
      <w:pPr>
        <w:pStyle w:val="a0"/>
        <w:numPr>
          <w:ilvl w:val="0"/>
          <w:numId w:val="8"/>
        </w:numPr>
        <w:ind w:firstLine="567"/>
        <w:rPr>
          <w:sz w:val="28"/>
          <w:szCs w:val="28"/>
        </w:rPr>
      </w:pPr>
      <w:r w:rsidRPr="00322E75">
        <w:rPr>
          <w:sz w:val="28"/>
          <w:szCs w:val="28"/>
        </w:rPr>
        <w:t xml:space="preserve">Изготовитель </w:t>
      </w:r>
      <w:r w:rsidR="00A25089" w:rsidRPr="00322E75">
        <w:rPr>
          <w:sz w:val="28"/>
          <w:szCs w:val="28"/>
        </w:rPr>
        <w:t xml:space="preserve">гарантирует соответствие </w:t>
      </w:r>
      <w:r w:rsidR="00EA11AA">
        <w:rPr>
          <w:sz w:val="28"/>
          <w:szCs w:val="28"/>
        </w:rPr>
        <w:t>киловольтметра</w:t>
      </w:r>
      <w:r w:rsidRPr="00322E75">
        <w:rPr>
          <w:sz w:val="28"/>
          <w:szCs w:val="28"/>
        </w:rPr>
        <w:t xml:space="preserve"> техническим характеристикам</w:t>
      </w:r>
      <w:r w:rsidR="00503E9A">
        <w:rPr>
          <w:sz w:val="28"/>
          <w:szCs w:val="28"/>
        </w:rPr>
        <w:t xml:space="preserve"> настоящего РЭ</w:t>
      </w:r>
      <w:r w:rsidRPr="00E83711">
        <w:rPr>
          <w:sz w:val="28"/>
          <w:szCs w:val="28"/>
        </w:rPr>
        <w:t xml:space="preserve"> при соблюдении условий эксплуатации, транспортирования и хранения.</w:t>
      </w:r>
    </w:p>
    <w:p w14:paraId="6D955D3D" w14:textId="77777777" w:rsidR="00E83711" w:rsidRDefault="00A25089" w:rsidP="00EA38DD">
      <w:pPr>
        <w:pStyle w:val="a0"/>
        <w:numPr>
          <w:ilvl w:val="0"/>
          <w:numId w:val="8"/>
        </w:numPr>
        <w:ind w:firstLine="567"/>
        <w:rPr>
          <w:sz w:val="28"/>
          <w:szCs w:val="28"/>
        </w:rPr>
      </w:pPr>
      <w:r w:rsidRPr="00E83711">
        <w:rPr>
          <w:sz w:val="28"/>
          <w:szCs w:val="28"/>
        </w:rPr>
        <w:t xml:space="preserve">Гарантийный срок </w:t>
      </w:r>
      <w:r w:rsidR="00503E9A">
        <w:rPr>
          <w:sz w:val="28"/>
          <w:szCs w:val="28"/>
        </w:rPr>
        <w:t xml:space="preserve">эксплуатации </w:t>
      </w:r>
      <w:r w:rsidR="00EA11AA">
        <w:rPr>
          <w:sz w:val="28"/>
          <w:szCs w:val="28"/>
        </w:rPr>
        <w:t>киловольт</w:t>
      </w:r>
      <w:r w:rsidR="002D46F6">
        <w:rPr>
          <w:sz w:val="28"/>
          <w:szCs w:val="28"/>
        </w:rPr>
        <w:t>метр</w:t>
      </w:r>
      <w:r w:rsidR="00503E9A">
        <w:rPr>
          <w:sz w:val="28"/>
          <w:szCs w:val="28"/>
        </w:rPr>
        <w:t>а</w:t>
      </w:r>
      <w:r w:rsidR="00957589" w:rsidRPr="00E83711">
        <w:rPr>
          <w:sz w:val="28"/>
          <w:szCs w:val="28"/>
        </w:rPr>
        <w:t xml:space="preserve"> составляет 12 месяцев со дня его отгрузки.</w:t>
      </w:r>
      <w:r w:rsidR="00F8054B">
        <w:rPr>
          <w:sz w:val="28"/>
          <w:szCs w:val="28"/>
        </w:rPr>
        <w:t xml:space="preserve"> </w:t>
      </w:r>
    </w:p>
    <w:p w14:paraId="1626EAAB" w14:textId="77777777" w:rsidR="00503E9A" w:rsidRDefault="00503E9A" w:rsidP="00EA38DD">
      <w:pPr>
        <w:pStyle w:val="a0"/>
        <w:numPr>
          <w:ilvl w:val="0"/>
          <w:numId w:val="8"/>
        </w:numPr>
        <w:ind w:firstLine="567"/>
        <w:rPr>
          <w:sz w:val="28"/>
          <w:szCs w:val="28"/>
        </w:rPr>
      </w:pPr>
      <w:r w:rsidRPr="002B0A56">
        <w:rPr>
          <w:sz w:val="28"/>
        </w:rPr>
        <w:t>Гар</w:t>
      </w:r>
      <w:r>
        <w:rPr>
          <w:sz w:val="28"/>
        </w:rPr>
        <w:t>антийный срок хранения киловольтметра составляет 6 месяцев с момента изготовления.</w:t>
      </w:r>
    </w:p>
    <w:p w14:paraId="6E055F2F" w14:textId="77777777" w:rsidR="00D17E21" w:rsidRPr="00D17E21" w:rsidRDefault="00D17E21" w:rsidP="00EA38DD">
      <w:pPr>
        <w:pStyle w:val="a0"/>
        <w:numPr>
          <w:ilvl w:val="0"/>
          <w:numId w:val="8"/>
        </w:numPr>
        <w:ind w:firstLine="567"/>
        <w:rPr>
          <w:sz w:val="28"/>
          <w:szCs w:val="28"/>
        </w:rPr>
      </w:pPr>
      <w:r w:rsidRPr="00D17E21">
        <w:rPr>
          <w:sz w:val="28"/>
        </w:rPr>
        <w:t xml:space="preserve">По вопросам </w:t>
      </w:r>
      <w:r w:rsidR="009303F9">
        <w:rPr>
          <w:sz w:val="28"/>
        </w:rPr>
        <w:t xml:space="preserve">гарантийного и постгарантийного обслуживания </w:t>
      </w:r>
      <w:r w:rsidRPr="00D17E21">
        <w:rPr>
          <w:sz w:val="28"/>
        </w:rPr>
        <w:t xml:space="preserve">обращаться:   </w:t>
      </w:r>
    </w:p>
    <w:p w14:paraId="5F218FB3" w14:textId="77777777" w:rsidR="00D17E21" w:rsidRPr="00D17E21" w:rsidRDefault="00D17E21" w:rsidP="00D17E21">
      <w:pPr>
        <w:pStyle w:val="a0"/>
        <w:ind w:left="709"/>
        <w:rPr>
          <w:sz w:val="28"/>
          <w:szCs w:val="28"/>
        </w:rPr>
      </w:pPr>
      <w:r w:rsidRPr="00D17E21">
        <w:rPr>
          <w:sz w:val="28"/>
        </w:rPr>
        <w:t xml:space="preserve">      </w:t>
      </w:r>
    </w:p>
    <w:p w14:paraId="2592A929" w14:textId="77777777" w:rsidR="00D17E21" w:rsidRPr="00D17E21" w:rsidRDefault="00D17E21" w:rsidP="00D17E21">
      <w:pPr>
        <w:pStyle w:val="aa"/>
        <w:jc w:val="center"/>
        <w:rPr>
          <w:szCs w:val="28"/>
        </w:rPr>
      </w:pPr>
      <w:r w:rsidRPr="00D17E21">
        <w:rPr>
          <w:szCs w:val="28"/>
        </w:rPr>
        <w:t>АО «НИИЭМП»</w:t>
      </w:r>
    </w:p>
    <w:p w14:paraId="0670494A" w14:textId="77777777" w:rsidR="00D17E21" w:rsidRPr="00D17E21" w:rsidRDefault="00D17E21" w:rsidP="00D17E21">
      <w:pPr>
        <w:pStyle w:val="aa"/>
        <w:jc w:val="center"/>
        <w:rPr>
          <w:szCs w:val="28"/>
        </w:rPr>
      </w:pPr>
      <w:r w:rsidRPr="00D17E21">
        <w:rPr>
          <w:szCs w:val="28"/>
        </w:rPr>
        <w:t>440</w:t>
      </w:r>
      <w:r w:rsidR="002F5223">
        <w:rPr>
          <w:szCs w:val="28"/>
        </w:rPr>
        <w:t>6</w:t>
      </w:r>
      <w:r w:rsidRPr="00D17E21">
        <w:rPr>
          <w:szCs w:val="28"/>
        </w:rPr>
        <w:t>0</w:t>
      </w:r>
      <w:r w:rsidR="00C17DE4">
        <w:rPr>
          <w:szCs w:val="28"/>
        </w:rPr>
        <w:t>0, г. Пенза, ул. Каракозова, 44</w:t>
      </w:r>
      <w:r w:rsidRPr="00D17E21">
        <w:rPr>
          <w:szCs w:val="28"/>
        </w:rPr>
        <w:t>.</w:t>
      </w:r>
    </w:p>
    <w:p w14:paraId="1CB842A0" w14:textId="77777777" w:rsidR="00D17E21" w:rsidRPr="00D17E21" w:rsidRDefault="00D17E21" w:rsidP="00D17E21">
      <w:pPr>
        <w:ind w:firstLine="709"/>
        <w:jc w:val="center"/>
        <w:rPr>
          <w:sz w:val="28"/>
          <w:szCs w:val="28"/>
        </w:rPr>
      </w:pPr>
      <w:r w:rsidRPr="00D17E21">
        <w:rPr>
          <w:sz w:val="28"/>
          <w:szCs w:val="28"/>
        </w:rPr>
        <w:t>телефон: (8412) 477-169</w:t>
      </w:r>
    </w:p>
    <w:p w14:paraId="63E0A414" w14:textId="77777777" w:rsidR="00D17E21" w:rsidRPr="00D17E21" w:rsidRDefault="00D17E21" w:rsidP="00D17E21">
      <w:pPr>
        <w:ind w:firstLine="709"/>
        <w:jc w:val="center"/>
        <w:rPr>
          <w:sz w:val="28"/>
          <w:szCs w:val="28"/>
        </w:rPr>
      </w:pPr>
      <w:r w:rsidRPr="00D17E21">
        <w:rPr>
          <w:sz w:val="28"/>
          <w:szCs w:val="28"/>
        </w:rPr>
        <w:t>факс: (8412) 945-825</w:t>
      </w:r>
    </w:p>
    <w:p w14:paraId="3C0376B2" w14:textId="77777777" w:rsidR="00D17E21" w:rsidRPr="00D17E21" w:rsidRDefault="00D17E21" w:rsidP="00D17E21">
      <w:pPr>
        <w:ind w:firstLine="709"/>
        <w:jc w:val="center"/>
        <w:rPr>
          <w:sz w:val="28"/>
          <w:szCs w:val="28"/>
        </w:rPr>
      </w:pPr>
      <w:r w:rsidRPr="00D17E21">
        <w:rPr>
          <w:sz w:val="28"/>
          <w:szCs w:val="28"/>
        </w:rPr>
        <w:t>е</w:t>
      </w:r>
      <w:r w:rsidRPr="002A1921">
        <w:rPr>
          <w:sz w:val="28"/>
          <w:szCs w:val="28"/>
        </w:rPr>
        <w:t>-</w:t>
      </w:r>
      <w:r w:rsidRPr="00D17E21">
        <w:rPr>
          <w:sz w:val="28"/>
          <w:szCs w:val="28"/>
          <w:lang w:val="en-US"/>
        </w:rPr>
        <w:t>mail</w:t>
      </w:r>
      <w:r w:rsidRPr="002A1921">
        <w:rPr>
          <w:sz w:val="28"/>
          <w:szCs w:val="28"/>
        </w:rPr>
        <w:t xml:space="preserve">: </w:t>
      </w:r>
      <w:proofErr w:type="spellStart"/>
      <w:r w:rsidR="00C254EE">
        <w:rPr>
          <w:sz w:val="28"/>
          <w:szCs w:val="28"/>
          <w:lang w:val="en-US"/>
        </w:rPr>
        <w:t>niiemp</w:t>
      </w:r>
      <w:proofErr w:type="spellEnd"/>
      <w:r w:rsidRPr="002A1921">
        <w:rPr>
          <w:sz w:val="28"/>
          <w:szCs w:val="28"/>
        </w:rPr>
        <w:t>@</w:t>
      </w:r>
      <w:proofErr w:type="spellStart"/>
      <w:r w:rsidR="00C254EE">
        <w:rPr>
          <w:sz w:val="28"/>
          <w:szCs w:val="28"/>
          <w:lang w:val="en-US"/>
        </w:rPr>
        <w:t>niiemp</w:t>
      </w:r>
      <w:proofErr w:type="spellEnd"/>
      <w:r w:rsidRPr="002A1921">
        <w:rPr>
          <w:sz w:val="28"/>
          <w:szCs w:val="28"/>
        </w:rPr>
        <w:t>.</w:t>
      </w:r>
      <w:proofErr w:type="spellStart"/>
      <w:r w:rsidRPr="00D17E21">
        <w:rPr>
          <w:sz w:val="28"/>
          <w:szCs w:val="28"/>
          <w:lang w:val="en-US"/>
        </w:rPr>
        <w:t>ru</w:t>
      </w:r>
      <w:proofErr w:type="spellEnd"/>
    </w:p>
    <w:p w14:paraId="6BED65ED" w14:textId="77777777" w:rsidR="00D17E21" w:rsidRDefault="0069003E" w:rsidP="00D17E21">
      <w:pPr>
        <w:ind w:firstLine="709"/>
        <w:jc w:val="center"/>
        <w:rPr>
          <w:sz w:val="28"/>
          <w:szCs w:val="28"/>
          <w:lang w:val="en-US"/>
        </w:rPr>
      </w:pPr>
      <w:r w:rsidRPr="00726917">
        <w:rPr>
          <w:sz w:val="28"/>
          <w:szCs w:val="28"/>
          <w:lang w:val="en-US"/>
        </w:rPr>
        <w:t>www</w:t>
      </w:r>
      <w:r w:rsidRPr="00726917">
        <w:rPr>
          <w:sz w:val="28"/>
          <w:szCs w:val="28"/>
        </w:rPr>
        <w:t>.</w:t>
      </w:r>
      <w:proofErr w:type="spellStart"/>
      <w:r w:rsidRPr="00726917">
        <w:rPr>
          <w:sz w:val="28"/>
          <w:szCs w:val="28"/>
          <w:lang w:val="en-US"/>
        </w:rPr>
        <w:t>niiemp</w:t>
      </w:r>
      <w:proofErr w:type="spellEnd"/>
      <w:r w:rsidRPr="00726917">
        <w:rPr>
          <w:sz w:val="28"/>
          <w:szCs w:val="28"/>
        </w:rPr>
        <w:t>.</w:t>
      </w:r>
      <w:proofErr w:type="spellStart"/>
      <w:r w:rsidRPr="00726917">
        <w:rPr>
          <w:sz w:val="28"/>
          <w:szCs w:val="28"/>
          <w:lang w:val="en-US"/>
        </w:rPr>
        <w:t>ru</w:t>
      </w:r>
      <w:proofErr w:type="spellEnd"/>
    </w:p>
    <w:p w14:paraId="0D6C1815" w14:textId="77777777" w:rsidR="00980333" w:rsidRDefault="00980333" w:rsidP="00980333">
      <w:pPr>
        <w:ind w:firstLine="709"/>
        <w:rPr>
          <w:sz w:val="28"/>
          <w:szCs w:val="28"/>
          <w:lang w:val="en-US"/>
        </w:rPr>
      </w:pPr>
    </w:p>
    <w:p w14:paraId="06E48F29" w14:textId="77777777" w:rsidR="00957589" w:rsidRPr="00D5005B" w:rsidRDefault="006D3AF3" w:rsidP="003252C0">
      <w:pPr>
        <w:pStyle w:val="1"/>
        <w:ind w:left="431" w:hanging="431"/>
      </w:pPr>
      <w:bookmarkStart w:id="44" w:name="_Toc53143627"/>
      <w:r>
        <w:t>С</w:t>
      </w:r>
      <w:r w:rsidR="00957589" w:rsidRPr="0030017C">
        <w:t>видетельство об упаковывании</w:t>
      </w:r>
      <w:bookmarkEnd w:id="44"/>
    </w:p>
    <w:p w14:paraId="0954CDD9" w14:textId="77777777" w:rsidR="00957589" w:rsidRDefault="00957589" w:rsidP="00D07192">
      <w:pPr>
        <w:ind w:firstLine="709"/>
        <w:jc w:val="both"/>
        <w:rPr>
          <w:sz w:val="28"/>
          <w:szCs w:val="28"/>
        </w:rPr>
      </w:pPr>
    </w:p>
    <w:p w14:paraId="1569A8EB" w14:textId="75091DA5" w:rsidR="00957589" w:rsidRDefault="007C175A" w:rsidP="00D93A7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Киловольтметр</w:t>
      </w:r>
      <w:r w:rsidR="00786226">
        <w:rPr>
          <w:sz w:val="28"/>
          <w:szCs w:val="28"/>
        </w:rPr>
        <w:t xml:space="preserve"> </w:t>
      </w:r>
      <w:r>
        <w:rPr>
          <w:sz w:val="28"/>
          <w:szCs w:val="28"/>
        </w:rPr>
        <w:t>«СКВ</w:t>
      </w:r>
      <w:r w:rsidR="00092693">
        <w:rPr>
          <w:sz w:val="28"/>
          <w:szCs w:val="28"/>
        </w:rPr>
        <w:t xml:space="preserve">- </w:t>
      </w:r>
      <w:r w:rsidR="00431044">
        <w:rPr>
          <w:sz w:val="28"/>
          <w:szCs w:val="28"/>
        </w:rPr>
        <w:t>____________</w:t>
      </w:r>
      <w:r>
        <w:rPr>
          <w:sz w:val="28"/>
          <w:szCs w:val="28"/>
        </w:rPr>
        <w:t>»</w:t>
      </w:r>
      <w:r w:rsidR="00F92E4E">
        <w:rPr>
          <w:sz w:val="32"/>
          <w:szCs w:val="32"/>
        </w:rPr>
        <w:t xml:space="preserve"> </w:t>
      </w:r>
      <w:r w:rsidR="009D7EC3" w:rsidRPr="00431044">
        <w:rPr>
          <w:bCs/>
          <w:iCs/>
          <w:sz w:val="28"/>
          <w:szCs w:val="28"/>
        </w:rPr>
        <w:t xml:space="preserve">РУКЮ 411116.001 </w:t>
      </w:r>
      <w:r w:rsidR="009D7EC3" w:rsidRPr="00431044">
        <w:rPr>
          <w:sz w:val="28"/>
          <w:szCs w:val="28"/>
        </w:rPr>
        <w:t xml:space="preserve">ТУ </w:t>
      </w:r>
      <w:r w:rsidR="00957589" w:rsidRPr="00EA07A7">
        <w:rPr>
          <w:sz w:val="28"/>
          <w:szCs w:val="28"/>
        </w:rPr>
        <w:t>зав. № ___________ упакован в соответствии с действующей технической документацией</w:t>
      </w:r>
      <w:r w:rsidR="00957589" w:rsidRPr="0030017C">
        <w:rPr>
          <w:sz w:val="28"/>
          <w:szCs w:val="28"/>
        </w:rPr>
        <w:t>.</w:t>
      </w:r>
    </w:p>
    <w:p w14:paraId="118203DC" w14:textId="77777777" w:rsidR="0093297B" w:rsidRDefault="0093297B" w:rsidP="00F92E4E">
      <w:pPr>
        <w:ind w:firstLine="709"/>
        <w:rPr>
          <w:sz w:val="28"/>
          <w:szCs w:val="28"/>
        </w:rPr>
      </w:pPr>
    </w:p>
    <w:p w14:paraId="43DAC326" w14:textId="77777777" w:rsidR="00422944" w:rsidRPr="00465630" w:rsidRDefault="00422944" w:rsidP="00666761">
      <w:pPr>
        <w:jc w:val="both"/>
        <w:rPr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314683" w14:paraId="5C2C77CF" w14:textId="77777777" w:rsidTr="00314683">
        <w:trPr>
          <w:jc w:val="center"/>
        </w:trPr>
        <w:tc>
          <w:tcPr>
            <w:tcW w:w="3663" w:type="dxa"/>
          </w:tcPr>
          <w:p w14:paraId="3A7D536F" w14:textId="77777777" w:rsidR="00314683" w:rsidRPr="007E10B1" w:rsidRDefault="00314683" w:rsidP="00666761">
            <w:pPr>
              <w:jc w:val="both"/>
              <w:rPr>
                <w:sz w:val="28"/>
                <w:szCs w:val="28"/>
              </w:rPr>
            </w:pPr>
            <w:r w:rsidRPr="005D4DCF">
              <w:rPr>
                <w:sz w:val="28"/>
                <w:szCs w:val="28"/>
              </w:rPr>
              <w:t>_______________________</w:t>
            </w:r>
          </w:p>
        </w:tc>
        <w:tc>
          <w:tcPr>
            <w:tcW w:w="3663" w:type="dxa"/>
          </w:tcPr>
          <w:p w14:paraId="74F69FDD" w14:textId="77777777" w:rsidR="00314683" w:rsidRPr="007E10B1" w:rsidRDefault="00314683" w:rsidP="00666761">
            <w:pPr>
              <w:jc w:val="both"/>
              <w:rPr>
                <w:sz w:val="28"/>
                <w:szCs w:val="28"/>
              </w:rPr>
            </w:pPr>
            <w:r w:rsidRPr="005D4DCF">
              <w:rPr>
                <w:sz w:val="28"/>
                <w:szCs w:val="28"/>
              </w:rPr>
              <w:t>_______________________</w:t>
            </w:r>
          </w:p>
        </w:tc>
        <w:tc>
          <w:tcPr>
            <w:tcW w:w="3663" w:type="dxa"/>
          </w:tcPr>
          <w:p w14:paraId="345FD99F" w14:textId="77777777" w:rsidR="00314683" w:rsidRPr="007E10B1" w:rsidRDefault="00314683" w:rsidP="00666761">
            <w:pPr>
              <w:jc w:val="both"/>
              <w:rPr>
                <w:sz w:val="28"/>
                <w:szCs w:val="28"/>
              </w:rPr>
            </w:pPr>
            <w:r w:rsidRPr="005D4DCF">
              <w:rPr>
                <w:sz w:val="28"/>
                <w:szCs w:val="28"/>
              </w:rPr>
              <w:t>_______________________</w:t>
            </w:r>
          </w:p>
        </w:tc>
      </w:tr>
      <w:tr w:rsidR="00314683" w14:paraId="1EFDBF4B" w14:textId="77777777" w:rsidTr="00314683">
        <w:trPr>
          <w:jc w:val="center"/>
        </w:trPr>
        <w:tc>
          <w:tcPr>
            <w:tcW w:w="3663" w:type="dxa"/>
          </w:tcPr>
          <w:p w14:paraId="30FD323E" w14:textId="77777777" w:rsidR="00314683" w:rsidRPr="00314683" w:rsidRDefault="00314683" w:rsidP="00666761">
            <w:pPr>
              <w:jc w:val="center"/>
              <w:rPr>
                <w:sz w:val="20"/>
              </w:rPr>
            </w:pPr>
            <w:r w:rsidRPr="00314683">
              <w:rPr>
                <w:sz w:val="20"/>
              </w:rPr>
              <w:t>должность</w:t>
            </w:r>
          </w:p>
        </w:tc>
        <w:tc>
          <w:tcPr>
            <w:tcW w:w="3663" w:type="dxa"/>
          </w:tcPr>
          <w:p w14:paraId="7C7D3987" w14:textId="77777777" w:rsidR="00314683" w:rsidRPr="00314683" w:rsidRDefault="00314683" w:rsidP="00666761">
            <w:pPr>
              <w:jc w:val="center"/>
              <w:rPr>
                <w:sz w:val="20"/>
              </w:rPr>
            </w:pPr>
            <w:r w:rsidRPr="00314683">
              <w:rPr>
                <w:sz w:val="20"/>
              </w:rPr>
              <w:t>личная подпись</w:t>
            </w:r>
          </w:p>
        </w:tc>
        <w:tc>
          <w:tcPr>
            <w:tcW w:w="3663" w:type="dxa"/>
          </w:tcPr>
          <w:p w14:paraId="6B14FB68" w14:textId="77777777" w:rsidR="00314683" w:rsidRPr="007E10B1" w:rsidRDefault="00314683" w:rsidP="00666761">
            <w:pPr>
              <w:jc w:val="center"/>
              <w:rPr>
                <w:sz w:val="20"/>
              </w:rPr>
            </w:pPr>
            <w:r w:rsidRPr="00314683">
              <w:rPr>
                <w:sz w:val="20"/>
              </w:rPr>
              <w:t>расшифровка подписи</w:t>
            </w:r>
          </w:p>
        </w:tc>
      </w:tr>
      <w:tr w:rsidR="00314683" w14:paraId="50CFE497" w14:textId="77777777" w:rsidTr="00314683">
        <w:trPr>
          <w:jc w:val="center"/>
        </w:trPr>
        <w:tc>
          <w:tcPr>
            <w:tcW w:w="3663" w:type="dxa"/>
          </w:tcPr>
          <w:p w14:paraId="07A05320" w14:textId="77777777" w:rsidR="00314683" w:rsidRDefault="00314683" w:rsidP="00666761">
            <w:pPr>
              <w:jc w:val="both"/>
              <w:rPr>
                <w:sz w:val="28"/>
                <w:szCs w:val="28"/>
                <w:lang w:val="en-US"/>
              </w:rPr>
            </w:pPr>
            <w:r w:rsidRPr="005D4DCF">
              <w:rPr>
                <w:sz w:val="28"/>
                <w:szCs w:val="28"/>
              </w:rPr>
              <w:t>_______________________</w:t>
            </w:r>
          </w:p>
        </w:tc>
        <w:tc>
          <w:tcPr>
            <w:tcW w:w="3663" w:type="dxa"/>
          </w:tcPr>
          <w:p w14:paraId="2CA1B2EA" w14:textId="77777777" w:rsidR="00314683" w:rsidRDefault="00314683" w:rsidP="00666761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663" w:type="dxa"/>
          </w:tcPr>
          <w:p w14:paraId="52598F00" w14:textId="77777777" w:rsidR="00314683" w:rsidRDefault="00314683" w:rsidP="00666761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314683" w14:paraId="18EFBB33" w14:textId="77777777" w:rsidTr="00314683">
        <w:trPr>
          <w:jc w:val="center"/>
        </w:trPr>
        <w:tc>
          <w:tcPr>
            <w:tcW w:w="3663" w:type="dxa"/>
          </w:tcPr>
          <w:p w14:paraId="52815CC8" w14:textId="77777777" w:rsidR="00314683" w:rsidRPr="00314683" w:rsidRDefault="00314683" w:rsidP="00666761">
            <w:pPr>
              <w:jc w:val="center"/>
              <w:rPr>
                <w:sz w:val="20"/>
              </w:rPr>
            </w:pPr>
            <w:r w:rsidRPr="00314683">
              <w:rPr>
                <w:sz w:val="20"/>
              </w:rPr>
              <w:t>дата</w:t>
            </w:r>
          </w:p>
        </w:tc>
        <w:tc>
          <w:tcPr>
            <w:tcW w:w="3663" w:type="dxa"/>
          </w:tcPr>
          <w:p w14:paraId="47D13C06" w14:textId="77777777" w:rsidR="00314683" w:rsidRPr="00314683" w:rsidRDefault="00314683" w:rsidP="00666761">
            <w:pPr>
              <w:jc w:val="both"/>
              <w:rPr>
                <w:sz w:val="20"/>
                <w:lang w:val="en-US"/>
              </w:rPr>
            </w:pPr>
          </w:p>
        </w:tc>
        <w:tc>
          <w:tcPr>
            <w:tcW w:w="3663" w:type="dxa"/>
          </w:tcPr>
          <w:p w14:paraId="40F88414" w14:textId="77777777" w:rsidR="00314683" w:rsidRPr="00314683" w:rsidRDefault="00314683" w:rsidP="00666761">
            <w:pPr>
              <w:jc w:val="both"/>
              <w:rPr>
                <w:sz w:val="20"/>
                <w:lang w:val="en-US"/>
              </w:rPr>
            </w:pPr>
          </w:p>
        </w:tc>
      </w:tr>
    </w:tbl>
    <w:p w14:paraId="3FED5564" w14:textId="77777777" w:rsidR="00314683" w:rsidRDefault="00314683" w:rsidP="00666761">
      <w:pPr>
        <w:jc w:val="both"/>
        <w:rPr>
          <w:sz w:val="28"/>
          <w:szCs w:val="28"/>
          <w:lang w:val="en-US"/>
        </w:rPr>
      </w:pPr>
    </w:p>
    <w:p w14:paraId="681B74AA" w14:textId="77777777" w:rsidR="00685841" w:rsidRPr="00407992" w:rsidRDefault="00957589" w:rsidP="00D93A7F">
      <w:pPr>
        <w:ind w:firstLine="567"/>
        <w:jc w:val="both"/>
        <w:rPr>
          <w:sz w:val="28"/>
          <w:szCs w:val="28"/>
        </w:rPr>
      </w:pPr>
      <w:r w:rsidRPr="0030017C">
        <w:rPr>
          <w:sz w:val="28"/>
          <w:szCs w:val="28"/>
        </w:rPr>
        <w:t>Свидетельство об упаковывани</w:t>
      </w:r>
      <w:r w:rsidR="00786226">
        <w:rPr>
          <w:sz w:val="28"/>
          <w:szCs w:val="28"/>
        </w:rPr>
        <w:t xml:space="preserve">и заполняет изготовитель </w:t>
      </w:r>
      <w:r w:rsidR="007C175A">
        <w:rPr>
          <w:sz w:val="28"/>
          <w:szCs w:val="28"/>
        </w:rPr>
        <w:t>киловольтмет</w:t>
      </w:r>
      <w:r w:rsidR="002D46F6">
        <w:rPr>
          <w:sz w:val="28"/>
          <w:szCs w:val="28"/>
        </w:rPr>
        <w:t>ра</w:t>
      </w:r>
      <w:r w:rsidRPr="0030017C">
        <w:rPr>
          <w:sz w:val="28"/>
          <w:szCs w:val="28"/>
        </w:rPr>
        <w:t>.</w:t>
      </w:r>
      <w:bookmarkStart w:id="45" w:name="_Toc528544866"/>
    </w:p>
    <w:p w14:paraId="00578D8E" w14:textId="77777777" w:rsidR="00921CB5" w:rsidRDefault="00921CB5" w:rsidP="00407992">
      <w:pPr>
        <w:ind w:firstLine="709"/>
        <w:jc w:val="both"/>
        <w:rPr>
          <w:sz w:val="28"/>
          <w:szCs w:val="28"/>
        </w:rPr>
      </w:pPr>
    </w:p>
    <w:p w14:paraId="39DE345D" w14:textId="77777777" w:rsidR="00957589" w:rsidRDefault="00957589" w:rsidP="003252C0">
      <w:pPr>
        <w:pStyle w:val="1"/>
      </w:pPr>
      <w:bookmarkStart w:id="46" w:name="_Toc53143628"/>
      <w:r w:rsidRPr="0030017C">
        <w:t>Сведения об утилизации</w:t>
      </w:r>
      <w:bookmarkEnd w:id="45"/>
      <w:bookmarkEnd w:id="46"/>
    </w:p>
    <w:p w14:paraId="1C8B9AF9" w14:textId="77777777" w:rsidR="00633476" w:rsidRPr="00633476" w:rsidRDefault="00633476" w:rsidP="00633476">
      <w:pPr>
        <w:pStyle w:val="aa"/>
        <w:ind w:left="709" w:firstLine="0"/>
        <w:jc w:val="left"/>
      </w:pPr>
    </w:p>
    <w:p w14:paraId="32C4F363" w14:textId="77777777" w:rsidR="00C00AFE" w:rsidRPr="00C00AFE" w:rsidRDefault="007C175A" w:rsidP="00EA38DD">
      <w:pPr>
        <w:pStyle w:val="aa"/>
        <w:numPr>
          <w:ilvl w:val="0"/>
          <w:numId w:val="9"/>
        </w:numPr>
        <w:ind w:firstLine="567"/>
        <w:jc w:val="left"/>
      </w:pPr>
      <w:r>
        <w:t xml:space="preserve">Киловольтметры </w:t>
      </w:r>
      <w:r w:rsidR="00504681" w:rsidRPr="0030017C">
        <w:t>не представля</w:t>
      </w:r>
      <w:r>
        <w:t>ю</w:t>
      </w:r>
      <w:r w:rsidR="00504681" w:rsidRPr="0030017C">
        <w:t>т опасности для жизни, здоровья людей и окружающей среды.</w:t>
      </w:r>
      <w:r w:rsidR="00C00AFE" w:rsidRPr="00C00AFE">
        <w:t xml:space="preserve"> </w:t>
      </w:r>
    </w:p>
    <w:p w14:paraId="48B9E7E5" w14:textId="3C7D1B5F" w:rsidR="00504681" w:rsidRDefault="00504681" w:rsidP="00EA38DD">
      <w:pPr>
        <w:pStyle w:val="aa"/>
        <w:numPr>
          <w:ilvl w:val="0"/>
          <w:numId w:val="9"/>
        </w:numPr>
        <w:ind w:firstLine="567"/>
        <w:jc w:val="left"/>
      </w:pPr>
      <w:r w:rsidRPr="0030017C">
        <w:t xml:space="preserve">После окончания срока службы (эксплуатации) узлы и блоки </w:t>
      </w:r>
      <w:r w:rsidR="007C175A">
        <w:t>киловольт</w:t>
      </w:r>
      <w:r w:rsidR="002D46F6">
        <w:t>метра</w:t>
      </w:r>
      <w:r w:rsidRPr="0030017C">
        <w:t xml:space="preserve"> сдаются в металлолом в установленном на предприятии порядке в соответствии с </w:t>
      </w:r>
      <w:r w:rsidR="006C058E">
        <w:t xml:space="preserve">     </w:t>
      </w:r>
      <w:r w:rsidRPr="0030017C">
        <w:t>ГОСТ 12</w:t>
      </w:r>
      <w:r>
        <w:t xml:space="preserve">.0.003. </w:t>
      </w:r>
      <w:proofErr w:type="spellStart"/>
      <w:r>
        <w:t>Драгматериалов</w:t>
      </w:r>
      <w:proofErr w:type="spellEnd"/>
      <w:r>
        <w:t xml:space="preserve"> в </w:t>
      </w:r>
      <w:r w:rsidR="007C175A">
        <w:t>киловольт</w:t>
      </w:r>
      <w:r w:rsidR="002D46F6">
        <w:t>метр</w:t>
      </w:r>
      <w:r>
        <w:t>е</w:t>
      </w:r>
      <w:r w:rsidRPr="0030017C">
        <w:t xml:space="preserve"> не содержится.</w:t>
      </w:r>
      <w:bookmarkStart w:id="47" w:name="_Hlt527423297"/>
      <w:bookmarkStart w:id="48" w:name="_Toc528544867"/>
      <w:bookmarkEnd w:id="47"/>
    </w:p>
    <w:p w14:paraId="021AF340" w14:textId="77777777" w:rsidR="00BC02C6" w:rsidRDefault="00BC02C6" w:rsidP="00BC02C6">
      <w:pPr>
        <w:pStyle w:val="aa"/>
        <w:jc w:val="left"/>
      </w:pPr>
    </w:p>
    <w:p w14:paraId="073CFE2D" w14:textId="77777777" w:rsidR="00BC02C6" w:rsidRDefault="00BC02C6" w:rsidP="00BC02C6">
      <w:pPr>
        <w:pStyle w:val="aa"/>
        <w:jc w:val="left"/>
      </w:pPr>
    </w:p>
    <w:p w14:paraId="49EFCB3B" w14:textId="77777777" w:rsidR="00BC02C6" w:rsidRDefault="00BC02C6" w:rsidP="00BC02C6">
      <w:pPr>
        <w:pStyle w:val="aa"/>
        <w:jc w:val="left"/>
      </w:pPr>
    </w:p>
    <w:p w14:paraId="0F5469D5" w14:textId="77777777" w:rsidR="00BC02C6" w:rsidRDefault="00BC02C6" w:rsidP="00BC02C6">
      <w:pPr>
        <w:pStyle w:val="aa"/>
        <w:jc w:val="left"/>
      </w:pPr>
    </w:p>
    <w:p w14:paraId="346CCA39" w14:textId="77777777" w:rsidR="00BC02C6" w:rsidRPr="00F51BB8" w:rsidRDefault="00BC02C6" w:rsidP="00BC02C6">
      <w:pPr>
        <w:pStyle w:val="aa"/>
        <w:jc w:val="left"/>
      </w:pPr>
    </w:p>
    <w:p w14:paraId="1F02083F" w14:textId="77777777" w:rsidR="007003DE" w:rsidRDefault="007003DE" w:rsidP="00F51BB8">
      <w:pPr>
        <w:pStyle w:val="aa"/>
        <w:ind w:left="709" w:firstLine="0"/>
        <w:jc w:val="left"/>
      </w:pPr>
    </w:p>
    <w:p w14:paraId="2C031A60" w14:textId="77777777" w:rsidR="00504681" w:rsidRPr="0030017C" w:rsidRDefault="00504681" w:rsidP="003252C0">
      <w:pPr>
        <w:pStyle w:val="1"/>
        <w:ind w:left="431" w:hanging="431"/>
      </w:pPr>
      <w:bookmarkStart w:id="49" w:name="_Toc53143629"/>
      <w:r w:rsidRPr="0030017C">
        <w:lastRenderedPageBreak/>
        <w:t>Свидетельство о при</w:t>
      </w:r>
      <w:r w:rsidR="0038170F">
        <w:t>ё</w:t>
      </w:r>
      <w:r w:rsidRPr="0030017C">
        <w:t>мке</w:t>
      </w:r>
      <w:bookmarkEnd w:id="48"/>
      <w:bookmarkEnd w:id="49"/>
    </w:p>
    <w:p w14:paraId="0E17A547" w14:textId="77777777" w:rsidR="00504681" w:rsidRPr="0030017C" w:rsidRDefault="00504681" w:rsidP="00D07192">
      <w:pPr>
        <w:pStyle w:val="aa"/>
      </w:pPr>
    </w:p>
    <w:p w14:paraId="3C2C4473" w14:textId="72AAB4C4" w:rsidR="00504681" w:rsidRDefault="007C175A" w:rsidP="00D93A7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Киловольтметр </w:t>
      </w:r>
      <w:r w:rsidR="00431044" w:rsidRPr="00431044">
        <w:rPr>
          <w:sz w:val="28"/>
          <w:szCs w:val="28"/>
        </w:rPr>
        <w:t xml:space="preserve">«СКВ- ____________» </w:t>
      </w:r>
      <w:r w:rsidR="00431044" w:rsidRPr="00431044">
        <w:rPr>
          <w:bCs/>
          <w:iCs/>
          <w:sz w:val="28"/>
          <w:szCs w:val="28"/>
        </w:rPr>
        <w:t xml:space="preserve">РУКЮ 411116.001 </w:t>
      </w:r>
      <w:r w:rsidR="00431044" w:rsidRPr="00431044">
        <w:rPr>
          <w:sz w:val="28"/>
          <w:szCs w:val="28"/>
        </w:rPr>
        <w:t>ТУ</w:t>
      </w:r>
      <w:r w:rsidR="00F40492" w:rsidRPr="009D7EC3">
        <w:rPr>
          <w:color w:val="FF0000"/>
          <w:sz w:val="28"/>
          <w:szCs w:val="28"/>
        </w:rPr>
        <w:t xml:space="preserve"> </w:t>
      </w:r>
      <w:r w:rsidR="00504681" w:rsidRPr="00EA07A7">
        <w:rPr>
          <w:sz w:val="28"/>
          <w:szCs w:val="28"/>
        </w:rPr>
        <w:t>зав. №</w:t>
      </w:r>
      <w:r w:rsidR="007D6AF1">
        <w:rPr>
          <w:sz w:val="28"/>
          <w:szCs w:val="28"/>
        </w:rPr>
        <w:t xml:space="preserve"> </w:t>
      </w:r>
      <w:r w:rsidR="007D6AF1" w:rsidRPr="00EA07A7">
        <w:rPr>
          <w:sz w:val="28"/>
          <w:szCs w:val="28"/>
        </w:rPr>
        <w:t>___________</w:t>
      </w:r>
      <w:r w:rsidR="00504681" w:rsidRPr="0030017C">
        <w:rPr>
          <w:sz w:val="28"/>
          <w:szCs w:val="28"/>
        </w:rPr>
        <w:t xml:space="preserve"> изготовлен и принят в соответствии с обязательными требованиям государственных стандартов, действующей технической документацией и признан годным для эксплуатации.</w:t>
      </w:r>
    </w:p>
    <w:p w14:paraId="126823A1" w14:textId="77777777" w:rsidR="009D7EC3" w:rsidRDefault="009D7EC3" w:rsidP="00D93A7F">
      <w:pPr>
        <w:ind w:firstLine="567"/>
        <w:jc w:val="both"/>
        <w:rPr>
          <w:sz w:val="28"/>
          <w:szCs w:val="28"/>
        </w:rPr>
      </w:pPr>
    </w:p>
    <w:p w14:paraId="402B929B" w14:textId="77777777" w:rsidR="009D7EC3" w:rsidRDefault="00E31770" w:rsidP="00D93A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2A42A36" w14:textId="77777777" w:rsidR="00504681" w:rsidRPr="007E10B1" w:rsidRDefault="00504681" w:rsidP="00D07192">
      <w:pPr>
        <w:ind w:firstLine="709"/>
        <w:jc w:val="both"/>
        <w:rPr>
          <w:b/>
          <w:sz w:val="28"/>
          <w:szCs w:val="28"/>
        </w:rPr>
      </w:pPr>
      <w:r w:rsidRPr="005D4DCF">
        <w:rPr>
          <w:b/>
          <w:sz w:val="28"/>
          <w:szCs w:val="28"/>
        </w:rPr>
        <w:t>Представитель ОТК</w:t>
      </w:r>
      <w:r w:rsidR="005D4DCF" w:rsidRPr="007E10B1">
        <w:rPr>
          <w:b/>
          <w:sz w:val="28"/>
          <w:szCs w:val="28"/>
        </w:rPr>
        <w:t>:</w:t>
      </w:r>
    </w:p>
    <w:p w14:paraId="4EF434A8" w14:textId="77777777" w:rsidR="005D4DCF" w:rsidRDefault="005D4DCF" w:rsidP="00D07192">
      <w:pPr>
        <w:ind w:firstLine="709"/>
        <w:jc w:val="both"/>
        <w:rPr>
          <w:sz w:val="28"/>
          <w:szCs w:val="28"/>
        </w:rPr>
      </w:pPr>
    </w:p>
    <w:p w14:paraId="0994DF1C" w14:textId="77777777" w:rsidR="002210FA" w:rsidRDefault="002210FA" w:rsidP="00343780">
      <w:pPr>
        <w:jc w:val="both"/>
        <w:rPr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77"/>
        <w:gridCol w:w="3648"/>
        <w:gridCol w:w="3648"/>
      </w:tblGrid>
      <w:tr w:rsidR="005D4DCF" w14:paraId="0023B2D4" w14:textId="77777777" w:rsidTr="005D4DCF">
        <w:trPr>
          <w:jc w:val="center"/>
        </w:trPr>
        <w:tc>
          <w:tcPr>
            <w:tcW w:w="3663" w:type="dxa"/>
            <w:vMerge w:val="restart"/>
            <w:vAlign w:val="center"/>
          </w:tcPr>
          <w:p w14:paraId="2F3FF2FD" w14:textId="77777777" w:rsidR="005D4DCF" w:rsidRDefault="005D4DCF" w:rsidP="00343780">
            <w:pPr>
              <w:jc w:val="center"/>
              <w:rPr>
                <w:sz w:val="28"/>
                <w:szCs w:val="28"/>
              </w:rPr>
            </w:pPr>
            <w:r w:rsidRPr="0030017C">
              <w:rPr>
                <w:sz w:val="28"/>
                <w:szCs w:val="28"/>
              </w:rPr>
              <w:t>М.П.</w:t>
            </w:r>
          </w:p>
        </w:tc>
        <w:tc>
          <w:tcPr>
            <w:tcW w:w="3663" w:type="dxa"/>
          </w:tcPr>
          <w:p w14:paraId="4359A821" w14:textId="77777777" w:rsidR="005D4DCF" w:rsidRPr="005D4DCF" w:rsidRDefault="005D4DCF" w:rsidP="00343780">
            <w:pPr>
              <w:jc w:val="both"/>
              <w:rPr>
                <w:sz w:val="28"/>
                <w:szCs w:val="28"/>
              </w:rPr>
            </w:pPr>
            <w:r w:rsidRPr="005D4DCF">
              <w:rPr>
                <w:sz w:val="28"/>
                <w:szCs w:val="28"/>
              </w:rPr>
              <w:t xml:space="preserve">_______________________        </w:t>
            </w:r>
          </w:p>
        </w:tc>
        <w:tc>
          <w:tcPr>
            <w:tcW w:w="3663" w:type="dxa"/>
          </w:tcPr>
          <w:p w14:paraId="6193DA1F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  <w:r w:rsidRPr="005D4DCF">
              <w:rPr>
                <w:sz w:val="28"/>
                <w:szCs w:val="28"/>
              </w:rPr>
              <w:t>_______________________</w:t>
            </w:r>
          </w:p>
        </w:tc>
      </w:tr>
      <w:tr w:rsidR="005D4DCF" w14:paraId="54949B94" w14:textId="77777777" w:rsidTr="005D4DCF">
        <w:trPr>
          <w:jc w:val="center"/>
        </w:trPr>
        <w:tc>
          <w:tcPr>
            <w:tcW w:w="3663" w:type="dxa"/>
            <w:vMerge/>
          </w:tcPr>
          <w:p w14:paraId="74902124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14:paraId="58544FC6" w14:textId="77777777" w:rsidR="005D4DCF" w:rsidRPr="005D4DCF" w:rsidRDefault="005D4DCF" w:rsidP="00343780">
            <w:pPr>
              <w:jc w:val="center"/>
              <w:rPr>
                <w:sz w:val="20"/>
              </w:rPr>
            </w:pPr>
            <w:r w:rsidRPr="005D4DCF">
              <w:rPr>
                <w:sz w:val="20"/>
              </w:rPr>
              <w:t>личная подпись</w:t>
            </w:r>
          </w:p>
        </w:tc>
        <w:tc>
          <w:tcPr>
            <w:tcW w:w="3663" w:type="dxa"/>
          </w:tcPr>
          <w:p w14:paraId="35854429" w14:textId="77777777" w:rsidR="005D4DCF" w:rsidRPr="005D4DCF" w:rsidRDefault="005D4DCF" w:rsidP="00343780">
            <w:pPr>
              <w:jc w:val="center"/>
              <w:rPr>
                <w:sz w:val="20"/>
              </w:rPr>
            </w:pPr>
            <w:bookmarkStart w:id="50" w:name="OLE_LINK12"/>
            <w:bookmarkStart w:id="51" w:name="OLE_LINK13"/>
            <w:r w:rsidRPr="005D4DCF">
              <w:rPr>
                <w:sz w:val="20"/>
              </w:rPr>
              <w:t>расшифровка подписи</w:t>
            </w:r>
            <w:bookmarkEnd w:id="50"/>
            <w:bookmarkEnd w:id="51"/>
          </w:p>
        </w:tc>
      </w:tr>
      <w:tr w:rsidR="005D4DCF" w14:paraId="56FFE93D" w14:textId="77777777" w:rsidTr="005D4DCF">
        <w:trPr>
          <w:jc w:val="center"/>
        </w:trPr>
        <w:tc>
          <w:tcPr>
            <w:tcW w:w="3663" w:type="dxa"/>
            <w:vMerge/>
          </w:tcPr>
          <w:p w14:paraId="64216FEE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14:paraId="71CFDE44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  <w:r w:rsidRPr="005D4DCF">
              <w:rPr>
                <w:sz w:val="28"/>
                <w:szCs w:val="28"/>
              </w:rPr>
              <w:t>_______________________</w:t>
            </w:r>
          </w:p>
        </w:tc>
        <w:tc>
          <w:tcPr>
            <w:tcW w:w="3663" w:type="dxa"/>
          </w:tcPr>
          <w:p w14:paraId="4E8ECA9E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</w:p>
        </w:tc>
      </w:tr>
      <w:tr w:rsidR="005D4DCF" w14:paraId="1C394480" w14:textId="77777777" w:rsidTr="005D4DCF">
        <w:trPr>
          <w:jc w:val="center"/>
        </w:trPr>
        <w:tc>
          <w:tcPr>
            <w:tcW w:w="3663" w:type="dxa"/>
            <w:vMerge/>
          </w:tcPr>
          <w:p w14:paraId="32A39AD5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14:paraId="4977B6C5" w14:textId="77777777" w:rsidR="005D4DCF" w:rsidRPr="005D4DCF" w:rsidRDefault="005D4DCF" w:rsidP="00343780">
            <w:pPr>
              <w:jc w:val="center"/>
              <w:rPr>
                <w:sz w:val="20"/>
              </w:rPr>
            </w:pPr>
            <w:r w:rsidRPr="005D4DCF">
              <w:rPr>
                <w:sz w:val="20"/>
              </w:rPr>
              <w:t>дата</w:t>
            </w:r>
          </w:p>
        </w:tc>
        <w:tc>
          <w:tcPr>
            <w:tcW w:w="3663" w:type="dxa"/>
          </w:tcPr>
          <w:p w14:paraId="10AB71CB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</w:p>
        </w:tc>
      </w:tr>
    </w:tbl>
    <w:p w14:paraId="5C05AE7A" w14:textId="77777777" w:rsidR="005D4DCF" w:rsidRDefault="005D4DCF" w:rsidP="00343780">
      <w:pPr>
        <w:jc w:val="both"/>
        <w:rPr>
          <w:sz w:val="28"/>
          <w:szCs w:val="28"/>
        </w:rPr>
      </w:pPr>
    </w:p>
    <w:p w14:paraId="61035F33" w14:textId="77777777" w:rsidR="002210FA" w:rsidRPr="0030017C" w:rsidRDefault="002210FA" w:rsidP="00D07192">
      <w:pPr>
        <w:ind w:firstLine="709"/>
        <w:jc w:val="both"/>
        <w:rPr>
          <w:sz w:val="28"/>
          <w:szCs w:val="28"/>
        </w:rPr>
      </w:pPr>
    </w:p>
    <w:p w14:paraId="05C2CD04" w14:textId="77777777" w:rsidR="00BB61B7" w:rsidRDefault="00504681" w:rsidP="00D93A7F">
      <w:pPr>
        <w:ind w:firstLine="567"/>
        <w:jc w:val="both"/>
        <w:rPr>
          <w:sz w:val="28"/>
          <w:szCs w:val="28"/>
        </w:rPr>
      </w:pPr>
      <w:r w:rsidRPr="0030017C">
        <w:rPr>
          <w:sz w:val="28"/>
          <w:szCs w:val="28"/>
        </w:rPr>
        <w:t>Поверка</w:t>
      </w:r>
      <w:r>
        <w:rPr>
          <w:sz w:val="28"/>
          <w:szCs w:val="28"/>
        </w:rPr>
        <w:t xml:space="preserve"> </w:t>
      </w:r>
      <w:r w:rsidR="007C175A">
        <w:rPr>
          <w:sz w:val="28"/>
          <w:szCs w:val="28"/>
        </w:rPr>
        <w:t>киловольтмет</w:t>
      </w:r>
      <w:r w:rsidR="000B7CF7">
        <w:rPr>
          <w:sz w:val="28"/>
          <w:szCs w:val="28"/>
        </w:rPr>
        <w:t>ра</w:t>
      </w:r>
      <w:r>
        <w:rPr>
          <w:sz w:val="28"/>
          <w:szCs w:val="28"/>
        </w:rPr>
        <w:t xml:space="preserve"> </w:t>
      </w:r>
      <w:r w:rsidR="00431044" w:rsidRPr="00431044">
        <w:rPr>
          <w:sz w:val="28"/>
          <w:szCs w:val="28"/>
        </w:rPr>
        <w:t xml:space="preserve">«СКВ- ____________» </w:t>
      </w:r>
      <w:r w:rsidR="00431044" w:rsidRPr="00431044">
        <w:rPr>
          <w:bCs/>
          <w:iCs/>
          <w:sz w:val="28"/>
          <w:szCs w:val="28"/>
        </w:rPr>
        <w:t xml:space="preserve">РУКЮ 411116.001 </w:t>
      </w:r>
      <w:r w:rsidR="00431044" w:rsidRPr="00431044">
        <w:rPr>
          <w:sz w:val="28"/>
          <w:szCs w:val="28"/>
        </w:rPr>
        <w:t xml:space="preserve">ТУ </w:t>
      </w:r>
    </w:p>
    <w:p w14:paraId="59682269" w14:textId="1D3FCF99" w:rsidR="00422944" w:rsidRDefault="00504681" w:rsidP="00D93A7F">
      <w:pPr>
        <w:ind w:firstLine="567"/>
        <w:jc w:val="both"/>
        <w:rPr>
          <w:sz w:val="28"/>
          <w:szCs w:val="28"/>
        </w:rPr>
      </w:pPr>
      <w:r w:rsidRPr="0030017C">
        <w:rPr>
          <w:sz w:val="28"/>
          <w:szCs w:val="28"/>
        </w:rPr>
        <w:t>зав. № ___</w:t>
      </w:r>
      <w:r>
        <w:rPr>
          <w:sz w:val="28"/>
          <w:szCs w:val="28"/>
        </w:rPr>
        <w:t>_____</w:t>
      </w:r>
      <w:r w:rsidRPr="0030017C">
        <w:rPr>
          <w:sz w:val="28"/>
          <w:szCs w:val="28"/>
        </w:rPr>
        <w:t xml:space="preserve"> проведена.</w:t>
      </w:r>
    </w:p>
    <w:p w14:paraId="0AFCEBCB" w14:textId="77777777" w:rsidR="005D4DCF" w:rsidRDefault="005D4DCF" w:rsidP="00422944">
      <w:pPr>
        <w:ind w:firstLine="709"/>
        <w:jc w:val="both"/>
        <w:rPr>
          <w:sz w:val="28"/>
          <w:szCs w:val="28"/>
        </w:rPr>
      </w:pPr>
    </w:p>
    <w:p w14:paraId="23EE6F77" w14:textId="77777777" w:rsidR="002210FA" w:rsidRPr="0030017C" w:rsidRDefault="002210FA" w:rsidP="00422944">
      <w:pPr>
        <w:ind w:firstLine="709"/>
        <w:jc w:val="both"/>
        <w:rPr>
          <w:sz w:val="28"/>
          <w:szCs w:val="28"/>
        </w:rPr>
      </w:pPr>
    </w:p>
    <w:p w14:paraId="0D36DBDC" w14:textId="77777777" w:rsidR="00504681" w:rsidRPr="005571C1" w:rsidRDefault="00504681" w:rsidP="00D93A7F">
      <w:pPr>
        <w:ind w:firstLine="567"/>
        <w:jc w:val="both"/>
        <w:rPr>
          <w:b/>
          <w:sz w:val="28"/>
          <w:szCs w:val="28"/>
        </w:rPr>
      </w:pPr>
      <w:proofErr w:type="spellStart"/>
      <w:r w:rsidRPr="005D4DCF">
        <w:rPr>
          <w:b/>
          <w:sz w:val="28"/>
          <w:szCs w:val="28"/>
        </w:rPr>
        <w:t>Поверитель</w:t>
      </w:r>
      <w:proofErr w:type="spellEnd"/>
      <w:r w:rsidR="005D4DCF" w:rsidRPr="005571C1">
        <w:rPr>
          <w:b/>
          <w:sz w:val="28"/>
          <w:szCs w:val="28"/>
        </w:rPr>
        <w:t>:</w:t>
      </w:r>
    </w:p>
    <w:p w14:paraId="0C9D402C" w14:textId="77777777" w:rsidR="005D4DCF" w:rsidRDefault="005D4DCF" w:rsidP="00D07192">
      <w:pPr>
        <w:ind w:firstLine="709"/>
        <w:jc w:val="both"/>
        <w:rPr>
          <w:sz w:val="28"/>
          <w:szCs w:val="28"/>
        </w:rPr>
      </w:pPr>
    </w:p>
    <w:p w14:paraId="07B382C6" w14:textId="77777777" w:rsidR="002210FA" w:rsidRDefault="002210FA" w:rsidP="00343780">
      <w:pPr>
        <w:jc w:val="both"/>
        <w:rPr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77"/>
        <w:gridCol w:w="3648"/>
        <w:gridCol w:w="3648"/>
      </w:tblGrid>
      <w:tr w:rsidR="005D4DCF" w14:paraId="5FE40D3B" w14:textId="77777777" w:rsidTr="005D4DCF">
        <w:trPr>
          <w:jc w:val="center"/>
        </w:trPr>
        <w:tc>
          <w:tcPr>
            <w:tcW w:w="3663" w:type="dxa"/>
            <w:vMerge w:val="restart"/>
            <w:vAlign w:val="center"/>
          </w:tcPr>
          <w:p w14:paraId="0CAC8E8B" w14:textId="77777777" w:rsidR="005D4DCF" w:rsidRDefault="005D4DCF" w:rsidP="00343780">
            <w:pPr>
              <w:jc w:val="center"/>
              <w:rPr>
                <w:sz w:val="28"/>
                <w:szCs w:val="28"/>
              </w:rPr>
            </w:pPr>
            <w:r w:rsidRPr="0030017C">
              <w:rPr>
                <w:sz w:val="28"/>
                <w:szCs w:val="28"/>
              </w:rPr>
              <w:t>М.П.</w:t>
            </w:r>
          </w:p>
        </w:tc>
        <w:tc>
          <w:tcPr>
            <w:tcW w:w="3663" w:type="dxa"/>
          </w:tcPr>
          <w:p w14:paraId="52E52F34" w14:textId="77777777" w:rsidR="005D4DCF" w:rsidRPr="005D4DCF" w:rsidRDefault="005D4DCF" w:rsidP="00343780">
            <w:pPr>
              <w:jc w:val="both"/>
              <w:rPr>
                <w:sz w:val="28"/>
                <w:szCs w:val="28"/>
              </w:rPr>
            </w:pPr>
            <w:r w:rsidRPr="005D4DCF">
              <w:rPr>
                <w:sz w:val="28"/>
                <w:szCs w:val="28"/>
              </w:rPr>
              <w:t xml:space="preserve">_______________________        </w:t>
            </w:r>
          </w:p>
        </w:tc>
        <w:tc>
          <w:tcPr>
            <w:tcW w:w="3663" w:type="dxa"/>
          </w:tcPr>
          <w:p w14:paraId="3D50CD62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  <w:r w:rsidRPr="005D4DCF">
              <w:rPr>
                <w:sz w:val="28"/>
                <w:szCs w:val="28"/>
              </w:rPr>
              <w:t>_______________________</w:t>
            </w:r>
          </w:p>
        </w:tc>
      </w:tr>
      <w:tr w:rsidR="005D4DCF" w:rsidRPr="005D4DCF" w14:paraId="7F8EE915" w14:textId="77777777" w:rsidTr="005D4DCF">
        <w:trPr>
          <w:jc w:val="center"/>
        </w:trPr>
        <w:tc>
          <w:tcPr>
            <w:tcW w:w="3663" w:type="dxa"/>
            <w:vMerge/>
          </w:tcPr>
          <w:p w14:paraId="4ADC6819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14:paraId="049274DB" w14:textId="77777777" w:rsidR="005D4DCF" w:rsidRPr="005D4DCF" w:rsidRDefault="005D4DCF" w:rsidP="00343780">
            <w:pPr>
              <w:jc w:val="center"/>
              <w:rPr>
                <w:sz w:val="20"/>
              </w:rPr>
            </w:pPr>
            <w:r w:rsidRPr="005D4DCF">
              <w:rPr>
                <w:sz w:val="20"/>
              </w:rPr>
              <w:t>личная подпись</w:t>
            </w:r>
          </w:p>
        </w:tc>
        <w:tc>
          <w:tcPr>
            <w:tcW w:w="3663" w:type="dxa"/>
          </w:tcPr>
          <w:p w14:paraId="0199AD02" w14:textId="77777777" w:rsidR="005D4DCF" w:rsidRPr="005D4DCF" w:rsidRDefault="005D4DCF" w:rsidP="00343780">
            <w:pPr>
              <w:jc w:val="center"/>
              <w:rPr>
                <w:sz w:val="20"/>
              </w:rPr>
            </w:pPr>
            <w:r w:rsidRPr="005D4DCF">
              <w:rPr>
                <w:sz w:val="20"/>
              </w:rPr>
              <w:t>расшифровка подписи</w:t>
            </w:r>
          </w:p>
        </w:tc>
      </w:tr>
      <w:tr w:rsidR="005D4DCF" w14:paraId="31659B8B" w14:textId="77777777" w:rsidTr="005D4DCF">
        <w:trPr>
          <w:jc w:val="center"/>
        </w:trPr>
        <w:tc>
          <w:tcPr>
            <w:tcW w:w="3663" w:type="dxa"/>
            <w:vMerge/>
          </w:tcPr>
          <w:p w14:paraId="2890D626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14:paraId="5774370F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  <w:r w:rsidRPr="005D4DCF">
              <w:rPr>
                <w:sz w:val="28"/>
                <w:szCs w:val="28"/>
              </w:rPr>
              <w:t>_______________________</w:t>
            </w:r>
          </w:p>
        </w:tc>
        <w:tc>
          <w:tcPr>
            <w:tcW w:w="3663" w:type="dxa"/>
          </w:tcPr>
          <w:p w14:paraId="207130B0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</w:p>
        </w:tc>
      </w:tr>
      <w:tr w:rsidR="005D4DCF" w14:paraId="34A3230E" w14:textId="77777777" w:rsidTr="005D4DCF">
        <w:trPr>
          <w:jc w:val="center"/>
        </w:trPr>
        <w:tc>
          <w:tcPr>
            <w:tcW w:w="3663" w:type="dxa"/>
            <w:vMerge/>
          </w:tcPr>
          <w:p w14:paraId="220CE18A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14:paraId="63352DE4" w14:textId="77777777" w:rsidR="005D4DCF" w:rsidRPr="005D4DCF" w:rsidRDefault="005D4DCF" w:rsidP="00343780">
            <w:pPr>
              <w:jc w:val="center"/>
              <w:rPr>
                <w:sz w:val="20"/>
              </w:rPr>
            </w:pPr>
            <w:r w:rsidRPr="005D4DCF">
              <w:rPr>
                <w:sz w:val="20"/>
              </w:rPr>
              <w:t>дата</w:t>
            </w:r>
          </w:p>
        </w:tc>
        <w:tc>
          <w:tcPr>
            <w:tcW w:w="3663" w:type="dxa"/>
          </w:tcPr>
          <w:p w14:paraId="0A2E7DF7" w14:textId="77777777" w:rsidR="005D4DCF" w:rsidRDefault="005D4DCF" w:rsidP="00343780">
            <w:pPr>
              <w:jc w:val="both"/>
              <w:rPr>
                <w:sz w:val="28"/>
                <w:szCs w:val="28"/>
              </w:rPr>
            </w:pPr>
          </w:p>
        </w:tc>
      </w:tr>
    </w:tbl>
    <w:p w14:paraId="71849E02" w14:textId="77777777" w:rsidR="00E6171F" w:rsidRDefault="00E6171F" w:rsidP="00343780">
      <w:pPr>
        <w:pStyle w:val="aa"/>
        <w:ind w:firstLine="0"/>
        <w:jc w:val="left"/>
      </w:pPr>
    </w:p>
    <w:p w14:paraId="07AEAF56" w14:textId="77777777" w:rsidR="00980333" w:rsidRDefault="000C5BF7" w:rsidP="00343780">
      <w:pPr>
        <w:pStyle w:val="aa"/>
        <w:ind w:firstLine="0"/>
        <w:jc w:val="left"/>
      </w:pPr>
      <w:r>
        <w:t xml:space="preserve"> </w:t>
      </w:r>
    </w:p>
    <w:p w14:paraId="3E6DD5FF" w14:textId="77777777" w:rsidR="00E46624" w:rsidRDefault="00E46624" w:rsidP="00343780">
      <w:pPr>
        <w:pStyle w:val="aa"/>
        <w:ind w:firstLine="0"/>
        <w:jc w:val="left"/>
      </w:pPr>
    </w:p>
    <w:p w14:paraId="3C3115E7" w14:textId="77777777" w:rsidR="00E46624" w:rsidRDefault="00E46624" w:rsidP="00343780">
      <w:pPr>
        <w:pStyle w:val="aa"/>
        <w:ind w:firstLine="0"/>
        <w:jc w:val="left"/>
      </w:pPr>
    </w:p>
    <w:p w14:paraId="42220161" w14:textId="77777777" w:rsidR="00E46624" w:rsidRDefault="00E46624" w:rsidP="00343780">
      <w:pPr>
        <w:pStyle w:val="aa"/>
        <w:ind w:firstLine="0"/>
        <w:jc w:val="left"/>
      </w:pPr>
    </w:p>
    <w:p w14:paraId="2D9BC480" w14:textId="77777777" w:rsidR="00E46624" w:rsidRDefault="00E46624" w:rsidP="00343780">
      <w:pPr>
        <w:pStyle w:val="aa"/>
        <w:ind w:firstLine="0"/>
        <w:jc w:val="left"/>
      </w:pPr>
    </w:p>
    <w:p w14:paraId="4BCE294F" w14:textId="77777777" w:rsidR="00E46624" w:rsidRDefault="00E46624" w:rsidP="00343780">
      <w:pPr>
        <w:pStyle w:val="aa"/>
        <w:ind w:firstLine="0"/>
        <w:jc w:val="left"/>
      </w:pPr>
    </w:p>
    <w:p w14:paraId="3F138820" w14:textId="77777777" w:rsidR="00E46624" w:rsidRDefault="00E46624" w:rsidP="00343780">
      <w:pPr>
        <w:pStyle w:val="aa"/>
        <w:ind w:firstLine="0"/>
        <w:jc w:val="left"/>
      </w:pPr>
    </w:p>
    <w:p w14:paraId="6B5A17F4" w14:textId="77777777" w:rsidR="00E46624" w:rsidRDefault="00E46624" w:rsidP="00343780">
      <w:pPr>
        <w:pStyle w:val="aa"/>
        <w:ind w:firstLine="0"/>
        <w:jc w:val="left"/>
      </w:pPr>
    </w:p>
    <w:p w14:paraId="7A55CDCB" w14:textId="77777777" w:rsidR="00E46624" w:rsidRDefault="00E46624" w:rsidP="00343780">
      <w:pPr>
        <w:pStyle w:val="aa"/>
        <w:ind w:firstLine="0"/>
        <w:jc w:val="left"/>
      </w:pPr>
    </w:p>
    <w:p w14:paraId="48C4E326" w14:textId="77777777" w:rsidR="00E46624" w:rsidRDefault="00E46624" w:rsidP="00343780">
      <w:pPr>
        <w:pStyle w:val="aa"/>
        <w:ind w:firstLine="0"/>
        <w:jc w:val="left"/>
      </w:pPr>
    </w:p>
    <w:p w14:paraId="444B1321" w14:textId="77777777" w:rsidR="00E46624" w:rsidRDefault="00E46624" w:rsidP="00343780">
      <w:pPr>
        <w:pStyle w:val="aa"/>
        <w:ind w:firstLine="0"/>
        <w:jc w:val="left"/>
      </w:pPr>
    </w:p>
    <w:p w14:paraId="0F29A92A" w14:textId="77777777" w:rsidR="00E46624" w:rsidRDefault="00E46624" w:rsidP="00343780">
      <w:pPr>
        <w:pStyle w:val="aa"/>
        <w:ind w:firstLine="0"/>
        <w:jc w:val="left"/>
      </w:pPr>
    </w:p>
    <w:p w14:paraId="4C4B715F" w14:textId="77777777" w:rsidR="00E46624" w:rsidRDefault="00E46624" w:rsidP="00343780">
      <w:pPr>
        <w:pStyle w:val="aa"/>
        <w:ind w:firstLine="0"/>
        <w:jc w:val="left"/>
      </w:pPr>
    </w:p>
    <w:p w14:paraId="05491D6F" w14:textId="77777777" w:rsidR="00E46624" w:rsidRDefault="00E46624" w:rsidP="00343780">
      <w:pPr>
        <w:pStyle w:val="aa"/>
        <w:ind w:firstLine="0"/>
        <w:jc w:val="left"/>
      </w:pPr>
    </w:p>
    <w:p w14:paraId="60FAEF95" w14:textId="77777777" w:rsidR="00E46624" w:rsidRDefault="00E46624" w:rsidP="00343780">
      <w:pPr>
        <w:pStyle w:val="aa"/>
        <w:ind w:firstLine="0"/>
        <w:jc w:val="left"/>
      </w:pPr>
    </w:p>
    <w:p w14:paraId="15C6132E" w14:textId="77777777" w:rsidR="00E46624" w:rsidRDefault="00E46624" w:rsidP="00343780">
      <w:pPr>
        <w:pStyle w:val="aa"/>
        <w:ind w:firstLine="0"/>
        <w:jc w:val="left"/>
      </w:pPr>
    </w:p>
    <w:p w14:paraId="6ADA7C56" w14:textId="77777777" w:rsidR="00E46624" w:rsidRDefault="00E46624" w:rsidP="00343780">
      <w:pPr>
        <w:pStyle w:val="aa"/>
        <w:ind w:firstLine="0"/>
        <w:jc w:val="left"/>
      </w:pPr>
    </w:p>
    <w:p w14:paraId="5AE0EB06" w14:textId="77777777" w:rsidR="00E46624" w:rsidRDefault="00E46624" w:rsidP="00343780">
      <w:pPr>
        <w:pStyle w:val="aa"/>
        <w:ind w:firstLine="0"/>
        <w:jc w:val="left"/>
      </w:pPr>
    </w:p>
    <w:p w14:paraId="01A521B8" w14:textId="77777777" w:rsidR="00E46624" w:rsidRDefault="00E46624" w:rsidP="00343780">
      <w:pPr>
        <w:pStyle w:val="aa"/>
        <w:ind w:firstLine="0"/>
        <w:jc w:val="left"/>
      </w:pPr>
    </w:p>
    <w:p w14:paraId="370B4FD5" w14:textId="77777777" w:rsidR="00E46624" w:rsidRDefault="00E46624" w:rsidP="00343780">
      <w:pPr>
        <w:pStyle w:val="aa"/>
        <w:ind w:firstLine="0"/>
        <w:jc w:val="left"/>
      </w:pPr>
      <w:bookmarkStart w:id="52" w:name="_GoBack"/>
      <w:bookmarkEnd w:id="52"/>
    </w:p>
    <w:sectPr w:rsidR="00E46624" w:rsidSect="00734F1B">
      <w:headerReference w:type="even" r:id="rId36"/>
      <w:footerReference w:type="even" r:id="rId37"/>
      <w:footerReference w:type="default" r:id="rId38"/>
      <w:type w:val="continuous"/>
      <w:pgSz w:w="11907" w:h="16840" w:code="9"/>
      <w:pgMar w:top="567" w:right="567" w:bottom="567" w:left="567" w:header="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D084ED" w14:textId="77777777" w:rsidR="004644E2" w:rsidRDefault="004644E2">
      <w:r>
        <w:separator/>
      </w:r>
    </w:p>
  </w:endnote>
  <w:endnote w:type="continuationSeparator" w:id="0">
    <w:p w14:paraId="22E7D674" w14:textId="77777777" w:rsidR="004644E2" w:rsidRDefault="00464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subsetted="1" w:fontKey="{5B72A293-5E71-4621-B86E-F70DE274256B}"/>
    <w:embedItalic r:id="rId2" w:subsetted="1" w:fontKey="{824173BF-1596-4AB9-B783-EEB4FB7C3D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33004" w14:textId="77777777" w:rsidR="00DB5D4F" w:rsidRPr="00A73FD1" w:rsidRDefault="00DB5D4F" w:rsidP="00A73FD1">
    <w:pPr>
      <w:rPr>
        <w:sz w:val="24"/>
        <w:szCs w:val="24"/>
      </w:rPr>
    </w:pPr>
    <w:sdt>
      <w:sdtPr>
        <w:id w:val="-76460458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46624">
          <w:rPr>
            <w:noProof/>
          </w:rPr>
          <w:t>30</w:t>
        </w:r>
        <w:r>
          <w:fldChar w:fldCharType="end"/>
        </w:r>
        <w:r>
          <w:tab/>
        </w:r>
      </w:sdtContent>
    </w:sdt>
    <w:r w:rsidRPr="00A73FD1">
      <w:rPr>
        <w:sz w:val="24"/>
        <w:szCs w:val="24"/>
      </w:rPr>
      <w:t xml:space="preserve"> </w:t>
    </w:r>
    <w:r w:rsidRPr="00542860">
      <w:rPr>
        <w:sz w:val="24"/>
        <w:szCs w:val="24"/>
      </w:rPr>
      <w:t>РУКЮ 411</w:t>
    </w:r>
    <w:r>
      <w:rPr>
        <w:sz w:val="24"/>
        <w:szCs w:val="24"/>
        <w:lang w:val="en-US"/>
      </w:rPr>
      <w:t>116</w:t>
    </w:r>
    <w:r w:rsidRPr="00542860">
      <w:rPr>
        <w:sz w:val="24"/>
        <w:szCs w:val="24"/>
      </w:rPr>
      <w:t>.0</w:t>
    </w:r>
    <w:r>
      <w:rPr>
        <w:sz w:val="24"/>
        <w:szCs w:val="24"/>
        <w:lang w:val="en-US"/>
      </w:rPr>
      <w:t>01</w:t>
    </w:r>
    <w:r w:rsidRPr="00542860">
      <w:rPr>
        <w:sz w:val="24"/>
        <w:szCs w:val="24"/>
      </w:rPr>
      <w:t xml:space="preserve"> РЭ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3ED8D" w14:textId="77777777" w:rsidR="00DB5D4F" w:rsidRPr="00A73FD1" w:rsidRDefault="00DB5D4F" w:rsidP="00A73FD1">
    <w:pPr>
      <w:jc w:val="right"/>
      <w:rPr>
        <w:sz w:val="24"/>
        <w:szCs w:val="24"/>
      </w:rPr>
    </w:pPr>
    <w:r w:rsidRPr="00542860">
      <w:rPr>
        <w:sz w:val="24"/>
        <w:szCs w:val="24"/>
      </w:rPr>
      <w:t>РУКЮ 411</w:t>
    </w:r>
    <w:r>
      <w:rPr>
        <w:sz w:val="24"/>
        <w:szCs w:val="24"/>
        <w:lang w:val="en-US"/>
      </w:rPr>
      <w:t>116</w:t>
    </w:r>
    <w:r w:rsidRPr="00542860">
      <w:rPr>
        <w:sz w:val="24"/>
        <w:szCs w:val="24"/>
      </w:rPr>
      <w:t>.0</w:t>
    </w:r>
    <w:r>
      <w:rPr>
        <w:sz w:val="24"/>
        <w:szCs w:val="24"/>
        <w:lang w:val="en-US"/>
      </w:rPr>
      <w:t>01</w:t>
    </w:r>
    <w:r w:rsidRPr="00542860">
      <w:rPr>
        <w:sz w:val="24"/>
        <w:szCs w:val="24"/>
      </w:rPr>
      <w:t xml:space="preserve"> РЭ</w:t>
    </w:r>
    <w:r>
      <w:rPr>
        <w:sz w:val="24"/>
        <w:szCs w:val="24"/>
      </w:rPr>
      <w:tab/>
    </w:r>
    <w:sdt>
      <w:sdtPr>
        <w:id w:val="-372764959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46624">
          <w:rPr>
            <w:noProof/>
          </w:rPr>
          <w:t>31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FACBF9" w14:textId="77777777" w:rsidR="004644E2" w:rsidRDefault="004644E2">
      <w:r>
        <w:separator/>
      </w:r>
    </w:p>
  </w:footnote>
  <w:footnote w:type="continuationSeparator" w:id="0">
    <w:p w14:paraId="235DA058" w14:textId="77777777" w:rsidR="004644E2" w:rsidRDefault="004644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E72F7" w14:textId="77777777" w:rsidR="00DB5D4F" w:rsidRDefault="00DB5D4F">
    <w:pPr>
      <w:pStyle w:val="a4"/>
      <w:framePr w:wrap="around" w:vAnchor="text" w:hAnchor="margin" w:xAlign="center" w:y="1"/>
      <w:rPr>
        <w:rStyle w:val="a5"/>
      </w:rPr>
    </w:pPr>
  </w:p>
  <w:p w14:paraId="2BBD585B" w14:textId="77777777" w:rsidR="00DB5D4F" w:rsidRDefault="00DB5D4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7635F"/>
    <w:multiLevelType w:val="hybridMultilevel"/>
    <w:tmpl w:val="1362E39C"/>
    <w:lvl w:ilvl="0" w:tplc="20A6F248">
      <w:start w:val="1"/>
      <w:numFmt w:val="decimal"/>
      <w:suff w:val="space"/>
      <w:lvlText w:val="5.17.2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660F3"/>
    <w:multiLevelType w:val="hybridMultilevel"/>
    <w:tmpl w:val="1CF42106"/>
    <w:lvl w:ilvl="0" w:tplc="D93EB248">
      <w:start w:val="1"/>
      <w:numFmt w:val="decimal"/>
      <w:suff w:val="space"/>
      <w:lvlText w:val="5.2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9639D"/>
    <w:multiLevelType w:val="multilevel"/>
    <w:tmpl w:val="0B74D46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67270F9"/>
    <w:multiLevelType w:val="hybridMultilevel"/>
    <w:tmpl w:val="E3E0C346"/>
    <w:lvl w:ilvl="0" w:tplc="2348FC88">
      <w:start w:val="1"/>
      <w:numFmt w:val="decimal"/>
      <w:suff w:val="space"/>
      <w:lvlText w:val="1.2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737718E"/>
    <w:multiLevelType w:val="hybridMultilevel"/>
    <w:tmpl w:val="AC6C28EE"/>
    <w:lvl w:ilvl="0" w:tplc="156079DE">
      <w:start w:val="1"/>
      <w:numFmt w:val="decimal"/>
      <w:suff w:val="space"/>
      <w:lvlText w:val="3.2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75630B0"/>
    <w:multiLevelType w:val="hybridMultilevel"/>
    <w:tmpl w:val="4BB26258"/>
    <w:lvl w:ilvl="0" w:tplc="DCFA048E">
      <w:start w:val="1"/>
      <w:numFmt w:val="decimal"/>
      <w:suff w:val="space"/>
      <w:lvlText w:val="1.4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6A213C"/>
    <w:multiLevelType w:val="hybridMultilevel"/>
    <w:tmpl w:val="473E7E58"/>
    <w:lvl w:ilvl="0" w:tplc="1AFEF9C2">
      <w:start w:val="1"/>
      <w:numFmt w:val="decimal"/>
      <w:suff w:val="space"/>
      <w:lvlText w:val="3.2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B73821"/>
    <w:multiLevelType w:val="hybridMultilevel"/>
    <w:tmpl w:val="B5202FE8"/>
    <w:lvl w:ilvl="0" w:tplc="9346914C">
      <w:start w:val="1"/>
      <w:numFmt w:val="decimal"/>
      <w:suff w:val="space"/>
      <w:lvlText w:val="5.17.1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AE1075"/>
    <w:multiLevelType w:val="hybridMultilevel"/>
    <w:tmpl w:val="53C629A4"/>
    <w:lvl w:ilvl="0" w:tplc="BFC6B3EE">
      <w:start w:val="1"/>
      <w:numFmt w:val="decimal"/>
      <w:suff w:val="space"/>
      <w:lvlText w:val="1.3.%1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4826ADC"/>
    <w:multiLevelType w:val="hybridMultilevel"/>
    <w:tmpl w:val="30D0027C"/>
    <w:lvl w:ilvl="0" w:tplc="EEC0E678">
      <w:start w:val="2"/>
      <w:numFmt w:val="decimal"/>
      <w:suff w:val="space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3A00C0"/>
    <w:multiLevelType w:val="hybridMultilevel"/>
    <w:tmpl w:val="EE9A398C"/>
    <w:lvl w:ilvl="0" w:tplc="FA006F16">
      <w:start w:val="1"/>
      <w:numFmt w:val="decimal"/>
      <w:suff w:val="space"/>
      <w:lvlText w:val="7.5.3.%1"/>
      <w:lvlJc w:val="left"/>
      <w:pPr>
        <w:ind w:left="567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0E259E"/>
    <w:multiLevelType w:val="hybridMultilevel"/>
    <w:tmpl w:val="54BE628C"/>
    <w:lvl w:ilvl="0" w:tplc="50E4AF36">
      <w:start w:val="1"/>
      <w:numFmt w:val="decimal"/>
      <w:suff w:val="space"/>
      <w:lvlText w:val="2.2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36B4D"/>
    <w:multiLevelType w:val="hybridMultilevel"/>
    <w:tmpl w:val="6CF46B1A"/>
    <w:lvl w:ilvl="0" w:tplc="C19E7F56">
      <w:start w:val="1"/>
      <w:numFmt w:val="decimal"/>
      <w:suff w:val="space"/>
      <w:lvlText w:val="5.16.2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0268F9"/>
    <w:multiLevelType w:val="hybridMultilevel"/>
    <w:tmpl w:val="AC502ADE"/>
    <w:lvl w:ilvl="0" w:tplc="30826268">
      <w:start w:val="1"/>
      <w:numFmt w:val="decimal"/>
      <w:suff w:val="space"/>
      <w:lvlText w:val="1.5.%1"/>
      <w:lvlJc w:val="left"/>
      <w:pPr>
        <w:ind w:left="0" w:firstLine="709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AB468A4"/>
    <w:multiLevelType w:val="hybridMultilevel"/>
    <w:tmpl w:val="3F48081E"/>
    <w:lvl w:ilvl="0" w:tplc="32F692C6">
      <w:start w:val="1"/>
      <w:numFmt w:val="decimal"/>
      <w:suff w:val="space"/>
      <w:lvlText w:val="7.5.5.%1"/>
      <w:lvlJc w:val="left"/>
      <w:pPr>
        <w:ind w:left="1134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C83D4B"/>
    <w:multiLevelType w:val="hybridMultilevel"/>
    <w:tmpl w:val="158843DA"/>
    <w:lvl w:ilvl="0" w:tplc="6DEC72A2">
      <w:start w:val="1"/>
      <w:numFmt w:val="decimal"/>
      <w:suff w:val="space"/>
      <w:lvlText w:val="4.4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AE16AC"/>
    <w:multiLevelType w:val="hybridMultilevel"/>
    <w:tmpl w:val="7A34B640"/>
    <w:lvl w:ilvl="0" w:tplc="64E41838">
      <w:start w:val="1"/>
      <w:numFmt w:val="decimal"/>
      <w:suff w:val="space"/>
      <w:lvlText w:val="5.16.3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892817"/>
    <w:multiLevelType w:val="hybridMultilevel"/>
    <w:tmpl w:val="F606CD62"/>
    <w:lvl w:ilvl="0" w:tplc="0FD831B6">
      <w:start w:val="1"/>
      <w:numFmt w:val="decimal"/>
      <w:suff w:val="space"/>
      <w:lvlText w:val="2.1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8941DA"/>
    <w:multiLevelType w:val="hybridMultilevel"/>
    <w:tmpl w:val="075CA970"/>
    <w:lvl w:ilvl="0" w:tplc="4296C7A8">
      <w:start w:val="1"/>
      <w:numFmt w:val="decimal"/>
      <w:pStyle w:val="20"/>
      <w:suff w:val="space"/>
      <w:lvlText w:val="1.1.%1"/>
      <w:lvlJc w:val="left"/>
      <w:pPr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719" w:hanging="360"/>
      </w:pPr>
    </w:lvl>
    <w:lvl w:ilvl="2" w:tplc="0419001B">
      <w:start w:val="1"/>
      <w:numFmt w:val="lowerRoman"/>
      <w:lvlText w:val="%3."/>
      <w:lvlJc w:val="right"/>
      <w:pPr>
        <w:ind w:left="1439" w:hanging="180"/>
      </w:pPr>
    </w:lvl>
    <w:lvl w:ilvl="3" w:tplc="0419000F" w:tentative="1">
      <w:start w:val="1"/>
      <w:numFmt w:val="decimal"/>
      <w:lvlText w:val="%4."/>
      <w:lvlJc w:val="left"/>
      <w:pPr>
        <w:ind w:left="2159" w:hanging="360"/>
      </w:pPr>
    </w:lvl>
    <w:lvl w:ilvl="4" w:tplc="04190019" w:tentative="1">
      <w:start w:val="1"/>
      <w:numFmt w:val="lowerLetter"/>
      <w:lvlText w:val="%5."/>
      <w:lvlJc w:val="left"/>
      <w:pPr>
        <w:ind w:left="2879" w:hanging="360"/>
      </w:pPr>
    </w:lvl>
    <w:lvl w:ilvl="5" w:tplc="0419001B" w:tentative="1">
      <w:start w:val="1"/>
      <w:numFmt w:val="lowerRoman"/>
      <w:lvlText w:val="%6."/>
      <w:lvlJc w:val="right"/>
      <w:pPr>
        <w:ind w:left="3599" w:hanging="180"/>
      </w:pPr>
    </w:lvl>
    <w:lvl w:ilvl="6" w:tplc="0419000F" w:tentative="1">
      <w:start w:val="1"/>
      <w:numFmt w:val="decimal"/>
      <w:lvlText w:val="%7."/>
      <w:lvlJc w:val="left"/>
      <w:pPr>
        <w:ind w:left="4319" w:hanging="360"/>
      </w:pPr>
    </w:lvl>
    <w:lvl w:ilvl="7" w:tplc="04190019" w:tentative="1">
      <w:start w:val="1"/>
      <w:numFmt w:val="lowerLetter"/>
      <w:lvlText w:val="%8."/>
      <w:lvlJc w:val="left"/>
      <w:pPr>
        <w:ind w:left="5039" w:hanging="360"/>
      </w:pPr>
    </w:lvl>
    <w:lvl w:ilvl="8" w:tplc="0419001B" w:tentative="1">
      <w:start w:val="1"/>
      <w:numFmt w:val="lowerRoman"/>
      <w:lvlText w:val="%9."/>
      <w:lvlJc w:val="right"/>
      <w:pPr>
        <w:ind w:left="5759" w:hanging="180"/>
      </w:pPr>
    </w:lvl>
  </w:abstractNum>
  <w:abstractNum w:abstractNumId="19">
    <w:nsid w:val="458C4337"/>
    <w:multiLevelType w:val="hybridMultilevel"/>
    <w:tmpl w:val="EF5ACE88"/>
    <w:lvl w:ilvl="0" w:tplc="DEC2523C">
      <w:start w:val="1"/>
      <w:numFmt w:val="decimal"/>
      <w:suff w:val="space"/>
      <w:lvlText w:val="5.1.%1"/>
      <w:lvlJc w:val="left"/>
      <w:pPr>
        <w:ind w:left="0" w:firstLine="709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7B1071"/>
    <w:multiLevelType w:val="hybridMultilevel"/>
    <w:tmpl w:val="6688D136"/>
    <w:lvl w:ilvl="0" w:tplc="06B2522A">
      <w:start w:val="1"/>
      <w:numFmt w:val="decimal"/>
      <w:suff w:val="space"/>
      <w:lvlText w:val="7.5.4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74368E"/>
    <w:multiLevelType w:val="hybridMultilevel"/>
    <w:tmpl w:val="43B04662"/>
    <w:lvl w:ilvl="0" w:tplc="024450C6">
      <w:start w:val="1"/>
      <w:numFmt w:val="decimal"/>
      <w:suff w:val="space"/>
      <w:lvlText w:val="5.3.%1"/>
      <w:lvlJc w:val="left"/>
      <w:pPr>
        <w:ind w:left="1" w:firstLine="709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9A173B"/>
    <w:multiLevelType w:val="hybridMultilevel"/>
    <w:tmpl w:val="35F420C4"/>
    <w:lvl w:ilvl="0" w:tplc="D45C691E">
      <w:start w:val="1"/>
      <w:numFmt w:val="decimal"/>
      <w:suff w:val="space"/>
      <w:lvlText w:val="8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4CF2370A"/>
    <w:multiLevelType w:val="hybridMultilevel"/>
    <w:tmpl w:val="52CE17F6"/>
    <w:lvl w:ilvl="0" w:tplc="1180DAE0">
      <w:start w:val="1"/>
      <w:numFmt w:val="decimal"/>
      <w:suff w:val="space"/>
      <w:lvlText w:val="3.1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D50400D"/>
    <w:multiLevelType w:val="hybridMultilevel"/>
    <w:tmpl w:val="60B67F44"/>
    <w:lvl w:ilvl="0" w:tplc="E7E019E8">
      <w:start w:val="1"/>
      <w:numFmt w:val="decimal"/>
      <w:suff w:val="space"/>
      <w:lvlText w:val="5.16.1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5E36AF"/>
    <w:multiLevelType w:val="hybridMultilevel"/>
    <w:tmpl w:val="18FCCE68"/>
    <w:lvl w:ilvl="0" w:tplc="F63AD3AA">
      <w:numFmt w:val="bullet"/>
      <w:suff w:val="space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193FFB"/>
    <w:multiLevelType w:val="hybridMultilevel"/>
    <w:tmpl w:val="5B30BC32"/>
    <w:lvl w:ilvl="0" w:tplc="94D8ACBC">
      <w:start w:val="1"/>
      <w:numFmt w:val="decimal"/>
      <w:suff w:val="space"/>
      <w:lvlText w:val="4.3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9F2A69"/>
    <w:multiLevelType w:val="hybridMultilevel"/>
    <w:tmpl w:val="320A3408"/>
    <w:lvl w:ilvl="0" w:tplc="C14E6B92">
      <w:start w:val="1"/>
      <w:numFmt w:val="decimal"/>
      <w:suff w:val="space"/>
      <w:lvlText w:val="5.5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823469"/>
    <w:multiLevelType w:val="hybridMultilevel"/>
    <w:tmpl w:val="5524C2A2"/>
    <w:lvl w:ilvl="0" w:tplc="377CEDE6">
      <w:start w:val="1"/>
      <w:numFmt w:val="decimal"/>
      <w:suff w:val="space"/>
      <w:lvlText w:val="9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15A00"/>
    <w:multiLevelType w:val="hybridMultilevel"/>
    <w:tmpl w:val="A2AACDF4"/>
    <w:lvl w:ilvl="0" w:tplc="EC4E300C">
      <w:start w:val="1"/>
      <w:numFmt w:val="decimal"/>
      <w:suff w:val="space"/>
      <w:lvlText w:val="12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0">
    <w:nsid w:val="62F36324"/>
    <w:multiLevelType w:val="hybridMultilevel"/>
    <w:tmpl w:val="E43EB3BA"/>
    <w:lvl w:ilvl="0" w:tplc="AAA27466">
      <w:start w:val="1"/>
      <w:numFmt w:val="decimal"/>
      <w:suff w:val="space"/>
      <w:lvlText w:val="5.4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FC106E"/>
    <w:multiLevelType w:val="hybridMultilevel"/>
    <w:tmpl w:val="8B4C5F2A"/>
    <w:lvl w:ilvl="0" w:tplc="FB463DE2">
      <w:start w:val="1"/>
      <w:numFmt w:val="decimal"/>
      <w:suff w:val="space"/>
      <w:lvlText w:val="4.2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6F73C2"/>
    <w:multiLevelType w:val="hybridMultilevel"/>
    <w:tmpl w:val="31E0E368"/>
    <w:lvl w:ilvl="0" w:tplc="BE6A9706">
      <w:start w:val="10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3">
    <w:nsid w:val="6F91547B"/>
    <w:multiLevelType w:val="hybridMultilevel"/>
    <w:tmpl w:val="A22CF582"/>
    <w:lvl w:ilvl="0" w:tplc="F8905C2C">
      <w:start w:val="1"/>
      <w:numFmt w:val="decimal"/>
      <w:suff w:val="space"/>
      <w:lvlText w:val="10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449563D"/>
    <w:multiLevelType w:val="hybridMultilevel"/>
    <w:tmpl w:val="0194C504"/>
    <w:lvl w:ilvl="0" w:tplc="8BCEF148">
      <w:start w:val="1"/>
      <w:numFmt w:val="decimal"/>
      <w:suff w:val="space"/>
      <w:lvlText w:val="4.1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3F4C97"/>
    <w:multiLevelType w:val="hybridMultilevel"/>
    <w:tmpl w:val="F7425498"/>
    <w:lvl w:ilvl="0" w:tplc="9A3428F6">
      <w:start w:val="1"/>
      <w:numFmt w:val="decimal"/>
      <w:suff w:val="space"/>
      <w:lvlText w:val="7.5.6.%1"/>
      <w:lvlJc w:val="left"/>
      <w:pPr>
        <w:ind w:left="1701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731D7A"/>
    <w:multiLevelType w:val="hybridMultilevel"/>
    <w:tmpl w:val="2AA45C0C"/>
    <w:lvl w:ilvl="0" w:tplc="04906C44">
      <w:start w:val="1"/>
      <w:numFmt w:val="decimal"/>
      <w:suff w:val="space"/>
      <w:lvlText w:val="5.17.3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7D27F7"/>
    <w:multiLevelType w:val="hybridMultilevel"/>
    <w:tmpl w:val="E1701704"/>
    <w:lvl w:ilvl="0" w:tplc="1550EDF2">
      <w:start w:val="1"/>
      <w:numFmt w:val="decimal"/>
      <w:suff w:val="space"/>
      <w:lvlText w:val="7.5.7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7"/>
  </w:num>
  <w:num w:numId="4">
    <w:abstractNumId w:val="20"/>
  </w:num>
  <w:num w:numId="5">
    <w:abstractNumId w:val="37"/>
  </w:num>
  <w:num w:numId="6">
    <w:abstractNumId w:val="22"/>
  </w:num>
  <w:num w:numId="7">
    <w:abstractNumId w:val="28"/>
  </w:num>
  <w:num w:numId="8">
    <w:abstractNumId w:val="33"/>
  </w:num>
  <w:num w:numId="9">
    <w:abstractNumId w:val="29"/>
  </w:num>
  <w:num w:numId="10">
    <w:abstractNumId w:val="18"/>
  </w:num>
  <w:num w:numId="11">
    <w:abstractNumId w:val="5"/>
  </w:num>
  <w:num w:numId="12">
    <w:abstractNumId w:val="11"/>
  </w:num>
  <w:num w:numId="13">
    <w:abstractNumId w:val="6"/>
  </w:num>
  <w:num w:numId="14">
    <w:abstractNumId w:val="34"/>
  </w:num>
  <w:num w:numId="15">
    <w:abstractNumId w:val="23"/>
  </w:num>
  <w:num w:numId="16">
    <w:abstractNumId w:val="26"/>
  </w:num>
  <w:num w:numId="17">
    <w:abstractNumId w:val="19"/>
  </w:num>
  <w:num w:numId="18">
    <w:abstractNumId w:val="1"/>
  </w:num>
  <w:num w:numId="19">
    <w:abstractNumId w:val="15"/>
  </w:num>
  <w:num w:numId="20">
    <w:abstractNumId w:val="31"/>
  </w:num>
  <w:num w:numId="21">
    <w:abstractNumId w:val="24"/>
  </w:num>
  <w:num w:numId="22">
    <w:abstractNumId w:val="7"/>
  </w:num>
  <w:num w:numId="23">
    <w:abstractNumId w:val="12"/>
  </w:num>
  <w:num w:numId="24">
    <w:abstractNumId w:val="16"/>
  </w:num>
  <w:num w:numId="25">
    <w:abstractNumId w:val="0"/>
  </w:num>
  <w:num w:numId="26">
    <w:abstractNumId w:val="36"/>
  </w:num>
  <w:num w:numId="27">
    <w:abstractNumId w:val="8"/>
  </w:num>
  <w:num w:numId="28">
    <w:abstractNumId w:val="9"/>
  </w:num>
  <w:num w:numId="29">
    <w:abstractNumId w:val="32"/>
  </w:num>
  <w:num w:numId="30">
    <w:abstractNumId w:val="2"/>
  </w:num>
  <w:num w:numId="31">
    <w:abstractNumId w:val="25"/>
  </w:num>
  <w:num w:numId="32">
    <w:abstractNumId w:val="21"/>
  </w:num>
  <w:num w:numId="33">
    <w:abstractNumId w:val="30"/>
  </w:num>
  <w:num w:numId="34">
    <w:abstractNumId w:val="10"/>
  </w:num>
  <w:num w:numId="35">
    <w:abstractNumId w:val="14"/>
  </w:num>
  <w:num w:numId="36">
    <w:abstractNumId w:val="35"/>
  </w:num>
  <w:num w:numId="37">
    <w:abstractNumId w:val="4"/>
  </w:num>
  <w:num w:numId="38">
    <w:abstractNumId w:val="2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saveSubset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evenAndOddHeader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D6"/>
    <w:rsid w:val="0000087C"/>
    <w:rsid w:val="00000BC0"/>
    <w:rsid w:val="0000115C"/>
    <w:rsid w:val="000013F2"/>
    <w:rsid w:val="00002539"/>
    <w:rsid w:val="000034BF"/>
    <w:rsid w:val="00003CC1"/>
    <w:rsid w:val="00004D9B"/>
    <w:rsid w:val="000053A8"/>
    <w:rsid w:val="0000569C"/>
    <w:rsid w:val="000061A0"/>
    <w:rsid w:val="000061EA"/>
    <w:rsid w:val="0000783E"/>
    <w:rsid w:val="00007A0B"/>
    <w:rsid w:val="00007ADF"/>
    <w:rsid w:val="00010CDB"/>
    <w:rsid w:val="00010DC1"/>
    <w:rsid w:val="00010EC1"/>
    <w:rsid w:val="00010F07"/>
    <w:rsid w:val="00011B18"/>
    <w:rsid w:val="00011F6D"/>
    <w:rsid w:val="00012AF0"/>
    <w:rsid w:val="00012BE2"/>
    <w:rsid w:val="00013005"/>
    <w:rsid w:val="00013827"/>
    <w:rsid w:val="000138F9"/>
    <w:rsid w:val="000139E0"/>
    <w:rsid w:val="00013CDF"/>
    <w:rsid w:val="00015B3D"/>
    <w:rsid w:val="00017399"/>
    <w:rsid w:val="000174BE"/>
    <w:rsid w:val="0001788B"/>
    <w:rsid w:val="00017949"/>
    <w:rsid w:val="0002157F"/>
    <w:rsid w:val="000216E0"/>
    <w:rsid w:val="00021EFF"/>
    <w:rsid w:val="000222E3"/>
    <w:rsid w:val="000239B6"/>
    <w:rsid w:val="00023D46"/>
    <w:rsid w:val="00023E3E"/>
    <w:rsid w:val="0002451B"/>
    <w:rsid w:val="0002455E"/>
    <w:rsid w:val="0002484C"/>
    <w:rsid w:val="00025B46"/>
    <w:rsid w:val="00025F96"/>
    <w:rsid w:val="0002697D"/>
    <w:rsid w:val="0002706A"/>
    <w:rsid w:val="000275FB"/>
    <w:rsid w:val="000300B4"/>
    <w:rsid w:val="0003054D"/>
    <w:rsid w:val="00030D23"/>
    <w:rsid w:val="000310A1"/>
    <w:rsid w:val="00031201"/>
    <w:rsid w:val="000319C1"/>
    <w:rsid w:val="000327E5"/>
    <w:rsid w:val="000328B6"/>
    <w:rsid w:val="00032DC8"/>
    <w:rsid w:val="000335C8"/>
    <w:rsid w:val="00033B60"/>
    <w:rsid w:val="00033DA2"/>
    <w:rsid w:val="000340EA"/>
    <w:rsid w:val="0003421F"/>
    <w:rsid w:val="000344A6"/>
    <w:rsid w:val="00034653"/>
    <w:rsid w:val="000363E9"/>
    <w:rsid w:val="00036974"/>
    <w:rsid w:val="00036F26"/>
    <w:rsid w:val="00037A73"/>
    <w:rsid w:val="000402DD"/>
    <w:rsid w:val="000407E4"/>
    <w:rsid w:val="00040EFB"/>
    <w:rsid w:val="00041305"/>
    <w:rsid w:val="00041FB8"/>
    <w:rsid w:val="00042193"/>
    <w:rsid w:val="000427D5"/>
    <w:rsid w:val="00042929"/>
    <w:rsid w:val="00042B93"/>
    <w:rsid w:val="00044337"/>
    <w:rsid w:val="0004508F"/>
    <w:rsid w:val="00045294"/>
    <w:rsid w:val="0004609F"/>
    <w:rsid w:val="00046885"/>
    <w:rsid w:val="000471AF"/>
    <w:rsid w:val="00047980"/>
    <w:rsid w:val="00047C77"/>
    <w:rsid w:val="00047CB1"/>
    <w:rsid w:val="0005012C"/>
    <w:rsid w:val="00050276"/>
    <w:rsid w:val="00050440"/>
    <w:rsid w:val="00050978"/>
    <w:rsid w:val="000509E0"/>
    <w:rsid w:val="00051E32"/>
    <w:rsid w:val="000531F0"/>
    <w:rsid w:val="00053B94"/>
    <w:rsid w:val="00053E6F"/>
    <w:rsid w:val="00054147"/>
    <w:rsid w:val="000546AD"/>
    <w:rsid w:val="00054BD0"/>
    <w:rsid w:val="00054EBF"/>
    <w:rsid w:val="000551E3"/>
    <w:rsid w:val="0005523D"/>
    <w:rsid w:val="000553A9"/>
    <w:rsid w:val="000559E4"/>
    <w:rsid w:val="00055A44"/>
    <w:rsid w:val="00057017"/>
    <w:rsid w:val="00057340"/>
    <w:rsid w:val="000578FA"/>
    <w:rsid w:val="00057971"/>
    <w:rsid w:val="0006026A"/>
    <w:rsid w:val="00060C21"/>
    <w:rsid w:val="00060D01"/>
    <w:rsid w:val="00060ECF"/>
    <w:rsid w:val="00061128"/>
    <w:rsid w:val="000614C4"/>
    <w:rsid w:val="00061721"/>
    <w:rsid w:val="00061D27"/>
    <w:rsid w:val="000620D6"/>
    <w:rsid w:val="00062C7E"/>
    <w:rsid w:val="00062EB1"/>
    <w:rsid w:val="00062F9E"/>
    <w:rsid w:val="00062FC8"/>
    <w:rsid w:val="000632D7"/>
    <w:rsid w:val="0006340D"/>
    <w:rsid w:val="000636FB"/>
    <w:rsid w:val="00063AB8"/>
    <w:rsid w:val="000641A6"/>
    <w:rsid w:val="000641C7"/>
    <w:rsid w:val="000642ED"/>
    <w:rsid w:val="00064568"/>
    <w:rsid w:val="00064F9D"/>
    <w:rsid w:val="000650A8"/>
    <w:rsid w:val="0006582B"/>
    <w:rsid w:val="00067E17"/>
    <w:rsid w:val="00070454"/>
    <w:rsid w:val="00070C68"/>
    <w:rsid w:val="00070EE5"/>
    <w:rsid w:val="00071242"/>
    <w:rsid w:val="0007161C"/>
    <w:rsid w:val="00071A2E"/>
    <w:rsid w:val="00071AE0"/>
    <w:rsid w:val="00071B01"/>
    <w:rsid w:val="00071EB7"/>
    <w:rsid w:val="00071F91"/>
    <w:rsid w:val="0007208F"/>
    <w:rsid w:val="000721BC"/>
    <w:rsid w:val="00072704"/>
    <w:rsid w:val="00072C6D"/>
    <w:rsid w:val="00072F69"/>
    <w:rsid w:val="0007336F"/>
    <w:rsid w:val="00073803"/>
    <w:rsid w:val="00073C86"/>
    <w:rsid w:val="0007596F"/>
    <w:rsid w:val="00075E42"/>
    <w:rsid w:val="0007611B"/>
    <w:rsid w:val="0007612A"/>
    <w:rsid w:val="000765DF"/>
    <w:rsid w:val="00076600"/>
    <w:rsid w:val="0007686E"/>
    <w:rsid w:val="00077561"/>
    <w:rsid w:val="00077742"/>
    <w:rsid w:val="0007778E"/>
    <w:rsid w:val="0008072D"/>
    <w:rsid w:val="00080CD0"/>
    <w:rsid w:val="0008177F"/>
    <w:rsid w:val="000831AE"/>
    <w:rsid w:val="000834EA"/>
    <w:rsid w:val="000837EB"/>
    <w:rsid w:val="00083997"/>
    <w:rsid w:val="00083EA0"/>
    <w:rsid w:val="00084A77"/>
    <w:rsid w:val="00084AE2"/>
    <w:rsid w:val="00085B3C"/>
    <w:rsid w:val="00085FAA"/>
    <w:rsid w:val="0008648B"/>
    <w:rsid w:val="00086939"/>
    <w:rsid w:val="00091173"/>
    <w:rsid w:val="0009197B"/>
    <w:rsid w:val="00092693"/>
    <w:rsid w:val="000931E7"/>
    <w:rsid w:val="000935B6"/>
    <w:rsid w:val="000935F8"/>
    <w:rsid w:val="00093739"/>
    <w:rsid w:val="000937FC"/>
    <w:rsid w:val="00093FF9"/>
    <w:rsid w:val="000942A7"/>
    <w:rsid w:val="000942D1"/>
    <w:rsid w:val="00094683"/>
    <w:rsid w:val="00094EC7"/>
    <w:rsid w:val="0009566C"/>
    <w:rsid w:val="000956C5"/>
    <w:rsid w:val="00096715"/>
    <w:rsid w:val="00097154"/>
    <w:rsid w:val="00097A3F"/>
    <w:rsid w:val="000A00E9"/>
    <w:rsid w:val="000A05B7"/>
    <w:rsid w:val="000A1071"/>
    <w:rsid w:val="000A1743"/>
    <w:rsid w:val="000A1C5D"/>
    <w:rsid w:val="000A21A3"/>
    <w:rsid w:val="000A2AEE"/>
    <w:rsid w:val="000A2E66"/>
    <w:rsid w:val="000A3897"/>
    <w:rsid w:val="000A4DC8"/>
    <w:rsid w:val="000A4FB3"/>
    <w:rsid w:val="000A5B84"/>
    <w:rsid w:val="000A5EEB"/>
    <w:rsid w:val="000A6336"/>
    <w:rsid w:val="000A6B34"/>
    <w:rsid w:val="000A6B52"/>
    <w:rsid w:val="000A6E68"/>
    <w:rsid w:val="000A7092"/>
    <w:rsid w:val="000A74CE"/>
    <w:rsid w:val="000A7519"/>
    <w:rsid w:val="000A7C1B"/>
    <w:rsid w:val="000A7C23"/>
    <w:rsid w:val="000B0502"/>
    <w:rsid w:val="000B0594"/>
    <w:rsid w:val="000B081B"/>
    <w:rsid w:val="000B0D71"/>
    <w:rsid w:val="000B183A"/>
    <w:rsid w:val="000B1972"/>
    <w:rsid w:val="000B1F86"/>
    <w:rsid w:val="000B2ACA"/>
    <w:rsid w:val="000B2FB0"/>
    <w:rsid w:val="000B30B5"/>
    <w:rsid w:val="000B31F1"/>
    <w:rsid w:val="000B3667"/>
    <w:rsid w:val="000B36A9"/>
    <w:rsid w:val="000B3EAB"/>
    <w:rsid w:val="000B4CA4"/>
    <w:rsid w:val="000B548A"/>
    <w:rsid w:val="000B6236"/>
    <w:rsid w:val="000B6A6C"/>
    <w:rsid w:val="000B6AA3"/>
    <w:rsid w:val="000B7511"/>
    <w:rsid w:val="000B7628"/>
    <w:rsid w:val="000B7746"/>
    <w:rsid w:val="000B7CF7"/>
    <w:rsid w:val="000B7E03"/>
    <w:rsid w:val="000C00B0"/>
    <w:rsid w:val="000C036B"/>
    <w:rsid w:val="000C039A"/>
    <w:rsid w:val="000C0947"/>
    <w:rsid w:val="000C1D19"/>
    <w:rsid w:val="000C22F2"/>
    <w:rsid w:val="000C27B4"/>
    <w:rsid w:val="000C2DE8"/>
    <w:rsid w:val="000C2F45"/>
    <w:rsid w:val="000C3051"/>
    <w:rsid w:val="000C390A"/>
    <w:rsid w:val="000C390E"/>
    <w:rsid w:val="000C4D75"/>
    <w:rsid w:val="000C5609"/>
    <w:rsid w:val="000C5BF7"/>
    <w:rsid w:val="000C5DF3"/>
    <w:rsid w:val="000C5E8A"/>
    <w:rsid w:val="000C6816"/>
    <w:rsid w:val="000C6B24"/>
    <w:rsid w:val="000C6F55"/>
    <w:rsid w:val="000C75C0"/>
    <w:rsid w:val="000C7FF6"/>
    <w:rsid w:val="000D0490"/>
    <w:rsid w:val="000D0C12"/>
    <w:rsid w:val="000D0ED3"/>
    <w:rsid w:val="000D11FD"/>
    <w:rsid w:val="000D14F6"/>
    <w:rsid w:val="000D1EFE"/>
    <w:rsid w:val="000D2099"/>
    <w:rsid w:val="000D299B"/>
    <w:rsid w:val="000D2A9A"/>
    <w:rsid w:val="000D2E85"/>
    <w:rsid w:val="000D2F5B"/>
    <w:rsid w:val="000D3689"/>
    <w:rsid w:val="000D3808"/>
    <w:rsid w:val="000D428E"/>
    <w:rsid w:val="000D59C6"/>
    <w:rsid w:val="000D62D9"/>
    <w:rsid w:val="000D6EDA"/>
    <w:rsid w:val="000D6EFF"/>
    <w:rsid w:val="000D71EC"/>
    <w:rsid w:val="000E025C"/>
    <w:rsid w:val="000E079E"/>
    <w:rsid w:val="000E0A40"/>
    <w:rsid w:val="000E0C71"/>
    <w:rsid w:val="000E10F0"/>
    <w:rsid w:val="000E1486"/>
    <w:rsid w:val="000E165C"/>
    <w:rsid w:val="000E1C37"/>
    <w:rsid w:val="000E2414"/>
    <w:rsid w:val="000E2842"/>
    <w:rsid w:val="000E2DDF"/>
    <w:rsid w:val="000E3002"/>
    <w:rsid w:val="000E3127"/>
    <w:rsid w:val="000E3B24"/>
    <w:rsid w:val="000E4093"/>
    <w:rsid w:val="000E45C1"/>
    <w:rsid w:val="000E4788"/>
    <w:rsid w:val="000E480F"/>
    <w:rsid w:val="000E4D0A"/>
    <w:rsid w:val="000E5057"/>
    <w:rsid w:val="000E5DB4"/>
    <w:rsid w:val="000E64AE"/>
    <w:rsid w:val="000E6592"/>
    <w:rsid w:val="000E6834"/>
    <w:rsid w:val="000E6CB4"/>
    <w:rsid w:val="000E72AD"/>
    <w:rsid w:val="000E7719"/>
    <w:rsid w:val="000E7C40"/>
    <w:rsid w:val="000F0337"/>
    <w:rsid w:val="000F038F"/>
    <w:rsid w:val="000F1046"/>
    <w:rsid w:val="000F108E"/>
    <w:rsid w:val="000F16DD"/>
    <w:rsid w:val="000F1727"/>
    <w:rsid w:val="000F1833"/>
    <w:rsid w:val="000F1C80"/>
    <w:rsid w:val="000F21F4"/>
    <w:rsid w:val="000F269E"/>
    <w:rsid w:val="000F2D33"/>
    <w:rsid w:val="000F3049"/>
    <w:rsid w:val="000F3315"/>
    <w:rsid w:val="000F36E8"/>
    <w:rsid w:val="000F3A85"/>
    <w:rsid w:val="000F3BA4"/>
    <w:rsid w:val="000F4470"/>
    <w:rsid w:val="000F4946"/>
    <w:rsid w:val="000F4F16"/>
    <w:rsid w:val="000F6596"/>
    <w:rsid w:val="000F6833"/>
    <w:rsid w:val="000F6B28"/>
    <w:rsid w:val="000F6D5A"/>
    <w:rsid w:val="000F6FD6"/>
    <w:rsid w:val="000F7292"/>
    <w:rsid w:val="000F7316"/>
    <w:rsid w:val="000F754F"/>
    <w:rsid w:val="000F77B0"/>
    <w:rsid w:val="000F7981"/>
    <w:rsid w:val="000F7C94"/>
    <w:rsid w:val="000F7CAB"/>
    <w:rsid w:val="000F7DC5"/>
    <w:rsid w:val="00100641"/>
    <w:rsid w:val="00100B16"/>
    <w:rsid w:val="001014B7"/>
    <w:rsid w:val="0010151B"/>
    <w:rsid w:val="0010237B"/>
    <w:rsid w:val="001034F5"/>
    <w:rsid w:val="00104D48"/>
    <w:rsid w:val="001057F1"/>
    <w:rsid w:val="001060C5"/>
    <w:rsid w:val="0010691A"/>
    <w:rsid w:val="001072F6"/>
    <w:rsid w:val="0010756C"/>
    <w:rsid w:val="00107780"/>
    <w:rsid w:val="00107DB7"/>
    <w:rsid w:val="00111446"/>
    <w:rsid w:val="00111ABA"/>
    <w:rsid w:val="0011218E"/>
    <w:rsid w:val="001130E9"/>
    <w:rsid w:val="0011350A"/>
    <w:rsid w:val="00113731"/>
    <w:rsid w:val="00114286"/>
    <w:rsid w:val="00114417"/>
    <w:rsid w:val="001158B5"/>
    <w:rsid w:val="00115C65"/>
    <w:rsid w:val="00116443"/>
    <w:rsid w:val="00116507"/>
    <w:rsid w:val="00116967"/>
    <w:rsid w:val="001173CA"/>
    <w:rsid w:val="001175B2"/>
    <w:rsid w:val="00117F44"/>
    <w:rsid w:val="0012106D"/>
    <w:rsid w:val="001213CB"/>
    <w:rsid w:val="00121A12"/>
    <w:rsid w:val="00121A78"/>
    <w:rsid w:val="00121EF7"/>
    <w:rsid w:val="0012298C"/>
    <w:rsid w:val="00122A0A"/>
    <w:rsid w:val="00122D8B"/>
    <w:rsid w:val="00122F98"/>
    <w:rsid w:val="00123D5D"/>
    <w:rsid w:val="00124025"/>
    <w:rsid w:val="00124397"/>
    <w:rsid w:val="0012473E"/>
    <w:rsid w:val="00125AAF"/>
    <w:rsid w:val="001264F0"/>
    <w:rsid w:val="00126DD6"/>
    <w:rsid w:val="001279EA"/>
    <w:rsid w:val="001300D3"/>
    <w:rsid w:val="0013032D"/>
    <w:rsid w:val="00130634"/>
    <w:rsid w:val="00130806"/>
    <w:rsid w:val="0013095A"/>
    <w:rsid w:val="00131066"/>
    <w:rsid w:val="001314B0"/>
    <w:rsid w:val="00131C07"/>
    <w:rsid w:val="0013230F"/>
    <w:rsid w:val="001330F3"/>
    <w:rsid w:val="00133FC8"/>
    <w:rsid w:val="001347FF"/>
    <w:rsid w:val="001349F9"/>
    <w:rsid w:val="00134B24"/>
    <w:rsid w:val="00134CE2"/>
    <w:rsid w:val="0013529E"/>
    <w:rsid w:val="00135CD4"/>
    <w:rsid w:val="00136979"/>
    <w:rsid w:val="001377BA"/>
    <w:rsid w:val="00137AC1"/>
    <w:rsid w:val="0014001C"/>
    <w:rsid w:val="00140509"/>
    <w:rsid w:val="0014089F"/>
    <w:rsid w:val="00141403"/>
    <w:rsid w:val="001420A8"/>
    <w:rsid w:val="00142979"/>
    <w:rsid w:val="00143DA3"/>
    <w:rsid w:val="00143E43"/>
    <w:rsid w:val="00143EAF"/>
    <w:rsid w:val="00144ECD"/>
    <w:rsid w:val="0014527E"/>
    <w:rsid w:val="00145C04"/>
    <w:rsid w:val="00145C6E"/>
    <w:rsid w:val="00146D51"/>
    <w:rsid w:val="0014727B"/>
    <w:rsid w:val="00147364"/>
    <w:rsid w:val="00147C0B"/>
    <w:rsid w:val="00150410"/>
    <w:rsid w:val="00150A8C"/>
    <w:rsid w:val="00150EB2"/>
    <w:rsid w:val="001510FA"/>
    <w:rsid w:val="00151420"/>
    <w:rsid w:val="00151A4E"/>
    <w:rsid w:val="00152020"/>
    <w:rsid w:val="0015318F"/>
    <w:rsid w:val="00153457"/>
    <w:rsid w:val="00153B34"/>
    <w:rsid w:val="00154080"/>
    <w:rsid w:val="00154190"/>
    <w:rsid w:val="00155161"/>
    <w:rsid w:val="001551F1"/>
    <w:rsid w:val="00155CB9"/>
    <w:rsid w:val="00155F90"/>
    <w:rsid w:val="0015662E"/>
    <w:rsid w:val="00157522"/>
    <w:rsid w:val="00157562"/>
    <w:rsid w:val="00160136"/>
    <w:rsid w:val="00160811"/>
    <w:rsid w:val="00160F48"/>
    <w:rsid w:val="00160F71"/>
    <w:rsid w:val="001610B6"/>
    <w:rsid w:val="0016128A"/>
    <w:rsid w:val="001612A3"/>
    <w:rsid w:val="00161541"/>
    <w:rsid w:val="00161CF1"/>
    <w:rsid w:val="0016255D"/>
    <w:rsid w:val="00162718"/>
    <w:rsid w:val="001632EA"/>
    <w:rsid w:val="00163FAB"/>
    <w:rsid w:val="00164EEA"/>
    <w:rsid w:val="00164F42"/>
    <w:rsid w:val="00165159"/>
    <w:rsid w:val="001651FA"/>
    <w:rsid w:val="00165219"/>
    <w:rsid w:val="00165BD2"/>
    <w:rsid w:val="0016663E"/>
    <w:rsid w:val="00166677"/>
    <w:rsid w:val="00167026"/>
    <w:rsid w:val="001675D2"/>
    <w:rsid w:val="00167FAB"/>
    <w:rsid w:val="00167FDB"/>
    <w:rsid w:val="0017012E"/>
    <w:rsid w:val="0017091D"/>
    <w:rsid w:val="00170DB1"/>
    <w:rsid w:val="00170ECE"/>
    <w:rsid w:val="0017110F"/>
    <w:rsid w:val="001718D8"/>
    <w:rsid w:val="0017228B"/>
    <w:rsid w:val="00172345"/>
    <w:rsid w:val="00172582"/>
    <w:rsid w:val="00172643"/>
    <w:rsid w:val="00172AA7"/>
    <w:rsid w:val="00172BA2"/>
    <w:rsid w:val="0017319C"/>
    <w:rsid w:val="001733ED"/>
    <w:rsid w:val="00173872"/>
    <w:rsid w:val="00174142"/>
    <w:rsid w:val="00174417"/>
    <w:rsid w:val="001746DF"/>
    <w:rsid w:val="001747BD"/>
    <w:rsid w:val="0017532F"/>
    <w:rsid w:val="00175690"/>
    <w:rsid w:val="00175B58"/>
    <w:rsid w:val="00175CB8"/>
    <w:rsid w:val="00175D10"/>
    <w:rsid w:val="0017600A"/>
    <w:rsid w:val="00176C23"/>
    <w:rsid w:val="00176DD7"/>
    <w:rsid w:val="00177042"/>
    <w:rsid w:val="00177406"/>
    <w:rsid w:val="0017755E"/>
    <w:rsid w:val="00177967"/>
    <w:rsid w:val="00177F49"/>
    <w:rsid w:val="0018062D"/>
    <w:rsid w:val="001806AE"/>
    <w:rsid w:val="00180987"/>
    <w:rsid w:val="00180C7D"/>
    <w:rsid w:val="00180E0B"/>
    <w:rsid w:val="001810D9"/>
    <w:rsid w:val="00181748"/>
    <w:rsid w:val="00181BA8"/>
    <w:rsid w:val="00181F6E"/>
    <w:rsid w:val="0018268A"/>
    <w:rsid w:val="00183C24"/>
    <w:rsid w:val="00183F3E"/>
    <w:rsid w:val="001846C0"/>
    <w:rsid w:val="00184C22"/>
    <w:rsid w:val="001851F5"/>
    <w:rsid w:val="00185EBC"/>
    <w:rsid w:val="00187477"/>
    <w:rsid w:val="00187C63"/>
    <w:rsid w:val="001908F3"/>
    <w:rsid w:val="00191738"/>
    <w:rsid w:val="00191ABD"/>
    <w:rsid w:val="00191C17"/>
    <w:rsid w:val="0019242D"/>
    <w:rsid w:val="00192EB7"/>
    <w:rsid w:val="0019354F"/>
    <w:rsid w:val="00194008"/>
    <w:rsid w:val="001951FF"/>
    <w:rsid w:val="0019561D"/>
    <w:rsid w:val="00195F7E"/>
    <w:rsid w:val="0019617A"/>
    <w:rsid w:val="001964D7"/>
    <w:rsid w:val="001967B2"/>
    <w:rsid w:val="001A007D"/>
    <w:rsid w:val="001A08C3"/>
    <w:rsid w:val="001A0C10"/>
    <w:rsid w:val="001A1039"/>
    <w:rsid w:val="001A175A"/>
    <w:rsid w:val="001A1DC2"/>
    <w:rsid w:val="001A1E9B"/>
    <w:rsid w:val="001A227D"/>
    <w:rsid w:val="001A24E9"/>
    <w:rsid w:val="001A2625"/>
    <w:rsid w:val="001A28F9"/>
    <w:rsid w:val="001A2B3F"/>
    <w:rsid w:val="001A2CB1"/>
    <w:rsid w:val="001A3AD2"/>
    <w:rsid w:val="001A3C6D"/>
    <w:rsid w:val="001A3D7C"/>
    <w:rsid w:val="001A4833"/>
    <w:rsid w:val="001A4A36"/>
    <w:rsid w:val="001A5361"/>
    <w:rsid w:val="001A5615"/>
    <w:rsid w:val="001A5D6B"/>
    <w:rsid w:val="001A651D"/>
    <w:rsid w:val="001A678B"/>
    <w:rsid w:val="001A7BE1"/>
    <w:rsid w:val="001B0DB1"/>
    <w:rsid w:val="001B1D11"/>
    <w:rsid w:val="001B1FD0"/>
    <w:rsid w:val="001B20CF"/>
    <w:rsid w:val="001B22E8"/>
    <w:rsid w:val="001B2488"/>
    <w:rsid w:val="001B25E4"/>
    <w:rsid w:val="001B2A12"/>
    <w:rsid w:val="001B2D95"/>
    <w:rsid w:val="001B3B18"/>
    <w:rsid w:val="001B410C"/>
    <w:rsid w:val="001B45DA"/>
    <w:rsid w:val="001B50F3"/>
    <w:rsid w:val="001B57D7"/>
    <w:rsid w:val="001B6DAA"/>
    <w:rsid w:val="001B7240"/>
    <w:rsid w:val="001B7260"/>
    <w:rsid w:val="001B7461"/>
    <w:rsid w:val="001B7475"/>
    <w:rsid w:val="001B74CA"/>
    <w:rsid w:val="001B78A3"/>
    <w:rsid w:val="001B7B9F"/>
    <w:rsid w:val="001C00AA"/>
    <w:rsid w:val="001C0CBC"/>
    <w:rsid w:val="001C0E27"/>
    <w:rsid w:val="001C1843"/>
    <w:rsid w:val="001C1DFC"/>
    <w:rsid w:val="001C1F1A"/>
    <w:rsid w:val="001C208B"/>
    <w:rsid w:val="001C2B0D"/>
    <w:rsid w:val="001C31FF"/>
    <w:rsid w:val="001C4879"/>
    <w:rsid w:val="001C48E8"/>
    <w:rsid w:val="001C4E04"/>
    <w:rsid w:val="001C4EE2"/>
    <w:rsid w:val="001C5773"/>
    <w:rsid w:val="001C5EC6"/>
    <w:rsid w:val="001C6215"/>
    <w:rsid w:val="001C63A3"/>
    <w:rsid w:val="001C668C"/>
    <w:rsid w:val="001C7852"/>
    <w:rsid w:val="001C78C9"/>
    <w:rsid w:val="001D16B2"/>
    <w:rsid w:val="001D1792"/>
    <w:rsid w:val="001D19B4"/>
    <w:rsid w:val="001D1C7C"/>
    <w:rsid w:val="001D2230"/>
    <w:rsid w:val="001D2614"/>
    <w:rsid w:val="001D2C72"/>
    <w:rsid w:val="001D3C0C"/>
    <w:rsid w:val="001D40F2"/>
    <w:rsid w:val="001D426F"/>
    <w:rsid w:val="001D5943"/>
    <w:rsid w:val="001D5C9D"/>
    <w:rsid w:val="001D65F5"/>
    <w:rsid w:val="001D672E"/>
    <w:rsid w:val="001D6758"/>
    <w:rsid w:val="001D72BD"/>
    <w:rsid w:val="001D7C0A"/>
    <w:rsid w:val="001E0410"/>
    <w:rsid w:val="001E0D72"/>
    <w:rsid w:val="001E1BF2"/>
    <w:rsid w:val="001E1E9F"/>
    <w:rsid w:val="001E1F2D"/>
    <w:rsid w:val="001E22BB"/>
    <w:rsid w:val="001E3EBF"/>
    <w:rsid w:val="001E470C"/>
    <w:rsid w:val="001E4722"/>
    <w:rsid w:val="001E4ED8"/>
    <w:rsid w:val="001E50F8"/>
    <w:rsid w:val="001E56A9"/>
    <w:rsid w:val="001E5C9B"/>
    <w:rsid w:val="001E5CBA"/>
    <w:rsid w:val="001E60FD"/>
    <w:rsid w:val="001E67BE"/>
    <w:rsid w:val="001E7150"/>
    <w:rsid w:val="001E726D"/>
    <w:rsid w:val="001E796A"/>
    <w:rsid w:val="001E79AE"/>
    <w:rsid w:val="001E7EDA"/>
    <w:rsid w:val="001F0375"/>
    <w:rsid w:val="001F0AAF"/>
    <w:rsid w:val="001F0B44"/>
    <w:rsid w:val="001F0B50"/>
    <w:rsid w:val="001F0E88"/>
    <w:rsid w:val="001F0EFE"/>
    <w:rsid w:val="001F1E8E"/>
    <w:rsid w:val="001F1ECC"/>
    <w:rsid w:val="001F3099"/>
    <w:rsid w:val="001F327C"/>
    <w:rsid w:val="001F37C0"/>
    <w:rsid w:val="001F41DF"/>
    <w:rsid w:val="001F54D8"/>
    <w:rsid w:val="001F57A1"/>
    <w:rsid w:val="001F5A2B"/>
    <w:rsid w:val="001F61C8"/>
    <w:rsid w:val="001F629A"/>
    <w:rsid w:val="001F6B96"/>
    <w:rsid w:val="001F6BEC"/>
    <w:rsid w:val="001F6CE8"/>
    <w:rsid w:val="001F7BF8"/>
    <w:rsid w:val="0020064E"/>
    <w:rsid w:val="00200F98"/>
    <w:rsid w:val="00201428"/>
    <w:rsid w:val="00202713"/>
    <w:rsid w:val="00202B6A"/>
    <w:rsid w:val="00204196"/>
    <w:rsid w:val="00204390"/>
    <w:rsid w:val="002046E7"/>
    <w:rsid w:val="00204A7C"/>
    <w:rsid w:val="00205AEF"/>
    <w:rsid w:val="00205D92"/>
    <w:rsid w:val="00205F74"/>
    <w:rsid w:val="0020627B"/>
    <w:rsid w:val="002065D4"/>
    <w:rsid w:val="00206747"/>
    <w:rsid w:val="00206B72"/>
    <w:rsid w:val="00206F6E"/>
    <w:rsid w:val="00207072"/>
    <w:rsid w:val="002072D0"/>
    <w:rsid w:val="00207796"/>
    <w:rsid w:val="00207A0D"/>
    <w:rsid w:val="00207EB8"/>
    <w:rsid w:val="00207EE4"/>
    <w:rsid w:val="0021001A"/>
    <w:rsid w:val="00210679"/>
    <w:rsid w:val="00210A83"/>
    <w:rsid w:val="002113F5"/>
    <w:rsid w:val="002119AB"/>
    <w:rsid w:val="00211C69"/>
    <w:rsid w:val="00211E62"/>
    <w:rsid w:val="00211E82"/>
    <w:rsid w:val="00212672"/>
    <w:rsid w:val="00212719"/>
    <w:rsid w:val="00212C5C"/>
    <w:rsid w:val="00213830"/>
    <w:rsid w:val="00213A0C"/>
    <w:rsid w:val="00213FA0"/>
    <w:rsid w:val="00214626"/>
    <w:rsid w:val="002153D6"/>
    <w:rsid w:val="00215B25"/>
    <w:rsid w:val="00215CD2"/>
    <w:rsid w:val="00215FD8"/>
    <w:rsid w:val="0021615B"/>
    <w:rsid w:val="00216B9A"/>
    <w:rsid w:val="00217D25"/>
    <w:rsid w:val="002203F1"/>
    <w:rsid w:val="0022047E"/>
    <w:rsid w:val="002205F9"/>
    <w:rsid w:val="00220FBD"/>
    <w:rsid w:val="00221028"/>
    <w:rsid w:val="002210FA"/>
    <w:rsid w:val="00221419"/>
    <w:rsid w:val="00221560"/>
    <w:rsid w:val="00221E11"/>
    <w:rsid w:val="00221F0D"/>
    <w:rsid w:val="0022237F"/>
    <w:rsid w:val="002223CF"/>
    <w:rsid w:val="002229BF"/>
    <w:rsid w:val="00222A6F"/>
    <w:rsid w:val="00222E29"/>
    <w:rsid w:val="00223277"/>
    <w:rsid w:val="00223ED1"/>
    <w:rsid w:val="00224736"/>
    <w:rsid w:val="002247DC"/>
    <w:rsid w:val="00224FEC"/>
    <w:rsid w:val="0022607E"/>
    <w:rsid w:val="0022611A"/>
    <w:rsid w:val="00226328"/>
    <w:rsid w:val="0022635C"/>
    <w:rsid w:val="002263DF"/>
    <w:rsid w:val="00226707"/>
    <w:rsid w:val="00226D94"/>
    <w:rsid w:val="002273DC"/>
    <w:rsid w:val="00230199"/>
    <w:rsid w:val="002309E7"/>
    <w:rsid w:val="00230A26"/>
    <w:rsid w:val="00231BFF"/>
    <w:rsid w:val="00231F5F"/>
    <w:rsid w:val="00232FF6"/>
    <w:rsid w:val="0023338C"/>
    <w:rsid w:val="00233726"/>
    <w:rsid w:val="00233FCE"/>
    <w:rsid w:val="002349C2"/>
    <w:rsid w:val="002349F5"/>
    <w:rsid w:val="00234D73"/>
    <w:rsid w:val="002354DB"/>
    <w:rsid w:val="00235A2F"/>
    <w:rsid w:val="0023660A"/>
    <w:rsid w:val="002367DD"/>
    <w:rsid w:val="00236BEB"/>
    <w:rsid w:val="00236CC0"/>
    <w:rsid w:val="00237171"/>
    <w:rsid w:val="00240101"/>
    <w:rsid w:val="002407BC"/>
    <w:rsid w:val="002408B7"/>
    <w:rsid w:val="00240BC9"/>
    <w:rsid w:val="00241311"/>
    <w:rsid w:val="00241DA4"/>
    <w:rsid w:val="00241F4D"/>
    <w:rsid w:val="00242DEB"/>
    <w:rsid w:val="002430F0"/>
    <w:rsid w:val="00243323"/>
    <w:rsid w:val="0024354C"/>
    <w:rsid w:val="00243DF1"/>
    <w:rsid w:val="00244231"/>
    <w:rsid w:val="00244393"/>
    <w:rsid w:val="00244AA8"/>
    <w:rsid w:val="00245462"/>
    <w:rsid w:val="002458A9"/>
    <w:rsid w:val="00246194"/>
    <w:rsid w:val="00246C83"/>
    <w:rsid w:val="00246CCB"/>
    <w:rsid w:val="00247194"/>
    <w:rsid w:val="00247800"/>
    <w:rsid w:val="00250607"/>
    <w:rsid w:val="002506CB"/>
    <w:rsid w:val="00250869"/>
    <w:rsid w:val="00250EAC"/>
    <w:rsid w:val="00250FEF"/>
    <w:rsid w:val="00251248"/>
    <w:rsid w:val="002517E1"/>
    <w:rsid w:val="002517F1"/>
    <w:rsid w:val="002519EC"/>
    <w:rsid w:val="0025244E"/>
    <w:rsid w:val="002524AF"/>
    <w:rsid w:val="002528E9"/>
    <w:rsid w:val="00252CCC"/>
    <w:rsid w:val="0025336D"/>
    <w:rsid w:val="00254255"/>
    <w:rsid w:val="0025428B"/>
    <w:rsid w:val="00254522"/>
    <w:rsid w:val="0025458C"/>
    <w:rsid w:val="0025462A"/>
    <w:rsid w:val="002551EB"/>
    <w:rsid w:val="00255EBB"/>
    <w:rsid w:val="0025682F"/>
    <w:rsid w:val="002574F1"/>
    <w:rsid w:val="00257988"/>
    <w:rsid w:val="002600B5"/>
    <w:rsid w:val="00261653"/>
    <w:rsid w:val="00262164"/>
    <w:rsid w:val="002622AD"/>
    <w:rsid w:val="00264CAD"/>
    <w:rsid w:val="00265580"/>
    <w:rsid w:val="00266A1E"/>
    <w:rsid w:val="00266DF6"/>
    <w:rsid w:val="00267095"/>
    <w:rsid w:val="0026717E"/>
    <w:rsid w:val="002675E5"/>
    <w:rsid w:val="0027026F"/>
    <w:rsid w:val="00270667"/>
    <w:rsid w:val="0027206C"/>
    <w:rsid w:val="002725A2"/>
    <w:rsid w:val="00272AD8"/>
    <w:rsid w:val="00273088"/>
    <w:rsid w:val="00273397"/>
    <w:rsid w:val="00273582"/>
    <w:rsid w:val="0027481E"/>
    <w:rsid w:val="00274A43"/>
    <w:rsid w:val="00274BD7"/>
    <w:rsid w:val="00275ED0"/>
    <w:rsid w:val="00276887"/>
    <w:rsid w:val="0027699A"/>
    <w:rsid w:val="00276E0E"/>
    <w:rsid w:val="00276FCA"/>
    <w:rsid w:val="002806A9"/>
    <w:rsid w:val="00280728"/>
    <w:rsid w:val="00280C6B"/>
    <w:rsid w:val="00281006"/>
    <w:rsid w:val="002812CE"/>
    <w:rsid w:val="00282469"/>
    <w:rsid w:val="002827B7"/>
    <w:rsid w:val="002828C8"/>
    <w:rsid w:val="002829F0"/>
    <w:rsid w:val="00282B9D"/>
    <w:rsid w:val="00282BDD"/>
    <w:rsid w:val="00282FA5"/>
    <w:rsid w:val="00283139"/>
    <w:rsid w:val="002836B0"/>
    <w:rsid w:val="0028388F"/>
    <w:rsid w:val="002838E4"/>
    <w:rsid w:val="00284CA5"/>
    <w:rsid w:val="0028590F"/>
    <w:rsid w:val="00286509"/>
    <w:rsid w:val="00286F55"/>
    <w:rsid w:val="002870FD"/>
    <w:rsid w:val="00287BC6"/>
    <w:rsid w:val="0029085F"/>
    <w:rsid w:val="00290B02"/>
    <w:rsid w:val="00290F99"/>
    <w:rsid w:val="002914CE"/>
    <w:rsid w:val="00291BCD"/>
    <w:rsid w:val="00291E7F"/>
    <w:rsid w:val="00292F14"/>
    <w:rsid w:val="002935E9"/>
    <w:rsid w:val="00293F93"/>
    <w:rsid w:val="0029412C"/>
    <w:rsid w:val="002941C3"/>
    <w:rsid w:val="002945DE"/>
    <w:rsid w:val="00295920"/>
    <w:rsid w:val="00295CBF"/>
    <w:rsid w:val="00295F75"/>
    <w:rsid w:val="002962C9"/>
    <w:rsid w:val="002969A3"/>
    <w:rsid w:val="00296D8E"/>
    <w:rsid w:val="00296F1E"/>
    <w:rsid w:val="0029723E"/>
    <w:rsid w:val="002972F6"/>
    <w:rsid w:val="00297F79"/>
    <w:rsid w:val="002A01B1"/>
    <w:rsid w:val="002A0343"/>
    <w:rsid w:val="002A0DE9"/>
    <w:rsid w:val="002A1457"/>
    <w:rsid w:val="002A14AA"/>
    <w:rsid w:val="002A1649"/>
    <w:rsid w:val="002A1783"/>
    <w:rsid w:val="002A1921"/>
    <w:rsid w:val="002A1C17"/>
    <w:rsid w:val="002A21EB"/>
    <w:rsid w:val="002A2640"/>
    <w:rsid w:val="002A35DB"/>
    <w:rsid w:val="002A38C8"/>
    <w:rsid w:val="002A3969"/>
    <w:rsid w:val="002A3EB0"/>
    <w:rsid w:val="002A466B"/>
    <w:rsid w:val="002A47A0"/>
    <w:rsid w:val="002A4CCA"/>
    <w:rsid w:val="002A4E7E"/>
    <w:rsid w:val="002A53A6"/>
    <w:rsid w:val="002A58C1"/>
    <w:rsid w:val="002A5B37"/>
    <w:rsid w:val="002A649F"/>
    <w:rsid w:val="002A681F"/>
    <w:rsid w:val="002A6EA4"/>
    <w:rsid w:val="002A70D7"/>
    <w:rsid w:val="002A7450"/>
    <w:rsid w:val="002A7828"/>
    <w:rsid w:val="002A7AAB"/>
    <w:rsid w:val="002A7E8C"/>
    <w:rsid w:val="002B0341"/>
    <w:rsid w:val="002B1EB3"/>
    <w:rsid w:val="002B2635"/>
    <w:rsid w:val="002B2758"/>
    <w:rsid w:val="002B372A"/>
    <w:rsid w:val="002B40FD"/>
    <w:rsid w:val="002B46B9"/>
    <w:rsid w:val="002B4C04"/>
    <w:rsid w:val="002B4DDE"/>
    <w:rsid w:val="002B50DD"/>
    <w:rsid w:val="002B5602"/>
    <w:rsid w:val="002B565C"/>
    <w:rsid w:val="002B57CE"/>
    <w:rsid w:val="002B5BE7"/>
    <w:rsid w:val="002B5D68"/>
    <w:rsid w:val="002B6E16"/>
    <w:rsid w:val="002B71E5"/>
    <w:rsid w:val="002B7B5A"/>
    <w:rsid w:val="002B7B87"/>
    <w:rsid w:val="002C04EF"/>
    <w:rsid w:val="002C050B"/>
    <w:rsid w:val="002C071E"/>
    <w:rsid w:val="002C0798"/>
    <w:rsid w:val="002C0849"/>
    <w:rsid w:val="002C1C07"/>
    <w:rsid w:val="002C1DA8"/>
    <w:rsid w:val="002C2685"/>
    <w:rsid w:val="002C2F3E"/>
    <w:rsid w:val="002C46C0"/>
    <w:rsid w:val="002C496F"/>
    <w:rsid w:val="002C555F"/>
    <w:rsid w:val="002C5A07"/>
    <w:rsid w:val="002C5AD0"/>
    <w:rsid w:val="002C7D38"/>
    <w:rsid w:val="002D00BA"/>
    <w:rsid w:val="002D18F7"/>
    <w:rsid w:val="002D1CF4"/>
    <w:rsid w:val="002D22AE"/>
    <w:rsid w:val="002D22B2"/>
    <w:rsid w:val="002D2587"/>
    <w:rsid w:val="002D3148"/>
    <w:rsid w:val="002D38DA"/>
    <w:rsid w:val="002D3BD4"/>
    <w:rsid w:val="002D46F6"/>
    <w:rsid w:val="002D4AF2"/>
    <w:rsid w:val="002D5233"/>
    <w:rsid w:val="002D52C5"/>
    <w:rsid w:val="002D53CF"/>
    <w:rsid w:val="002D575D"/>
    <w:rsid w:val="002D5D38"/>
    <w:rsid w:val="002D5F04"/>
    <w:rsid w:val="002D6086"/>
    <w:rsid w:val="002D6448"/>
    <w:rsid w:val="002D6ABD"/>
    <w:rsid w:val="002D74AF"/>
    <w:rsid w:val="002E0132"/>
    <w:rsid w:val="002E092A"/>
    <w:rsid w:val="002E0D78"/>
    <w:rsid w:val="002E140F"/>
    <w:rsid w:val="002E289D"/>
    <w:rsid w:val="002E2C3C"/>
    <w:rsid w:val="002E2CFC"/>
    <w:rsid w:val="002E2E5F"/>
    <w:rsid w:val="002E35A6"/>
    <w:rsid w:val="002E398F"/>
    <w:rsid w:val="002E3A5D"/>
    <w:rsid w:val="002E47FD"/>
    <w:rsid w:val="002E4D35"/>
    <w:rsid w:val="002E55E7"/>
    <w:rsid w:val="002E57E2"/>
    <w:rsid w:val="002E5A62"/>
    <w:rsid w:val="002E5A6A"/>
    <w:rsid w:val="002E64D8"/>
    <w:rsid w:val="002E6546"/>
    <w:rsid w:val="002E67C6"/>
    <w:rsid w:val="002E6BB6"/>
    <w:rsid w:val="002E79D1"/>
    <w:rsid w:val="002E7DAE"/>
    <w:rsid w:val="002E7EF8"/>
    <w:rsid w:val="002F01FA"/>
    <w:rsid w:val="002F0AA1"/>
    <w:rsid w:val="002F0CD7"/>
    <w:rsid w:val="002F0E98"/>
    <w:rsid w:val="002F11B2"/>
    <w:rsid w:val="002F1728"/>
    <w:rsid w:val="002F172A"/>
    <w:rsid w:val="002F1D4E"/>
    <w:rsid w:val="002F1E86"/>
    <w:rsid w:val="002F1F9E"/>
    <w:rsid w:val="002F28CB"/>
    <w:rsid w:val="002F2C8C"/>
    <w:rsid w:val="002F3349"/>
    <w:rsid w:val="002F34F4"/>
    <w:rsid w:val="002F3E17"/>
    <w:rsid w:val="002F43D3"/>
    <w:rsid w:val="002F4AC9"/>
    <w:rsid w:val="002F501A"/>
    <w:rsid w:val="002F5223"/>
    <w:rsid w:val="002F54EC"/>
    <w:rsid w:val="002F5D88"/>
    <w:rsid w:val="002F6E10"/>
    <w:rsid w:val="002F753B"/>
    <w:rsid w:val="002F78B6"/>
    <w:rsid w:val="002F7A3E"/>
    <w:rsid w:val="00300398"/>
    <w:rsid w:val="00300ADD"/>
    <w:rsid w:val="00300BF5"/>
    <w:rsid w:val="00300D25"/>
    <w:rsid w:val="00300EDF"/>
    <w:rsid w:val="00301032"/>
    <w:rsid w:val="003011DA"/>
    <w:rsid w:val="003016EC"/>
    <w:rsid w:val="00301BA0"/>
    <w:rsid w:val="00301E19"/>
    <w:rsid w:val="003020F4"/>
    <w:rsid w:val="00302F9A"/>
    <w:rsid w:val="00304586"/>
    <w:rsid w:val="003047AF"/>
    <w:rsid w:val="00304A98"/>
    <w:rsid w:val="003052DD"/>
    <w:rsid w:val="0030550F"/>
    <w:rsid w:val="00305D9B"/>
    <w:rsid w:val="00305F4E"/>
    <w:rsid w:val="00306574"/>
    <w:rsid w:val="00306BF9"/>
    <w:rsid w:val="003079AC"/>
    <w:rsid w:val="00307D98"/>
    <w:rsid w:val="0031106E"/>
    <w:rsid w:val="00311EAF"/>
    <w:rsid w:val="00312053"/>
    <w:rsid w:val="0031216C"/>
    <w:rsid w:val="0031318A"/>
    <w:rsid w:val="003133A3"/>
    <w:rsid w:val="003135C1"/>
    <w:rsid w:val="0031420D"/>
    <w:rsid w:val="0031433E"/>
    <w:rsid w:val="00314683"/>
    <w:rsid w:val="00314717"/>
    <w:rsid w:val="00315398"/>
    <w:rsid w:val="0031566C"/>
    <w:rsid w:val="00315932"/>
    <w:rsid w:val="00315977"/>
    <w:rsid w:val="00315AFC"/>
    <w:rsid w:val="00315EF3"/>
    <w:rsid w:val="00315FD4"/>
    <w:rsid w:val="0031629B"/>
    <w:rsid w:val="003166C7"/>
    <w:rsid w:val="003168F3"/>
    <w:rsid w:val="0031752D"/>
    <w:rsid w:val="0031795E"/>
    <w:rsid w:val="00317E64"/>
    <w:rsid w:val="00320369"/>
    <w:rsid w:val="00320A03"/>
    <w:rsid w:val="003216E5"/>
    <w:rsid w:val="003225CF"/>
    <w:rsid w:val="00322863"/>
    <w:rsid w:val="00322E75"/>
    <w:rsid w:val="00322F27"/>
    <w:rsid w:val="003232AC"/>
    <w:rsid w:val="00324992"/>
    <w:rsid w:val="00324D8D"/>
    <w:rsid w:val="003252C0"/>
    <w:rsid w:val="00325460"/>
    <w:rsid w:val="00325669"/>
    <w:rsid w:val="00325D75"/>
    <w:rsid w:val="00326507"/>
    <w:rsid w:val="00326640"/>
    <w:rsid w:val="003267B0"/>
    <w:rsid w:val="00326C01"/>
    <w:rsid w:val="003272EE"/>
    <w:rsid w:val="003276A3"/>
    <w:rsid w:val="00327F6A"/>
    <w:rsid w:val="00330350"/>
    <w:rsid w:val="00330A29"/>
    <w:rsid w:val="00330EC1"/>
    <w:rsid w:val="00331557"/>
    <w:rsid w:val="0033177B"/>
    <w:rsid w:val="00331989"/>
    <w:rsid w:val="00331A5B"/>
    <w:rsid w:val="00331E50"/>
    <w:rsid w:val="00331F58"/>
    <w:rsid w:val="003321FA"/>
    <w:rsid w:val="00332B5A"/>
    <w:rsid w:val="00332BDB"/>
    <w:rsid w:val="00332E65"/>
    <w:rsid w:val="00333882"/>
    <w:rsid w:val="00333ABF"/>
    <w:rsid w:val="00333C81"/>
    <w:rsid w:val="0033440C"/>
    <w:rsid w:val="00334F3E"/>
    <w:rsid w:val="00334F71"/>
    <w:rsid w:val="00334F7F"/>
    <w:rsid w:val="00335090"/>
    <w:rsid w:val="00335F25"/>
    <w:rsid w:val="00336444"/>
    <w:rsid w:val="00336AB5"/>
    <w:rsid w:val="00337861"/>
    <w:rsid w:val="00337AE2"/>
    <w:rsid w:val="00337C2C"/>
    <w:rsid w:val="00337F2D"/>
    <w:rsid w:val="00340765"/>
    <w:rsid w:val="00340AC2"/>
    <w:rsid w:val="00341200"/>
    <w:rsid w:val="0034126A"/>
    <w:rsid w:val="003412A4"/>
    <w:rsid w:val="00341690"/>
    <w:rsid w:val="00341B88"/>
    <w:rsid w:val="00341CE9"/>
    <w:rsid w:val="0034229C"/>
    <w:rsid w:val="00343780"/>
    <w:rsid w:val="00343BC7"/>
    <w:rsid w:val="00343D8C"/>
    <w:rsid w:val="00343FB3"/>
    <w:rsid w:val="003441F8"/>
    <w:rsid w:val="003444F4"/>
    <w:rsid w:val="003449E2"/>
    <w:rsid w:val="00345123"/>
    <w:rsid w:val="00345478"/>
    <w:rsid w:val="00345D17"/>
    <w:rsid w:val="003463D2"/>
    <w:rsid w:val="00347477"/>
    <w:rsid w:val="00347D4F"/>
    <w:rsid w:val="003505AE"/>
    <w:rsid w:val="003505BA"/>
    <w:rsid w:val="003509D2"/>
    <w:rsid w:val="00350CBE"/>
    <w:rsid w:val="00350EAC"/>
    <w:rsid w:val="003510DC"/>
    <w:rsid w:val="00351C2A"/>
    <w:rsid w:val="00351EBB"/>
    <w:rsid w:val="00352199"/>
    <w:rsid w:val="0035242E"/>
    <w:rsid w:val="00352492"/>
    <w:rsid w:val="00353201"/>
    <w:rsid w:val="0035342A"/>
    <w:rsid w:val="00353B60"/>
    <w:rsid w:val="00354E89"/>
    <w:rsid w:val="00355455"/>
    <w:rsid w:val="003557F0"/>
    <w:rsid w:val="00355E2A"/>
    <w:rsid w:val="00356290"/>
    <w:rsid w:val="003567F8"/>
    <w:rsid w:val="00357023"/>
    <w:rsid w:val="003577B0"/>
    <w:rsid w:val="0036049F"/>
    <w:rsid w:val="00360870"/>
    <w:rsid w:val="003609B8"/>
    <w:rsid w:val="00360B78"/>
    <w:rsid w:val="00360C2D"/>
    <w:rsid w:val="003613CB"/>
    <w:rsid w:val="003619A5"/>
    <w:rsid w:val="00363059"/>
    <w:rsid w:val="00363068"/>
    <w:rsid w:val="003633C7"/>
    <w:rsid w:val="0036368A"/>
    <w:rsid w:val="003636D9"/>
    <w:rsid w:val="0036422A"/>
    <w:rsid w:val="003643C1"/>
    <w:rsid w:val="0036446D"/>
    <w:rsid w:val="00364EE2"/>
    <w:rsid w:val="00365478"/>
    <w:rsid w:val="00366E60"/>
    <w:rsid w:val="00367285"/>
    <w:rsid w:val="00367B8B"/>
    <w:rsid w:val="0037043D"/>
    <w:rsid w:val="0037083E"/>
    <w:rsid w:val="00370D4B"/>
    <w:rsid w:val="003711B1"/>
    <w:rsid w:val="00371524"/>
    <w:rsid w:val="0037156D"/>
    <w:rsid w:val="003718EB"/>
    <w:rsid w:val="00372351"/>
    <w:rsid w:val="00372A77"/>
    <w:rsid w:val="0037400F"/>
    <w:rsid w:val="003742D9"/>
    <w:rsid w:val="00374373"/>
    <w:rsid w:val="00374B34"/>
    <w:rsid w:val="00374B74"/>
    <w:rsid w:val="00374C8E"/>
    <w:rsid w:val="00376BF8"/>
    <w:rsid w:val="00376DCD"/>
    <w:rsid w:val="003773DA"/>
    <w:rsid w:val="00377DC2"/>
    <w:rsid w:val="00380232"/>
    <w:rsid w:val="00380AC1"/>
    <w:rsid w:val="0038147D"/>
    <w:rsid w:val="0038170F"/>
    <w:rsid w:val="00381EF3"/>
    <w:rsid w:val="0038245E"/>
    <w:rsid w:val="003824A0"/>
    <w:rsid w:val="003828CF"/>
    <w:rsid w:val="00383457"/>
    <w:rsid w:val="00383634"/>
    <w:rsid w:val="00386102"/>
    <w:rsid w:val="0038618B"/>
    <w:rsid w:val="00386951"/>
    <w:rsid w:val="00386A0D"/>
    <w:rsid w:val="00386BA1"/>
    <w:rsid w:val="00387412"/>
    <w:rsid w:val="00387776"/>
    <w:rsid w:val="00390395"/>
    <w:rsid w:val="00390A08"/>
    <w:rsid w:val="00390F50"/>
    <w:rsid w:val="00391972"/>
    <w:rsid w:val="00391AAC"/>
    <w:rsid w:val="00391B44"/>
    <w:rsid w:val="00391EAC"/>
    <w:rsid w:val="00392F47"/>
    <w:rsid w:val="00393138"/>
    <w:rsid w:val="003934A5"/>
    <w:rsid w:val="003934B4"/>
    <w:rsid w:val="003939F1"/>
    <w:rsid w:val="00393EFF"/>
    <w:rsid w:val="00393FC1"/>
    <w:rsid w:val="00394214"/>
    <w:rsid w:val="00394364"/>
    <w:rsid w:val="00394609"/>
    <w:rsid w:val="00394DA9"/>
    <w:rsid w:val="00394E05"/>
    <w:rsid w:val="00394E78"/>
    <w:rsid w:val="003956AF"/>
    <w:rsid w:val="00395B6E"/>
    <w:rsid w:val="0039636B"/>
    <w:rsid w:val="0039681B"/>
    <w:rsid w:val="003977E2"/>
    <w:rsid w:val="003977FE"/>
    <w:rsid w:val="003979D3"/>
    <w:rsid w:val="00397B53"/>
    <w:rsid w:val="003A091B"/>
    <w:rsid w:val="003A0A08"/>
    <w:rsid w:val="003A1163"/>
    <w:rsid w:val="003A1378"/>
    <w:rsid w:val="003A1470"/>
    <w:rsid w:val="003A1765"/>
    <w:rsid w:val="003A1974"/>
    <w:rsid w:val="003A2048"/>
    <w:rsid w:val="003A2B71"/>
    <w:rsid w:val="003A2DF1"/>
    <w:rsid w:val="003A321A"/>
    <w:rsid w:val="003A339B"/>
    <w:rsid w:val="003A3713"/>
    <w:rsid w:val="003A3801"/>
    <w:rsid w:val="003A3CB5"/>
    <w:rsid w:val="003A421D"/>
    <w:rsid w:val="003A4ADC"/>
    <w:rsid w:val="003A4CD9"/>
    <w:rsid w:val="003A57FA"/>
    <w:rsid w:val="003A5BFD"/>
    <w:rsid w:val="003A6A7B"/>
    <w:rsid w:val="003A787B"/>
    <w:rsid w:val="003A7EE5"/>
    <w:rsid w:val="003B0698"/>
    <w:rsid w:val="003B0951"/>
    <w:rsid w:val="003B09F9"/>
    <w:rsid w:val="003B10C9"/>
    <w:rsid w:val="003B1C65"/>
    <w:rsid w:val="003B21EF"/>
    <w:rsid w:val="003B2DE6"/>
    <w:rsid w:val="003B312C"/>
    <w:rsid w:val="003B326D"/>
    <w:rsid w:val="003B42E7"/>
    <w:rsid w:val="003B4990"/>
    <w:rsid w:val="003B4B78"/>
    <w:rsid w:val="003B4C7D"/>
    <w:rsid w:val="003B5013"/>
    <w:rsid w:val="003B5089"/>
    <w:rsid w:val="003B5147"/>
    <w:rsid w:val="003B5246"/>
    <w:rsid w:val="003B54CD"/>
    <w:rsid w:val="003B5BE5"/>
    <w:rsid w:val="003B5D25"/>
    <w:rsid w:val="003B62AC"/>
    <w:rsid w:val="003B6D8B"/>
    <w:rsid w:val="003B6ECA"/>
    <w:rsid w:val="003B6F3C"/>
    <w:rsid w:val="003B6F5F"/>
    <w:rsid w:val="003B7D09"/>
    <w:rsid w:val="003B7E61"/>
    <w:rsid w:val="003B7E87"/>
    <w:rsid w:val="003B7F24"/>
    <w:rsid w:val="003B7F43"/>
    <w:rsid w:val="003C005A"/>
    <w:rsid w:val="003C0793"/>
    <w:rsid w:val="003C09C4"/>
    <w:rsid w:val="003C1460"/>
    <w:rsid w:val="003C19A5"/>
    <w:rsid w:val="003C1BF1"/>
    <w:rsid w:val="003C1D9C"/>
    <w:rsid w:val="003C2109"/>
    <w:rsid w:val="003C26FF"/>
    <w:rsid w:val="003C3765"/>
    <w:rsid w:val="003C3A7C"/>
    <w:rsid w:val="003C404B"/>
    <w:rsid w:val="003C4400"/>
    <w:rsid w:val="003C46DF"/>
    <w:rsid w:val="003C47C6"/>
    <w:rsid w:val="003C4B6B"/>
    <w:rsid w:val="003C4F56"/>
    <w:rsid w:val="003C51D3"/>
    <w:rsid w:val="003C63D8"/>
    <w:rsid w:val="003C689A"/>
    <w:rsid w:val="003C7648"/>
    <w:rsid w:val="003C7BBA"/>
    <w:rsid w:val="003D0384"/>
    <w:rsid w:val="003D0D4C"/>
    <w:rsid w:val="003D10D9"/>
    <w:rsid w:val="003D1264"/>
    <w:rsid w:val="003D168E"/>
    <w:rsid w:val="003D2486"/>
    <w:rsid w:val="003D2579"/>
    <w:rsid w:val="003D2793"/>
    <w:rsid w:val="003D2A98"/>
    <w:rsid w:val="003D2AEE"/>
    <w:rsid w:val="003D3837"/>
    <w:rsid w:val="003D40B7"/>
    <w:rsid w:val="003D440C"/>
    <w:rsid w:val="003D452A"/>
    <w:rsid w:val="003D4578"/>
    <w:rsid w:val="003D5118"/>
    <w:rsid w:val="003D5791"/>
    <w:rsid w:val="003D5AA3"/>
    <w:rsid w:val="003D5BB2"/>
    <w:rsid w:val="003D607F"/>
    <w:rsid w:val="003D6187"/>
    <w:rsid w:val="003D6301"/>
    <w:rsid w:val="003D6315"/>
    <w:rsid w:val="003D6A35"/>
    <w:rsid w:val="003D6A77"/>
    <w:rsid w:val="003D6D53"/>
    <w:rsid w:val="003D6E9B"/>
    <w:rsid w:val="003E12D3"/>
    <w:rsid w:val="003E160F"/>
    <w:rsid w:val="003E2C88"/>
    <w:rsid w:val="003E3D8C"/>
    <w:rsid w:val="003E455A"/>
    <w:rsid w:val="003E4A15"/>
    <w:rsid w:val="003E5653"/>
    <w:rsid w:val="003E58E3"/>
    <w:rsid w:val="003E5EA1"/>
    <w:rsid w:val="003E6F6A"/>
    <w:rsid w:val="003E7C8D"/>
    <w:rsid w:val="003E7C8E"/>
    <w:rsid w:val="003E7F17"/>
    <w:rsid w:val="003F00AC"/>
    <w:rsid w:val="003F16EC"/>
    <w:rsid w:val="003F222C"/>
    <w:rsid w:val="003F2C4A"/>
    <w:rsid w:val="003F325A"/>
    <w:rsid w:val="003F3459"/>
    <w:rsid w:val="003F39F9"/>
    <w:rsid w:val="003F446E"/>
    <w:rsid w:val="003F4552"/>
    <w:rsid w:val="003F45E8"/>
    <w:rsid w:val="003F49E4"/>
    <w:rsid w:val="003F4AA4"/>
    <w:rsid w:val="003F4B11"/>
    <w:rsid w:val="003F5516"/>
    <w:rsid w:val="003F56BA"/>
    <w:rsid w:val="003F5EC1"/>
    <w:rsid w:val="003F6756"/>
    <w:rsid w:val="003F6BA4"/>
    <w:rsid w:val="003F6E27"/>
    <w:rsid w:val="003F7807"/>
    <w:rsid w:val="00400448"/>
    <w:rsid w:val="00400839"/>
    <w:rsid w:val="00400909"/>
    <w:rsid w:val="00400F15"/>
    <w:rsid w:val="0040123A"/>
    <w:rsid w:val="0040125A"/>
    <w:rsid w:val="0040157E"/>
    <w:rsid w:val="004019BF"/>
    <w:rsid w:val="00401B24"/>
    <w:rsid w:val="00402292"/>
    <w:rsid w:val="00402BA1"/>
    <w:rsid w:val="00403477"/>
    <w:rsid w:val="00403536"/>
    <w:rsid w:val="00403768"/>
    <w:rsid w:val="004038BC"/>
    <w:rsid w:val="0040469D"/>
    <w:rsid w:val="00405FA6"/>
    <w:rsid w:val="00406003"/>
    <w:rsid w:val="00406068"/>
    <w:rsid w:val="00407397"/>
    <w:rsid w:val="00407875"/>
    <w:rsid w:val="00407992"/>
    <w:rsid w:val="0041005A"/>
    <w:rsid w:val="00411073"/>
    <w:rsid w:val="00411198"/>
    <w:rsid w:val="004114B9"/>
    <w:rsid w:val="004117D6"/>
    <w:rsid w:val="00411CC0"/>
    <w:rsid w:val="004132C0"/>
    <w:rsid w:val="0041467F"/>
    <w:rsid w:val="004146F6"/>
    <w:rsid w:val="0041499C"/>
    <w:rsid w:val="004149A3"/>
    <w:rsid w:val="00415896"/>
    <w:rsid w:val="0041634A"/>
    <w:rsid w:val="004167A2"/>
    <w:rsid w:val="00416AE9"/>
    <w:rsid w:val="00416B01"/>
    <w:rsid w:val="00416D18"/>
    <w:rsid w:val="004172A9"/>
    <w:rsid w:val="00417DA9"/>
    <w:rsid w:val="00420003"/>
    <w:rsid w:val="004200C2"/>
    <w:rsid w:val="00420905"/>
    <w:rsid w:val="00420F0D"/>
    <w:rsid w:val="0042141E"/>
    <w:rsid w:val="0042152A"/>
    <w:rsid w:val="004215CE"/>
    <w:rsid w:val="00421B91"/>
    <w:rsid w:val="00421C8D"/>
    <w:rsid w:val="004223AB"/>
    <w:rsid w:val="00422944"/>
    <w:rsid w:val="0042307F"/>
    <w:rsid w:val="0042343E"/>
    <w:rsid w:val="004243ED"/>
    <w:rsid w:val="004245B9"/>
    <w:rsid w:val="0042514F"/>
    <w:rsid w:val="00425231"/>
    <w:rsid w:val="004252A3"/>
    <w:rsid w:val="004261A1"/>
    <w:rsid w:val="004261C8"/>
    <w:rsid w:val="0042620F"/>
    <w:rsid w:val="004262FD"/>
    <w:rsid w:val="00426643"/>
    <w:rsid w:val="004266C5"/>
    <w:rsid w:val="00426BF7"/>
    <w:rsid w:val="00426CC0"/>
    <w:rsid w:val="00426D41"/>
    <w:rsid w:val="00427446"/>
    <w:rsid w:val="0042757E"/>
    <w:rsid w:val="0042770B"/>
    <w:rsid w:val="00431044"/>
    <w:rsid w:val="00431233"/>
    <w:rsid w:val="00431AA8"/>
    <w:rsid w:val="004321C9"/>
    <w:rsid w:val="004322FC"/>
    <w:rsid w:val="004323B1"/>
    <w:rsid w:val="004323D0"/>
    <w:rsid w:val="0043277C"/>
    <w:rsid w:val="00433877"/>
    <w:rsid w:val="004345DF"/>
    <w:rsid w:val="0043497E"/>
    <w:rsid w:val="00435094"/>
    <w:rsid w:val="004356C1"/>
    <w:rsid w:val="00435A8E"/>
    <w:rsid w:val="00435BD2"/>
    <w:rsid w:val="00436513"/>
    <w:rsid w:val="0043681F"/>
    <w:rsid w:val="00436B6A"/>
    <w:rsid w:val="00436E17"/>
    <w:rsid w:val="004371A2"/>
    <w:rsid w:val="00437680"/>
    <w:rsid w:val="00437730"/>
    <w:rsid w:val="00437791"/>
    <w:rsid w:val="00437C22"/>
    <w:rsid w:val="00440181"/>
    <w:rsid w:val="004401FE"/>
    <w:rsid w:val="004405F2"/>
    <w:rsid w:val="0044064A"/>
    <w:rsid w:val="00440CE9"/>
    <w:rsid w:val="00440DF9"/>
    <w:rsid w:val="00440E7E"/>
    <w:rsid w:val="00441932"/>
    <w:rsid w:val="00441BFB"/>
    <w:rsid w:val="00441C86"/>
    <w:rsid w:val="0044291F"/>
    <w:rsid w:val="00442B29"/>
    <w:rsid w:val="00443347"/>
    <w:rsid w:val="00444AE2"/>
    <w:rsid w:val="00444B7F"/>
    <w:rsid w:val="00445113"/>
    <w:rsid w:val="0044573D"/>
    <w:rsid w:val="0044585A"/>
    <w:rsid w:val="00445BCB"/>
    <w:rsid w:val="00445CA9"/>
    <w:rsid w:val="00450D25"/>
    <w:rsid w:val="00450D40"/>
    <w:rsid w:val="00451416"/>
    <w:rsid w:val="004514CD"/>
    <w:rsid w:val="0045166B"/>
    <w:rsid w:val="00451843"/>
    <w:rsid w:val="00451B24"/>
    <w:rsid w:val="00451E21"/>
    <w:rsid w:val="00452388"/>
    <w:rsid w:val="00452E14"/>
    <w:rsid w:val="0045302C"/>
    <w:rsid w:val="0045397B"/>
    <w:rsid w:val="00454213"/>
    <w:rsid w:val="00454291"/>
    <w:rsid w:val="00454933"/>
    <w:rsid w:val="0045555C"/>
    <w:rsid w:val="00455C02"/>
    <w:rsid w:val="00456D67"/>
    <w:rsid w:val="00456F48"/>
    <w:rsid w:val="00457C85"/>
    <w:rsid w:val="00457D4B"/>
    <w:rsid w:val="00460B3F"/>
    <w:rsid w:val="00460E51"/>
    <w:rsid w:val="00460E92"/>
    <w:rsid w:val="0046108F"/>
    <w:rsid w:val="004611F6"/>
    <w:rsid w:val="0046135D"/>
    <w:rsid w:val="004613D8"/>
    <w:rsid w:val="00461516"/>
    <w:rsid w:val="00461A0D"/>
    <w:rsid w:val="00461C60"/>
    <w:rsid w:val="0046200F"/>
    <w:rsid w:val="0046224C"/>
    <w:rsid w:val="004623CE"/>
    <w:rsid w:val="004628AC"/>
    <w:rsid w:val="00462B20"/>
    <w:rsid w:val="00463BF1"/>
    <w:rsid w:val="0046413B"/>
    <w:rsid w:val="004644E2"/>
    <w:rsid w:val="004648F1"/>
    <w:rsid w:val="00464A0F"/>
    <w:rsid w:val="00464C86"/>
    <w:rsid w:val="00465306"/>
    <w:rsid w:val="00465617"/>
    <w:rsid w:val="00465630"/>
    <w:rsid w:val="004657EB"/>
    <w:rsid w:val="00465EA7"/>
    <w:rsid w:val="004661E8"/>
    <w:rsid w:val="004662A1"/>
    <w:rsid w:val="00466B4B"/>
    <w:rsid w:val="00466C01"/>
    <w:rsid w:val="0046752D"/>
    <w:rsid w:val="00467919"/>
    <w:rsid w:val="004703AE"/>
    <w:rsid w:val="0047047A"/>
    <w:rsid w:val="004707AC"/>
    <w:rsid w:val="004712D9"/>
    <w:rsid w:val="0047139E"/>
    <w:rsid w:val="00471423"/>
    <w:rsid w:val="004720B1"/>
    <w:rsid w:val="00472265"/>
    <w:rsid w:val="004728DA"/>
    <w:rsid w:val="00472D14"/>
    <w:rsid w:val="004737C0"/>
    <w:rsid w:val="004738A1"/>
    <w:rsid w:val="004743B6"/>
    <w:rsid w:val="00474779"/>
    <w:rsid w:val="00474832"/>
    <w:rsid w:val="00474B22"/>
    <w:rsid w:val="004750FD"/>
    <w:rsid w:val="00475F19"/>
    <w:rsid w:val="00476167"/>
    <w:rsid w:val="004763EB"/>
    <w:rsid w:val="004771A1"/>
    <w:rsid w:val="00477EC9"/>
    <w:rsid w:val="004803B2"/>
    <w:rsid w:val="00480457"/>
    <w:rsid w:val="004808DB"/>
    <w:rsid w:val="00481B7C"/>
    <w:rsid w:val="00481BC9"/>
    <w:rsid w:val="0048239C"/>
    <w:rsid w:val="00482420"/>
    <w:rsid w:val="0048246E"/>
    <w:rsid w:val="00482B81"/>
    <w:rsid w:val="004831EA"/>
    <w:rsid w:val="0048324A"/>
    <w:rsid w:val="004832E6"/>
    <w:rsid w:val="0048343B"/>
    <w:rsid w:val="00483D44"/>
    <w:rsid w:val="00484CC6"/>
    <w:rsid w:val="004855B6"/>
    <w:rsid w:val="004858B3"/>
    <w:rsid w:val="0048597C"/>
    <w:rsid w:val="00486206"/>
    <w:rsid w:val="00486561"/>
    <w:rsid w:val="0048669C"/>
    <w:rsid w:val="0048792F"/>
    <w:rsid w:val="00487ACC"/>
    <w:rsid w:val="00487FA0"/>
    <w:rsid w:val="00490F36"/>
    <w:rsid w:val="0049113E"/>
    <w:rsid w:val="004919AC"/>
    <w:rsid w:val="00491B6C"/>
    <w:rsid w:val="00491BDC"/>
    <w:rsid w:val="00491ECF"/>
    <w:rsid w:val="0049241B"/>
    <w:rsid w:val="004926AF"/>
    <w:rsid w:val="004929A2"/>
    <w:rsid w:val="004933C2"/>
    <w:rsid w:val="00493DDF"/>
    <w:rsid w:val="00494010"/>
    <w:rsid w:val="00494296"/>
    <w:rsid w:val="00494673"/>
    <w:rsid w:val="00494BC9"/>
    <w:rsid w:val="00494C35"/>
    <w:rsid w:val="0049528E"/>
    <w:rsid w:val="004955DB"/>
    <w:rsid w:val="00495A05"/>
    <w:rsid w:val="00495C37"/>
    <w:rsid w:val="00495FE8"/>
    <w:rsid w:val="0049755E"/>
    <w:rsid w:val="00497B5B"/>
    <w:rsid w:val="004A05B7"/>
    <w:rsid w:val="004A1709"/>
    <w:rsid w:val="004A1EC6"/>
    <w:rsid w:val="004A21D9"/>
    <w:rsid w:val="004A2857"/>
    <w:rsid w:val="004A310E"/>
    <w:rsid w:val="004A35C5"/>
    <w:rsid w:val="004A385E"/>
    <w:rsid w:val="004A3D00"/>
    <w:rsid w:val="004A3D90"/>
    <w:rsid w:val="004A3E99"/>
    <w:rsid w:val="004A43AB"/>
    <w:rsid w:val="004A45F7"/>
    <w:rsid w:val="004A4DB1"/>
    <w:rsid w:val="004A55BB"/>
    <w:rsid w:val="004A5A3B"/>
    <w:rsid w:val="004A5B9F"/>
    <w:rsid w:val="004A6535"/>
    <w:rsid w:val="004A6CD6"/>
    <w:rsid w:val="004A6FEA"/>
    <w:rsid w:val="004A74F0"/>
    <w:rsid w:val="004B0888"/>
    <w:rsid w:val="004B0A1C"/>
    <w:rsid w:val="004B0BA0"/>
    <w:rsid w:val="004B2360"/>
    <w:rsid w:val="004B2567"/>
    <w:rsid w:val="004B389E"/>
    <w:rsid w:val="004B3B40"/>
    <w:rsid w:val="004B3E00"/>
    <w:rsid w:val="004B40E0"/>
    <w:rsid w:val="004B4162"/>
    <w:rsid w:val="004B5BA5"/>
    <w:rsid w:val="004B64B8"/>
    <w:rsid w:val="004B68A8"/>
    <w:rsid w:val="004B6A0B"/>
    <w:rsid w:val="004B6AE1"/>
    <w:rsid w:val="004B6F53"/>
    <w:rsid w:val="004B6F8D"/>
    <w:rsid w:val="004B705A"/>
    <w:rsid w:val="004B79B4"/>
    <w:rsid w:val="004B7C1B"/>
    <w:rsid w:val="004B7E72"/>
    <w:rsid w:val="004B7E87"/>
    <w:rsid w:val="004B7F77"/>
    <w:rsid w:val="004C0EEC"/>
    <w:rsid w:val="004C1279"/>
    <w:rsid w:val="004C156D"/>
    <w:rsid w:val="004C1C23"/>
    <w:rsid w:val="004C1D7F"/>
    <w:rsid w:val="004C20D4"/>
    <w:rsid w:val="004C22A2"/>
    <w:rsid w:val="004C26B6"/>
    <w:rsid w:val="004C2878"/>
    <w:rsid w:val="004C2A60"/>
    <w:rsid w:val="004C3227"/>
    <w:rsid w:val="004C4862"/>
    <w:rsid w:val="004C4BE6"/>
    <w:rsid w:val="004C5563"/>
    <w:rsid w:val="004C5D26"/>
    <w:rsid w:val="004C5F37"/>
    <w:rsid w:val="004C6A79"/>
    <w:rsid w:val="004C75C4"/>
    <w:rsid w:val="004C7726"/>
    <w:rsid w:val="004C789B"/>
    <w:rsid w:val="004D0CEE"/>
    <w:rsid w:val="004D26A0"/>
    <w:rsid w:val="004D2BEF"/>
    <w:rsid w:val="004D2F97"/>
    <w:rsid w:val="004D3730"/>
    <w:rsid w:val="004D3B31"/>
    <w:rsid w:val="004D44AD"/>
    <w:rsid w:val="004D47E3"/>
    <w:rsid w:val="004D515D"/>
    <w:rsid w:val="004D5329"/>
    <w:rsid w:val="004D5A04"/>
    <w:rsid w:val="004D5D1F"/>
    <w:rsid w:val="004D6930"/>
    <w:rsid w:val="004D75E9"/>
    <w:rsid w:val="004D760D"/>
    <w:rsid w:val="004D79DE"/>
    <w:rsid w:val="004D7A90"/>
    <w:rsid w:val="004E021C"/>
    <w:rsid w:val="004E080E"/>
    <w:rsid w:val="004E09DC"/>
    <w:rsid w:val="004E1179"/>
    <w:rsid w:val="004E122A"/>
    <w:rsid w:val="004E17B7"/>
    <w:rsid w:val="004E1BEF"/>
    <w:rsid w:val="004E1C2B"/>
    <w:rsid w:val="004E1FB0"/>
    <w:rsid w:val="004E28B1"/>
    <w:rsid w:val="004E2A07"/>
    <w:rsid w:val="004E2D50"/>
    <w:rsid w:val="004E3074"/>
    <w:rsid w:val="004E3DA7"/>
    <w:rsid w:val="004E43D8"/>
    <w:rsid w:val="004E5671"/>
    <w:rsid w:val="004E65A9"/>
    <w:rsid w:val="004E6D69"/>
    <w:rsid w:val="004E784A"/>
    <w:rsid w:val="004F0143"/>
    <w:rsid w:val="004F014C"/>
    <w:rsid w:val="004F04F3"/>
    <w:rsid w:val="004F0F7D"/>
    <w:rsid w:val="004F18A8"/>
    <w:rsid w:val="004F1D90"/>
    <w:rsid w:val="004F1F90"/>
    <w:rsid w:val="004F237C"/>
    <w:rsid w:val="004F30B7"/>
    <w:rsid w:val="004F3845"/>
    <w:rsid w:val="004F3E18"/>
    <w:rsid w:val="004F426C"/>
    <w:rsid w:val="004F488F"/>
    <w:rsid w:val="004F56A8"/>
    <w:rsid w:val="004F6134"/>
    <w:rsid w:val="004F6367"/>
    <w:rsid w:val="004F670B"/>
    <w:rsid w:val="004F684F"/>
    <w:rsid w:val="004F6873"/>
    <w:rsid w:val="004F68ED"/>
    <w:rsid w:val="004F698F"/>
    <w:rsid w:val="004F6E55"/>
    <w:rsid w:val="004F71D4"/>
    <w:rsid w:val="004F7BF4"/>
    <w:rsid w:val="005002FE"/>
    <w:rsid w:val="005014D7"/>
    <w:rsid w:val="0050163A"/>
    <w:rsid w:val="0050240A"/>
    <w:rsid w:val="00502530"/>
    <w:rsid w:val="00502573"/>
    <w:rsid w:val="0050332E"/>
    <w:rsid w:val="005036F1"/>
    <w:rsid w:val="00503E9A"/>
    <w:rsid w:val="00503FE0"/>
    <w:rsid w:val="0050419E"/>
    <w:rsid w:val="00504681"/>
    <w:rsid w:val="0050523B"/>
    <w:rsid w:val="00506799"/>
    <w:rsid w:val="005074B2"/>
    <w:rsid w:val="00507CEF"/>
    <w:rsid w:val="00510279"/>
    <w:rsid w:val="005103D3"/>
    <w:rsid w:val="0051074B"/>
    <w:rsid w:val="00510BBF"/>
    <w:rsid w:val="00510BFC"/>
    <w:rsid w:val="00511045"/>
    <w:rsid w:val="00511E29"/>
    <w:rsid w:val="00512334"/>
    <w:rsid w:val="005125D7"/>
    <w:rsid w:val="005129F1"/>
    <w:rsid w:val="005131C9"/>
    <w:rsid w:val="00513E63"/>
    <w:rsid w:val="0051473A"/>
    <w:rsid w:val="00514880"/>
    <w:rsid w:val="0051506E"/>
    <w:rsid w:val="005156BC"/>
    <w:rsid w:val="00515A7B"/>
    <w:rsid w:val="005161B7"/>
    <w:rsid w:val="0051656B"/>
    <w:rsid w:val="0051678B"/>
    <w:rsid w:val="00516CFA"/>
    <w:rsid w:val="00516EAB"/>
    <w:rsid w:val="005170C3"/>
    <w:rsid w:val="005170E1"/>
    <w:rsid w:val="00517193"/>
    <w:rsid w:val="005172BE"/>
    <w:rsid w:val="00517860"/>
    <w:rsid w:val="005179BB"/>
    <w:rsid w:val="00517AF1"/>
    <w:rsid w:val="005205EA"/>
    <w:rsid w:val="00521589"/>
    <w:rsid w:val="00521B14"/>
    <w:rsid w:val="00521E9D"/>
    <w:rsid w:val="00522260"/>
    <w:rsid w:val="00522938"/>
    <w:rsid w:val="00522F6A"/>
    <w:rsid w:val="0052305B"/>
    <w:rsid w:val="005230E3"/>
    <w:rsid w:val="0052321C"/>
    <w:rsid w:val="00523883"/>
    <w:rsid w:val="0052391A"/>
    <w:rsid w:val="0052412F"/>
    <w:rsid w:val="0052447B"/>
    <w:rsid w:val="0052483C"/>
    <w:rsid w:val="00524987"/>
    <w:rsid w:val="00524C5A"/>
    <w:rsid w:val="00524CDC"/>
    <w:rsid w:val="0052597A"/>
    <w:rsid w:val="00525D4F"/>
    <w:rsid w:val="00525DBB"/>
    <w:rsid w:val="00525F6B"/>
    <w:rsid w:val="00526588"/>
    <w:rsid w:val="005266BF"/>
    <w:rsid w:val="00526725"/>
    <w:rsid w:val="00526A36"/>
    <w:rsid w:val="00527E70"/>
    <w:rsid w:val="00530B85"/>
    <w:rsid w:val="00531E6C"/>
    <w:rsid w:val="00532CE7"/>
    <w:rsid w:val="00532EAE"/>
    <w:rsid w:val="005334E3"/>
    <w:rsid w:val="00533538"/>
    <w:rsid w:val="005336FA"/>
    <w:rsid w:val="00533724"/>
    <w:rsid w:val="00533959"/>
    <w:rsid w:val="00533A62"/>
    <w:rsid w:val="0053469D"/>
    <w:rsid w:val="00534DE8"/>
    <w:rsid w:val="00534EE5"/>
    <w:rsid w:val="0053510A"/>
    <w:rsid w:val="0053527E"/>
    <w:rsid w:val="005352D5"/>
    <w:rsid w:val="00535407"/>
    <w:rsid w:val="005360DD"/>
    <w:rsid w:val="00536134"/>
    <w:rsid w:val="00536168"/>
    <w:rsid w:val="00537170"/>
    <w:rsid w:val="00537BB0"/>
    <w:rsid w:val="005406A8"/>
    <w:rsid w:val="005410B8"/>
    <w:rsid w:val="00541BA0"/>
    <w:rsid w:val="00541D59"/>
    <w:rsid w:val="00542175"/>
    <w:rsid w:val="0054281C"/>
    <w:rsid w:val="00542860"/>
    <w:rsid w:val="005434C6"/>
    <w:rsid w:val="00543501"/>
    <w:rsid w:val="005436CC"/>
    <w:rsid w:val="00543BE0"/>
    <w:rsid w:val="0054427F"/>
    <w:rsid w:val="00546C95"/>
    <w:rsid w:val="00547292"/>
    <w:rsid w:val="0054733E"/>
    <w:rsid w:val="005474BB"/>
    <w:rsid w:val="00547795"/>
    <w:rsid w:val="00547D79"/>
    <w:rsid w:val="00547DCA"/>
    <w:rsid w:val="00550538"/>
    <w:rsid w:val="00550D95"/>
    <w:rsid w:val="00551C91"/>
    <w:rsid w:val="005529DD"/>
    <w:rsid w:val="005542FD"/>
    <w:rsid w:val="00554F00"/>
    <w:rsid w:val="00555365"/>
    <w:rsid w:val="005555DB"/>
    <w:rsid w:val="00556070"/>
    <w:rsid w:val="00556C77"/>
    <w:rsid w:val="00556E0A"/>
    <w:rsid w:val="005571C1"/>
    <w:rsid w:val="0055793C"/>
    <w:rsid w:val="00557F81"/>
    <w:rsid w:val="00560306"/>
    <w:rsid w:val="00560832"/>
    <w:rsid w:val="00560FFF"/>
    <w:rsid w:val="00561150"/>
    <w:rsid w:val="005615ED"/>
    <w:rsid w:val="00561658"/>
    <w:rsid w:val="005616FD"/>
    <w:rsid w:val="00561A47"/>
    <w:rsid w:val="00561ECC"/>
    <w:rsid w:val="00562295"/>
    <w:rsid w:val="0056243D"/>
    <w:rsid w:val="00562686"/>
    <w:rsid w:val="005627BA"/>
    <w:rsid w:val="00562CA1"/>
    <w:rsid w:val="00562EF4"/>
    <w:rsid w:val="00563979"/>
    <w:rsid w:val="00563CE3"/>
    <w:rsid w:val="0056421F"/>
    <w:rsid w:val="00564289"/>
    <w:rsid w:val="005646F6"/>
    <w:rsid w:val="005651B8"/>
    <w:rsid w:val="00565952"/>
    <w:rsid w:val="00565B0C"/>
    <w:rsid w:val="00566B15"/>
    <w:rsid w:val="00566E8C"/>
    <w:rsid w:val="00567E32"/>
    <w:rsid w:val="0057011D"/>
    <w:rsid w:val="005704C2"/>
    <w:rsid w:val="00570755"/>
    <w:rsid w:val="00570D7C"/>
    <w:rsid w:val="00570F84"/>
    <w:rsid w:val="0057201D"/>
    <w:rsid w:val="005740A0"/>
    <w:rsid w:val="005743CC"/>
    <w:rsid w:val="00575E5C"/>
    <w:rsid w:val="0057601F"/>
    <w:rsid w:val="00576252"/>
    <w:rsid w:val="00576379"/>
    <w:rsid w:val="005769D7"/>
    <w:rsid w:val="00576D6C"/>
    <w:rsid w:val="00576E29"/>
    <w:rsid w:val="00576F0D"/>
    <w:rsid w:val="00576FE0"/>
    <w:rsid w:val="00577583"/>
    <w:rsid w:val="00577B00"/>
    <w:rsid w:val="00577C87"/>
    <w:rsid w:val="00577C99"/>
    <w:rsid w:val="00577FAD"/>
    <w:rsid w:val="00580897"/>
    <w:rsid w:val="00580AAF"/>
    <w:rsid w:val="00581036"/>
    <w:rsid w:val="00581214"/>
    <w:rsid w:val="00581546"/>
    <w:rsid w:val="005816B2"/>
    <w:rsid w:val="00581CF5"/>
    <w:rsid w:val="00581D53"/>
    <w:rsid w:val="00581E8B"/>
    <w:rsid w:val="005821A7"/>
    <w:rsid w:val="0058234B"/>
    <w:rsid w:val="005845D0"/>
    <w:rsid w:val="00584FB6"/>
    <w:rsid w:val="005851F2"/>
    <w:rsid w:val="00585659"/>
    <w:rsid w:val="00585681"/>
    <w:rsid w:val="005858AD"/>
    <w:rsid w:val="00585F2C"/>
    <w:rsid w:val="005860FF"/>
    <w:rsid w:val="005864A0"/>
    <w:rsid w:val="00586F98"/>
    <w:rsid w:val="005877F3"/>
    <w:rsid w:val="00587B37"/>
    <w:rsid w:val="005905AE"/>
    <w:rsid w:val="00590AA9"/>
    <w:rsid w:val="00590B07"/>
    <w:rsid w:val="00590CBF"/>
    <w:rsid w:val="00590E32"/>
    <w:rsid w:val="00590E8F"/>
    <w:rsid w:val="00591361"/>
    <w:rsid w:val="005917A0"/>
    <w:rsid w:val="00591A2F"/>
    <w:rsid w:val="00591E31"/>
    <w:rsid w:val="00592252"/>
    <w:rsid w:val="00592387"/>
    <w:rsid w:val="00592C05"/>
    <w:rsid w:val="005936DA"/>
    <w:rsid w:val="00593B36"/>
    <w:rsid w:val="00593E69"/>
    <w:rsid w:val="00594233"/>
    <w:rsid w:val="00594248"/>
    <w:rsid w:val="005947BD"/>
    <w:rsid w:val="0059492C"/>
    <w:rsid w:val="0059595C"/>
    <w:rsid w:val="0059675D"/>
    <w:rsid w:val="00596E7E"/>
    <w:rsid w:val="005A0319"/>
    <w:rsid w:val="005A064A"/>
    <w:rsid w:val="005A09FD"/>
    <w:rsid w:val="005A10F7"/>
    <w:rsid w:val="005A147C"/>
    <w:rsid w:val="005A161A"/>
    <w:rsid w:val="005A1EFF"/>
    <w:rsid w:val="005A2693"/>
    <w:rsid w:val="005A2BCE"/>
    <w:rsid w:val="005A3A1B"/>
    <w:rsid w:val="005A482E"/>
    <w:rsid w:val="005A56B5"/>
    <w:rsid w:val="005A5910"/>
    <w:rsid w:val="005A5B04"/>
    <w:rsid w:val="005A5C0A"/>
    <w:rsid w:val="005A60D4"/>
    <w:rsid w:val="005A6759"/>
    <w:rsid w:val="005A7BE8"/>
    <w:rsid w:val="005B0245"/>
    <w:rsid w:val="005B07A9"/>
    <w:rsid w:val="005B0A1A"/>
    <w:rsid w:val="005B0A56"/>
    <w:rsid w:val="005B0B19"/>
    <w:rsid w:val="005B0C4F"/>
    <w:rsid w:val="005B12BC"/>
    <w:rsid w:val="005B1367"/>
    <w:rsid w:val="005B1869"/>
    <w:rsid w:val="005B1CC1"/>
    <w:rsid w:val="005B2C0B"/>
    <w:rsid w:val="005B2F5E"/>
    <w:rsid w:val="005B33CA"/>
    <w:rsid w:val="005B35C9"/>
    <w:rsid w:val="005B395D"/>
    <w:rsid w:val="005B4345"/>
    <w:rsid w:val="005B47B2"/>
    <w:rsid w:val="005B5031"/>
    <w:rsid w:val="005B5370"/>
    <w:rsid w:val="005B537C"/>
    <w:rsid w:val="005B5412"/>
    <w:rsid w:val="005B61BB"/>
    <w:rsid w:val="005B6677"/>
    <w:rsid w:val="005B6B2B"/>
    <w:rsid w:val="005B6E30"/>
    <w:rsid w:val="005B7E23"/>
    <w:rsid w:val="005B7F68"/>
    <w:rsid w:val="005C0035"/>
    <w:rsid w:val="005C13A1"/>
    <w:rsid w:val="005C14B6"/>
    <w:rsid w:val="005C1BF5"/>
    <w:rsid w:val="005C26CC"/>
    <w:rsid w:val="005C285E"/>
    <w:rsid w:val="005C33C9"/>
    <w:rsid w:val="005C37ED"/>
    <w:rsid w:val="005C384F"/>
    <w:rsid w:val="005C3B56"/>
    <w:rsid w:val="005C40FC"/>
    <w:rsid w:val="005C4F18"/>
    <w:rsid w:val="005C5A3E"/>
    <w:rsid w:val="005C6181"/>
    <w:rsid w:val="005C64C9"/>
    <w:rsid w:val="005C6640"/>
    <w:rsid w:val="005C72F0"/>
    <w:rsid w:val="005C786E"/>
    <w:rsid w:val="005D0FF5"/>
    <w:rsid w:val="005D2205"/>
    <w:rsid w:val="005D233B"/>
    <w:rsid w:val="005D277B"/>
    <w:rsid w:val="005D27AF"/>
    <w:rsid w:val="005D2ACE"/>
    <w:rsid w:val="005D3421"/>
    <w:rsid w:val="005D3507"/>
    <w:rsid w:val="005D3825"/>
    <w:rsid w:val="005D484D"/>
    <w:rsid w:val="005D4D4A"/>
    <w:rsid w:val="005D4DCF"/>
    <w:rsid w:val="005D550E"/>
    <w:rsid w:val="005D655E"/>
    <w:rsid w:val="005D684B"/>
    <w:rsid w:val="005D6E43"/>
    <w:rsid w:val="005D7D76"/>
    <w:rsid w:val="005E0A3F"/>
    <w:rsid w:val="005E0AF7"/>
    <w:rsid w:val="005E1370"/>
    <w:rsid w:val="005E184F"/>
    <w:rsid w:val="005E200F"/>
    <w:rsid w:val="005E2AEE"/>
    <w:rsid w:val="005E2B9B"/>
    <w:rsid w:val="005E301E"/>
    <w:rsid w:val="005E325A"/>
    <w:rsid w:val="005E3692"/>
    <w:rsid w:val="005E375E"/>
    <w:rsid w:val="005E4056"/>
    <w:rsid w:val="005E59BD"/>
    <w:rsid w:val="005E5CC0"/>
    <w:rsid w:val="005E5F31"/>
    <w:rsid w:val="005E6A45"/>
    <w:rsid w:val="005E6AE5"/>
    <w:rsid w:val="005E6FF3"/>
    <w:rsid w:val="005E73A0"/>
    <w:rsid w:val="005E7914"/>
    <w:rsid w:val="005F0509"/>
    <w:rsid w:val="005F0AEB"/>
    <w:rsid w:val="005F0D5D"/>
    <w:rsid w:val="005F275B"/>
    <w:rsid w:val="005F28BF"/>
    <w:rsid w:val="005F3158"/>
    <w:rsid w:val="005F357F"/>
    <w:rsid w:val="005F359C"/>
    <w:rsid w:val="005F4414"/>
    <w:rsid w:val="005F4583"/>
    <w:rsid w:val="005F480A"/>
    <w:rsid w:val="005F4EBA"/>
    <w:rsid w:val="005F56C1"/>
    <w:rsid w:val="005F6224"/>
    <w:rsid w:val="005F6B5F"/>
    <w:rsid w:val="005F7A6F"/>
    <w:rsid w:val="005F7DAC"/>
    <w:rsid w:val="00600FCB"/>
    <w:rsid w:val="00601D16"/>
    <w:rsid w:val="00601DA8"/>
    <w:rsid w:val="00602315"/>
    <w:rsid w:val="006026B8"/>
    <w:rsid w:val="00604D45"/>
    <w:rsid w:val="00605925"/>
    <w:rsid w:val="00605C97"/>
    <w:rsid w:val="0060685F"/>
    <w:rsid w:val="00607B2A"/>
    <w:rsid w:val="00611090"/>
    <w:rsid w:val="006120F2"/>
    <w:rsid w:val="00612F35"/>
    <w:rsid w:val="006130B8"/>
    <w:rsid w:val="006134C8"/>
    <w:rsid w:val="00614AAB"/>
    <w:rsid w:val="00614B94"/>
    <w:rsid w:val="0061514B"/>
    <w:rsid w:val="00616042"/>
    <w:rsid w:val="0061616F"/>
    <w:rsid w:val="00616333"/>
    <w:rsid w:val="0061654F"/>
    <w:rsid w:val="006168E0"/>
    <w:rsid w:val="00616A42"/>
    <w:rsid w:val="00616B59"/>
    <w:rsid w:val="00616EDA"/>
    <w:rsid w:val="00617664"/>
    <w:rsid w:val="00617C7E"/>
    <w:rsid w:val="006200B7"/>
    <w:rsid w:val="00620B55"/>
    <w:rsid w:val="00620DF2"/>
    <w:rsid w:val="0062188D"/>
    <w:rsid w:val="00621A0A"/>
    <w:rsid w:val="0062298F"/>
    <w:rsid w:val="006230BB"/>
    <w:rsid w:val="0062367B"/>
    <w:rsid w:val="00623B55"/>
    <w:rsid w:val="006246A7"/>
    <w:rsid w:val="006246D9"/>
    <w:rsid w:val="0062543C"/>
    <w:rsid w:val="00626B97"/>
    <w:rsid w:val="00626F8A"/>
    <w:rsid w:val="006277F6"/>
    <w:rsid w:val="00627CAC"/>
    <w:rsid w:val="00631503"/>
    <w:rsid w:val="00631F6D"/>
    <w:rsid w:val="0063207C"/>
    <w:rsid w:val="006326D8"/>
    <w:rsid w:val="00632B38"/>
    <w:rsid w:val="00633476"/>
    <w:rsid w:val="00633A51"/>
    <w:rsid w:val="00633A5B"/>
    <w:rsid w:val="0063450E"/>
    <w:rsid w:val="0063463C"/>
    <w:rsid w:val="00634D63"/>
    <w:rsid w:val="00634FFC"/>
    <w:rsid w:val="00635114"/>
    <w:rsid w:val="00635B2A"/>
    <w:rsid w:val="00636439"/>
    <w:rsid w:val="0063688D"/>
    <w:rsid w:val="0063725C"/>
    <w:rsid w:val="00640CDA"/>
    <w:rsid w:val="00640D9F"/>
    <w:rsid w:val="006413D1"/>
    <w:rsid w:val="00642039"/>
    <w:rsid w:val="0064208D"/>
    <w:rsid w:val="00642D2A"/>
    <w:rsid w:val="006451A5"/>
    <w:rsid w:val="0064542F"/>
    <w:rsid w:val="00645C82"/>
    <w:rsid w:val="00646106"/>
    <w:rsid w:val="006461B3"/>
    <w:rsid w:val="00646B1A"/>
    <w:rsid w:val="00646C60"/>
    <w:rsid w:val="00646D12"/>
    <w:rsid w:val="00646DF1"/>
    <w:rsid w:val="00646F95"/>
    <w:rsid w:val="0065047D"/>
    <w:rsid w:val="00650BDC"/>
    <w:rsid w:val="006514A5"/>
    <w:rsid w:val="00651ACE"/>
    <w:rsid w:val="00651BE6"/>
    <w:rsid w:val="00652278"/>
    <w:rsid w:val="0065233C"/>
    <w:rsid w:val="006523C5"/>
    <w:rsid w:val="00652C43"/>
    <w:rsid w:val="00653F36"/>
    <w:rsid w:val="00654356"/>
    <w:rsid w:val="006548E8"/>
    <w:rsid w:val="006558C7"/>
    <w:rsid w:val="00655967"/>
    <w:rsid w:val="00656986"/>
    <w:rsid w:val="006569D7"/>
    <w:rsid w:val="006572E7"/>
    <w:rsid w:val="006574F8"/>
    <w:rsid w:val="00657515"/>
    <w:rsid w:val="006577DA"/>
    <w:rsid w:val="00660957"/>
    <w:rsid w:val="00660E5A"/>
    <w:rsid w:val="00661167"/>
    <w:rsid w:val="0066134F"/>
    <w:rsid w:val="00661FA7"/>
    <w:rsid w:val="006631BB"/>
    <w:rsid w:val="00663A01"/>
    <w:rsid w:val="00663C5D"/>
    <w:rsid w:val="00663D08"/>
    <w:rsid w:val="00663EB1"/>
    <w:rsid w:val="00664AA4"/>
    <w:rsid w:val="006653BA"/>
    <w:rsid w:val="006658C3"/>
    <w:rsid w:val="00665DD8"/>
    <w:rsid w:val="00665F8E"/>
    <w:rsid w:val="0066627C"/>
    <w:rsid w:val="00666392"/>
    <w:rsid w:val="00666761"/>
    <w:rsid w:val="00667181"/>
    <w:rsid w:val="0067004D"/>
    <w:rsid w:val="006703FE"/>
    <w:rsid w:val="006708D6"/>
    <w:rsid w:val="00670A53"/>
    <w:rsid w:val="00671C36"/>
    <w:rsid w:val="006720EC"/>
    <w:rsid w:val="006724B5"/>
    <w:rsid w:val="006724E5"/>
    <w:rsid w:val="00672C06"/>
    <w:rsid w:val="00672C74"/>
    <w:rsid w:val="00672E5D"/>
    <w:rsid w:val="00673A06"/>
    <w:rsid w:val="00673ECA"/>
    <w:rsid w:val="00673FD2"/>
    <w:rsid w:val="006748CE"/>
    <w:rsid w:val="0067497D"/>
    <w:rsid w:val="00675132"/>
    <w:rsid w:val="00675573"/>
    <w:rsid w:val="0067571F"/>
    <w:rsid w:val="00675A0E"/>
    <w:rsid w:val="006774E3"/>
    <w:rsid w:val="006779CF"/>
    <w:rsid w:val="00677CA8"/>
    <w:rsid w:val="00677F8E"/>
    <w:rsid w:val="00680B0B"/>
    <w:rsid w:val="006810E9"/>
    <w:rsid w:val="00682005"/>
    <w:rsid w:val="0068212B"/>
    <w:rsid w:val="0068248E"/>
    <w:rsid w:val="00682FDE"/>
    <w:rsid w:val="006838E8"/>
    <w:rsid w:val="00683A57"/>
    <w:rsid w:val="00683CC3"/>
    <w:rsid w:val="00683D2B"/>
    <w:rsid w:val="0068448A"/>
    <w:rsid w:val="006845E3"/>
    <w:rsid w:val="00684823"/>
    <w:rsid w:val="0068494F"/>
    <w:rsid w:val="00684A10"/>
    <w:rsid w:val="00684EEB"/>
    <w:rsid w:val="00684FE5"/>
    <w:rsid w:val="00685037"/>
    <w:rsid w:val="00685250"/>
    <w:rsid w:val="00685841"/>
    <w:rsid w:val="00685901"/>
    <w:rsid w:val="0068610D"/>
    <w:rsid w:val="00686DFF"/>
    <w:rsid w:val="0068717D"/>
    <w:rsid w:val="00687439"/>
    <w:rsid w:val="0069003E"/>
    <w:rsid w:val="006901B6"/>
    <w:rsid w:val="006903DA"/>
    <w:rsid w:val="006905F8"/>
    <w:rsid w:val="00690780"/>
    <w:rsid w:val="006915EE"/>
    <w:rsid w:val="0069191E"/>
    <w:rsid w:val="00691A2E"/>
    <w:rsid w:val="00691B83"/>
    <w:rsid w:val="00691D1D"/>
    <w:rsid w:val="0069265A"/>
    <w:rsid w:val="0069265D"/>
    <w:rsid w:val="00692FE7"/>
    <w:rsid w:val="0069397E"/>
    <w:rsid w:val="00693FFB"/>
    <w:rsid w:val="0069409A"/>
    <w:rsid w:val="00694A71"/>
    <w:rsid w:val="006952B8"/>
    <w:rsid w:val="00695B3D"/>
    <w:rsid w:val="00696895"/>
    <w:rsid w:val="00696E88"/>
    <w:rsid w:val="00696F3A"/>
    <w:rsid w:val="00697C1E"/>
    <w:rsid w:val="00697E1D"/>
    <w:rsid w:val="00697FBA"/>
    <w:rsid w:val="006A0827"/>
    <w:rsid w:val="006A0B33"/>
    <w:rsid w:val="006A0DFD"/>
    <w:rsid w:val="006A1149"/>
    <w:rsid w:val="006A17B3"/>
    <w:rsid w:val="006A20CB"/>
    <w:rsid w:val="006A2A08"/>
    <w:rsid w:val="006A2BC8"/>
    <w:rsid w:val="006A30D2"/>
    <w:rsid w:val="006A3244"/>
    <w:rsid w:val="006A3EC2"/>
    <w:rsid w:val="006A48EE"/>
    <w:rsid w:val="006A5A82"/>
    <w:rsid w:val="006A5ADC"/>
    <w:rsid w:val="006A665F"/>
    <w:rsid w:val="006A735F"/>
    <w:rsid w:val="006A74E1"/>
    <w:rsid w:val="006A7719"/>
    <w:rsid w:val="006A7864"/>
    <w:rsid w:val="006A7E7F"/>
    <w:rsid w:val="006B106C"/>
    <w:rsid w:val="006B12B8"/>
    <w:rsid w:val="006B143B"/>
    <w:rsid w:val="006B1F78"/>
    <w:rsid w:val="006B2703"/>
    <w:rsid w:val="006B2799"/>
    <w:rsid w:val="006B2F42"/>
    <w:rsid w:val="006B390D"/>
    <w:rsid w:val="006B4159"/>
    <w:rsid w:val="006B42DE"/>
    <w:rsid w:val="006B4388"/>
    <w:rsid w:val="006B4A03"/>
    <w:rsid w:val="006B4BCA"/>
    <w:rsid w:val="006B4D80"/>
    <w:rsid w:val="006B514C"/>
    <w:rsid w:val="006B6E6E"/>
    <w:rsid w:val="006B6F9A"/>
    <w:rsid w:val="006C00E8"/>
    <w:rsid w:val="006C03DC"/>
    <w:rsid w:val="006C058E"/>
    <w:rsid w:val="006C078E"/>
    <w:rsid w:val="006C07F5"/>
    <w:rsid w:val="006C1057"/>
    <w:rsid w:val="006C15E2"/>
    <w:rsid w:val="006C175A"/>
    <w:rsid w:val="006C192F"/>
    <w:rsid w:val="006C2802"/>
    <w:rsid w:val="006C2933"/>
    <w:rsid w:val="006C2935"/>
    <w:rsid w:val="006C2AE8"/>
    <w:rsid w:val="006C2CFD"/>
    <w:rsid w:val="006C481B"/>
    <w:rsid w:val="006C4AA4"/>
    <w:rsid w:val="006C4C10"/>
    <w:rsid w:val="006C50A9"/>
    <w:rsid w:val="006C6604"/>
    <w:rsid w:val="006C6749"/>
    <w:rsid w:val="006C72F1"/>
    <w:rsid w:val="006C7436"/>
    <w:rsid w:val="006C74AA"/>
    <w:rsid w:val="006C7615"/>
    <w:rsid w:val="006C7823"/>
    <w:rsid w:val="006C7CD2"/>
    <w:rsid w:val="006D0037"/>
    <w:rsid w:val="006D025D"/>
    <w:rsid w:val="006D0318"/>
    <w:rsid w:val="006D0917"/>
    <w:rsid w:val="006D0C95"/>
    <w:rsid w:val="006D0D2E"/>
    <w:rsid w:val="006D10F9"/>
    <w:rsid w:val="006D1821"/>
    <w:rsid w:val="006D1FEC"/>
    <w:rsid w:val="006D24A1"/>
    <w:rsid w:val="006D25FB"/>
    <w:rsid w:val="006D28E4"/>
    <w:rsid w:val="006D344B"/>
    <w:rsid w:val="006D3978"/>
    <w:rsid w:val="006D3AF3"/>
    <w:rsid w:val="006D4591"/>
    <w:rsid w:val="006D48B8"/>
    <w:rsid w:val="006D6301"/>
    <w:rsid w:val="006D6B45"/>
    <w:rsid w:val="006D6F8F"/>
    <w:rsid w:val="006D7454"/>
    <w:rsid w:val="006D7480"/>
    <w:rsid w:val="006D7889"/>
    <w:rsid w:val="006D78E1"/>
    <w:rsid w:val="006D7F75"/>
    <w:rsid w:val="006E079F"/>
    <w:rsid w:val="006E0DBA"/>
    <w:rsid w:val="006E1625"/>
    <w:rsid w:val="006E2061"/>
    <w:rsid w:val="006E2172"/>
    <w:rsid w:val="006E27BC"/>
    <w:rsid w:val="006E287A"/>
    <w:rsid w:val="006E2D55"/>
    <w:rsid w:val="006E38D0"/>
    <w:rsid w:val="006E39D5"/>
    <w:rsid w:val="006E3EEC"/>
    <w:rsid w:val="006E3F7D"/>
    <w:rsid w:val="006E4CA2"/>
    <w:rsid w:val="006E4FA1"/>
    <w:rsid w:val="006E50C0"/>
    <w:rsid w:val="006E576A"/>
    <w:rsid w:val="006E588F"/>
    <w:rsid w:val="006E6253"/>
    <w:rsid w:val="006E6DC0"/>
    <w:rsid w:val="006E7181"/>
    <w:rsid w:val="006E74BE"/>
    <w:rsid w:val="006E7C1B"/>
    <w:rsid w:val="006E7CA3"/>
    <w:rsid w:val="006E7D17"/>
    <w:rsid w:val="006F1ED4"/>
    <w:rsid w:val="006F26A9"/>
    <w:rsid w:val="006F30BF"/>
    <w:rsid w:val="006F3313"/>
    <w:rsid w:val="006F338D"/>
    <w:rsid w:val="006F34CA"/>
    <w:rsid w:val="006F37BD"/>
    <w:rsid w:val="006F3ABD"/>
    <w:rsid w:val="006F42C6"/>
    <w:rsid w:val="006F4954"/>
    <w:rsid w:val="006F4DC9"/>
    <w:rsid w:val="006F5A67"/>
    <w:rsid w:val="006F6206"/>
    <w:rsid w:val="006F65FF"/>
    <w:rsid w:val="006F6786"/>
    <w:rsid w:val="006F707F"/>
    <w:rsid w:val="006F79BE"/>
    <w:rsid w:val="006F7DE7"/>
    <w:rsid w:val="007003DE"/>
    <w:rsid w:val="00700467"/>
    <w:rsid w:val="007009F8"/>
    <w:rsid w:val="00700C15"/>
    <w:rsid w:val="007015D3"/>
    <w:rsid w:val="00701691"/>
    <w:rsid w:val="0070217A"/>
    <w:rsid w:val="00702C19"/>
    <w:rsid w:val="00704F9D"/>
    <w:rsid w:val="00705085"/>
    <w:rsid w:val="00705135"/>
    <w:rsid w:val="007058BE"/>
    <w:rsid w:val="00705A2C"/>
    <w:rsid w:val="00705CAB"/>
    <w:rsid w:val="0070617E"/>
    <w:rsid w:val="00706276"/>
    <w:rsid w:val="00706659"/>
    <w:rsid w:val="00706CE5"/>
    <w:rsid w:val="00706EFA"/>
    <w:rsid w:val="00707D4D"/>
    <w:rsid w:val="00707E37"/>
    <w:rsid w:val="007102CE"/>
    <w:rsid w:val="007104DA"/>
    <w:rsid w:val="00710992"/>
    <w:rsid w:val="0071152D"/>
    <w:rsid w:val="00711CB0"/>
    <w:rsid w:val="0071246D"/>
    <w:rsid w:val="00713A52"/>
    <w:rsid w:val="00714085"/>
    <w:rsid w:val="00714732"/>
    <w:rsid w:val="00715915"/>
    <w:rsid w:val="007162A8"/>
    <w:rsid w:val="00716342"/>
    <w:rsid w:val="00716972"/>
    <w:rsid w:val="00717D74"/>
    <w:rsid w:val="00717DA8"/>
    <w:rsid w:val="007202EC"/>
    <w:rsid w:val="00720C2B"/>
    <w:rsid w:val="0072184B"/>
    <w:rsid w:val="00722023"/>
    <w:rsid w:val="0072205E"/>
    <w:rsid w:val="0072261C"/>
    <w:rsid w:val="00722F3B"/>
    <w:rsid w:val="0072348A"/>
    <w:rsid w:val="00724011"/>
    <w:rsid w:val="007252B0"/>
    <w:rsid w:val="0072539E"/>
    <w:rsid w:val="0072546A"/>
    <w:rsid w:val="0072573F"/>
    <w:rsid w:val="00725C15"/>
    <w:rsid w:val="00726917"/>
    <w:rsid w:val="00726C27"/>
    <w:rsid w:val="00727A23"/>
    <w:rsid w:val="00730256"/>
    <w:rsid w:val="007308F5"/>
    <w:rsid w:val="00732044"/>
    <w:rsid w:val="00732A1A"/>
    <w:rsid w:val="00732D6B"/>
    <w:rsid w:val="00734082"/>
    <w:rsid w:val="00734696"/>
    <w:rsid w:val="00734852"/>
    <w:rsid w:val="00734F1B"/>
    <w:rsid w:val="00735325"/>
    <w:rsid w:val="00735ACB"/>
    <w:rsid w:val="00736174"/>
    <w:rsid w:val="007365D9"/>
    <w:rsid w:val="00737328"/>
    <w:rsid w:val="00737722"/>
    <w:rsid w:val="007377C5"/>
    <w:rsid w:val="00737BC3"/>
    <w:rsid w:val="0074007D"/>
    <w:rsid w:val="00740154"/>
    <w:rsid w:val="0074027D"/>
    <w:rsid w:val="00740501"/>
    <w:rsid w:val="00740A79"/>
    <w:rsid w:val="00740ABA"/>
    <w:rsid w:val="00740F18"/>
    <w:rsid w:val="00741969"/>
    <w:rsid w:val="00742FC1"/>
    <w:rsid w:val="0074308B"/>
    <w:rsid w:val="0074320E"/>
    <w:rsid w:val="007432CA"/>
    <w:rsid w:val="00743970"/>
    <w:rsid w:val="00743A9C"/>
    <w:rsid w:val="007447A0"/>
    <w:rsid w:val="007447F4"/>
    <w:rsid w:val="00745CDB"/>
    <w:rsid w:val="007460F8"/>
    <w:rsid w:val="0074740E"/>
    <w:rsid w:val="007477EB"/>
    <w:rsid w:val="00747934"/>
    <w:rsid w:val="0075040E"/>
    <w:rsid w:val="00750828"/>
    <w:rsid w:val="00750FA7"/>
    <w:rsid w:val="007519AC"/>
    <w:rsid w:val="00751E2F"/>
    <w:rsid w:val="00752729"/>
    <w:rsid w:val="007527AC"/>
    <w:rsid w:val="007529DC"/>
    <w:rsid w:val="0075315C"/>
    <w:rsid w:val="007531B2"/>
    <w:rsid w:val="00753805"/>
    <w:rsid w:val="00753880"/>
    <w:rsid w:val="007544CF"/>
    <w:rsid w:val="00754955"/>
    <w:rsid w:val="00754FCA"/>
    <w:rsid w:val="00755132"/>
    <w:rsid w:val="00755CD0"/>
    <w:rsid w:val="00755D8B"/>
    <w:rsid w:val="00755DC4"/>
    <w:rsid w:val="00755E70"/>
    <w:rsid w:val="00756B83"/>
    <w:rsid w:val="00757002"/>
    <w:rsid w:val="007577BB"/>
    <w:rsid w:val="00760006"/>
    <w:rsid w:val="00760782"/>
    <w:rsid w:val="00760DAC"/>
    <w:rsid w:val="007613D0"/>
    <w:rsid w:val="0076155B"/>
    <w:rsid w:val="0076206A"/>
    <w:rsid w:val="007631E8"/>
    <w:rsid w:val="00764657"/>
    <w:rsid w:val="00764D7A"/>
    <w:rsid w:val="00765223"/>
    <w:rsid w:val="007652E7"/>
    <w:rsid w:val="00765633"/>
    <w:rsid w:val="00765655"/>
    <w:rsid w:val="00765D85"/>
    <w:rsid w:val="00765F7B"/>
    <w:rsid w:val="00766221"/>
    <w:rsid w:val="0076667B"/>
    <w:rsid w:val="007668F4"/>
    <w:rsid w:val="007678B9"/>
    <w:rsid w:val="00767921"/>
    <w:rsid w:val="007706A0"/>
    <w:rsid w:val="00771140"/>
    <w:rsid w:val="007711D0"/>
    <w:rsid w:val="007712A7"/>
    <w:rsid w:val="007712CE"/>
    <w:rsid w:val="007719EA"/>
    <w:rsid w:val="00771A71"/>
    <w:rsid w:val="00771F39"/>
    <w:rsid w:val="00772E84"/>
    <w:rsid w:val="00773150"/>
    <w:rsid w:val="00773A4A"/>
    <w:rsid w:val="00773BF5"/>
    <w:rsid w:val="00774114"/>
    <w:rsid w:val="00774122"/>
    <w:rsid w:val="00774DA2"/>
    <w:rsid w:val="00774EBD"/>
    <w:rsid w:val="007757E0"/>
    <w:rsid w:val="00775956"/>
    <w:rsid w:val="007761D8"/>
    <w:rsid w:val="007762EE"/>
    <w:rsid w:val="00776EDA"/>
    <w:rsid w:val="00777D11"/>
    <w:rsid w:val="007801E1"/>
    <w:rsid w:val="0078038B"/>
    <w:rsid w:val="00780B0F"/>
    <w:rsid w:val="00780E48"/>
    <w:rsid w:val="00780ED5"/>
    <w:rsid w:val="00781332"/>
    <w:rsid w:val="007814E7"/>
    <w:rsid w:val="00781EB8"/>
    <w:rsid w:val="00782574"/>
    <w:rsid w:val="007827A0"/>
    <w:rsid w:val="00782CA1"/>
    <w:rsid w:val="00782EBF"/>
    <w:rsid w:val="00783B07"/>
    <w:rsid w:val="0078419A"/>
    <w:rsid w:val="007847A5"/>
    <w:rsid w:val="0078493B"/>
    <w:rsid w:val="00784B20"/>
    <w:rsid w:val="00786226"/>
    <w:rsid w:val="00786700"/>
    <w:rsid w:val="00786B78"/>
    <w:rsid w:val="00787460"/>
    <w:rsid w:val="00790067"/>
    <w:rsid w:val="00790164"/>
    <w:rsid w:val="007902AE"/>
    <w:rsid w:val="0079064A"/>
    <w:rsid w:val="00790972"/>
    <w:rsid w:val="00790AD6"/>
    <w:rsid w:val="0079117A"/>
    <w:rsid w:val="00791427"/>
    <w:rsid w:val="0079192A"/>
    <w:rsid w:val="00791B7A"/>
    <w:rsid w:val="00791E54"/>
    <w:rsid w:val="00792DE3"/>
    <w:rsid w:val="00792E71"/>
    <w:rsid w:val="00793B07"/>
    <w:rsid w:val="00793E45"/>
    <w:rsid w:val="0079400C"/>
    <w:rsid w:val="007941D8"/>
    <w:rsid w:val="0079437A"/>
    <w:rsid w:val="00794E12"/>
    <w:rsid w:val="00795006"/>
    <w:rsid w:val="00795036"/>
    <w:rsid w:val="00795916"/>
    <w:rsid w:val="00795C82"/>
    <w:rsid w:val="00795CD9"/>
    <w:rsid w:val="00796054"/>
    <w:rsid w:val="00796695"/>
    <w:rsid w:val="0079705A"/>
    <w:rsid w:val="0079705D"/>
    <w:rsid w:val="0079711C"/>
    <w:rsid w:val="007971DC"/>
    <w:rsid w:val="00797277"/>
    <w:rsid w:val="0079795E"/>
    <w:rsid w:val="00797D77"/>
    <w:rsid w:val="00797D7B"/>
    <w:rsid w:val="00797F19"/>
    <w:rsid w:val="007A0D99"/>
    <w:rsid w:val="007A1404"/>
    <w:rsid w:val="007A2056"/>
    <w:rsid w:val="007A2158"/>
    <w:rsid w:val="007A317F"/>
    <w:rsid w:val="007A33AF"/>
    <w:rsid w:val="007A3C17"/>
    <w:rsid w:val="007A40FF"/>
    <w:rsid w:val="007A4674"/>
    <w:rsid w:val="007A469E"/>
    <w:rsid w:val="007A4BEC"/>
    <w:rsid w:val="007A58EC"/>
    <w:rsid w:val="007A5910"/>
    <w:rsid w:val="007A6293"/>
    <w:rsid w:val="007A6722"/>
    <w:rsid w:val="007A7DBB"/>
    <w:rsid w:val="007B0187"/>
    <w:rsid w:val="007B0225"/>
    <w:rsid w:val="007B0539"/>
    <w:rsid w:val="007B068B"/>
    <w:rsid w:val="007B099B"/>
    <w:rsid w:val="007B1001"/>
    <w:rsid w:val="007B1364"/>
    <w:rsid w:val="007B2276"/>
    <w:rsid w:val="007B2687"/>
    <w:rsid w:val="007B2D1B"/>
    <w:rsid w:val="007B3263"/>
    <w:rsid w:val="007B364D"/>
    <w:rsid w:val="007B41EB"/>
    <w:rsid w:val="007B499A"/>
    <w:rsid w:val="007B5161"/>
    <w:rsid w:val="007B574D"/>
    <w:rsid w:val="007B5DF0"/>
    <w:rsid w:val="007B6115"/>
    <w:rsid w:val="007B622E"/>
    <w:rsid w:val="007B72C9"/>
    <w:rsid w:val="007B7526"/>
    <w:rsid w:val="007B78BA"/>
    <w:rsid w:val="007C02FE"/>
    <w:rsid w:val="007C053A"/>
    <w:rsid w:val="007C08C6"/>
    <w:rsid w:val="007C0BD0"/>
    <w:rsid w:val="007C0C81"/>
    <w:rsid w:val="007C175A"/>
    <w:rsid w:val="007C1A46"/>
    <w:rsid w:val="007C1F5D"/>
    <w:rsid w:val="007C238D"/>
    <w:rsid w:val="007C2C6C"/>
    <w:rsid w:val="007C3740"/>
    <w:rsid w:val="007C3CAF"/>
    <w:rsid w:val="007C3E7E"/>
    <w:rsid w:val="007C4647"/>
    <w:rsid w:val="007C4FD4"/>
    <w:rsid w:val="007C53AA"/>
    <w:rsid w:val="007C66EB"/>
    <w:rsid w:val="007C67A9"/>
    <w:rsid w:val="007C7325"/>
    <w:rsid w:val="007C765A"/>
    <w:rsid w:val="007C7778"/>
    <w:rsid w:val="007C77A1"/>
    <w:rsid w:val="007C7EC3"/>
    <w:rsid w:val="007D085C"/>
    <w:rsid w:val="007D0923"/>
    <w:rsid w:val="007D1AEA"/>
    <w:rsid w:val="007D1B31"/>
    <w:rsid w:val="007D2169"/>
    <w:rsid w:val="007D2E41"/>
    <w:rsid w:val="007D38F4"/>
    <w:rsid w:val="007D4158"/>
    <w:rsid w:val="007D4818"/>
    <w:rsid w:val="007D51E3"/>
    <w:rsid w:val="007D56D0"/>
    <w:rsid w:val="007D5B3F"/>
    <w:rsid w:val="007D627D"/>
    <w:rsid w:val="007D6AF1"/>
    <w:rsid w:val="007D6D08"/>
    <w:rsid w:val="007D7BB3"/>
    <w:rsid w:val="007D7E6D"/>
    <w:rsid w:val="007E0631"/>
    <w:rsid w:val="007E0B9B"/>
    <w:rsid w:val="007E0BA4"/>
    <w:rsid w:val="007E0DA0"/>
    <w:rsid w:val="007E10B1"/>
    <w:rsid w:val="007E1274"/>
    <w:rsid w:val="007E195D"/>
    <w:rsid w:val="007E2C68"/>
    <w:rsid w:val="007E320A"/>
    <w:rsid w:val="007E33D9"/>
    <w:rsid w:val="007E421F"/>
    <w:rsid w:val="007E46D1"/>
    <w:rsid w:val="007E511E"/>
    <w:rsid w:val="007E5835"/>
    <w:rsid w:val="007E5C06"/>
    <w:rsid w:val="007E5D74"/>
    <w:rsid w:val="007E61D3"/>
    <w:rsid w:val="007E662F"/>
    <w:rsid w:val="007E6787"/>
    <w:rsid w:val="007E7105"/>
    <w:rsid w:val="007E72F3"/>
    <w:rsid w:val="007E78DF"/>
    <w:rsid w:val="007E7C65"/>
    <w:rsid w:val="007F05B0"/>
    <w:rsid w:val="007F0644"/>
    <w:rsid w:val="007F0A60"/>
    <w:rsid w:val="007F0DED"/>
    <w:rsid w:val="007F0F96"/>
    <w:rsid w:val="007F135E"/>
    <w:rsid w:val="007F1C3D"/>
    <w:rsid w:val="007F2389"/>
    <w:rsid w:val="007F265F"/>
    <w:rsid w:val="007F300B"/>
    <w:rsid w:val="007F3434"/>
    <w:rsid w:val="007F3531"/>
    <w:rsid w:val="007F4891"/>
    <w:rsid w:val="007F4B0C"/>
    <w:rsid w:val="007F52BB"/>
    <w:rsid w:val="007F5413"/>
    <w:rsid w:val="007F55D3"/>
    <w:rsid w:val="007F5CB3"/>
    <w:rsid w:val="007F5F17"/>
    <w:rsid w:val="007F5F9B"/>
    <w:rsid w:val="007F6660"/>
    <w:rsid w:val="007F6B3C"/>
    <w:rsid w:val="007F6CA7"/>
    <w:rsid w:val="007F741C"/>
    <w:rsid w:val="007F781A"/>
    <w:rsid w:val="0080044A"/>
    <w:rsid w:val="00800CEB"/>
    <w:rsid w:val="00801903"/>
    <w:rsid w:val="008019FE"/>
    <w:rsid w:val="00801C7E"/>
    <w:rsid w:val="00801D45"/>
    <w:rsid w:val="00801DF2"/>
    <w:rsid w:val="008024CF"/>
    <w:rsid w:val="00803001"/>
    <w:rsid w:val="00803C1A"/>
    <w:rsid w:val="00804425"/>
    <w:rsid w:val="008045B6"/>
    <w:rsid w:val="00804CE7"/>
    <w:rsid w:val="00804DD3"/>
    <w:rsid w:val="008050B3"/>
    <w:rsid w:val="00805137"/>
    <w:rsid w:val="00805897"/>
    <w:rsid w:val="00805BB3"/>
    <w:rsid w:val="0080649D"/>
    <w:rsid w:val="00806537"/>
    <w:rsid w:val="00806B29"/>
    <w:rsid w:val="00807F44"/>
    <w:rsid w:val="00810063"/>
    <w:rsid w:val="0081027D"/>
    <w:rsid w:val="00810663"/>
    <w:rsid w:val="00810AAA"/>
    <w:rsid w:val="00810EF8"/>
    <w:rsid w:val="00811408"/>
    <w:rsid w:val="00811507"/>
    <w:rsid w:val="0081183D"/>
    <w:rsid w:val="00811C76"/>
    <w:rsid w:val="00812170"/>
    <w:rsid w:val="008123DA"/>
    <w:rsid w:val="008127BF"/>
    <w:rsid w:val="00812E48"/>
    <w:rsid w:val="0081373B"/>
    <w:rsid w:val="0081397E"/>
    <w:rsid w:val="00813A38"/>
    <w:rsid w:val="00814120"/>
    <w:rsid w:val="00814AB4"/>
    <w:rsid w:val="0081587F"/>
    <w:rsid w:val="00815A8A"/>
    <w:rsid w:val="008160B8"/>
    <w:rsid w:val="0081668E"/>
    <w:rsid w:val="008167B2"/>
    <w:rsid w:val="00817218"/>
    <w:rsid w:val="008174E7"/>
    <w:rsid w:val="00817BE9"/>
    <w:rsid w:val="00817E39"/>
    <w:rsid w:val="00817F42"/>
    <w:rsid w:val="00817F9E"/>
    <w:rsid w:val="00817FBE"/>
    <w:rsid w:val="008204A5"/>
    <w:rsid w:val="00820BC6"/>
    <w:rsid w:val="00820DAA"/>
    <w:rsid w:val="00820E5B"/>
    <w:rsid w:val="0082146B"/>
    <w:rsid w:val="00821492"/>
    <w:rsid w:val="00823085"/>
    <w:rsid w:val="008235FE"/>
    <w:rsid w:val="00823883"/>
    <w:rsid w:val="008246A7"/>
    <w:rsid w:val="00824F8C"/>
    <w:rsid w:val="008250DE"/>
    <w:rsid w:val="008254F3"/>
    <w:rsid w:val="00825B5E"/>
    <w:rsid w:val="00825C40"/>
    <w:rsid w:val="00825DD1"/>
    <w:rsid w:val="008262D8"/>
    <w:rsid w:val="00826496"/>
    <w:rsid w:val="008264F2"/>
    <w:rsid w:val="0082653E"/>
    <w:rsid w:val="008269B3"/>
    <w:rsid w:val="0082737E"/>
    <w:rsid w:val="008277FB"/>
    <w:rsid w:val="008279C0"/>
    <w:rsid w:val="00827C08"/>
    <w:rsid w:val="0083022A"/>
    <w:rsid w:val="00830638"/>
    <w:rsid w:val="008306D8"/>
    <w:rsid w:val="008306E6"/>
    <w:rsid w:val="00831685"/>
    <w:rsid w:val="00832170"/>
    <w:rsid w:val="0083280D"/>
    <w:rsid w:val="00832B3F"/>
    <w:rsid w:val="00832B8F"/>
    <w:rsid w:val="00832F41"/>
    <w:rsid w:val="008334A3"/>
    <w:rsid w:val="00834456"/>
    <w:rsid w:val="00835921"/>
    <w:rsid w:val="008363C9"/>
    <w:rsid w:val="00836512"/>
    <w:rsid w:val="00836DD4"/>
    <w:rsid w:val="008373A7"/>
    <w:rsid w:val="00837F7D"/>
    <w:rsid w:val="008409C5"/>
    <w:rsid w:val="00841420"/>
    <w:rsid w:val="008414B7"/>
    <w:rsid w:val="00841509"/>
    <w:rsid w:val="00841663"/>
    <w:rsid w:val="00841AA1"/>
    <w:rsid w:val="00841E0A"/>
    <w:rsid w:val="0084200D"/>
    <w:rsid w:val="00842341"/>
    <w:rsid w:val="008428D8"/>
    <w:rsid w:val="0084379C"/>
    <w:rsid w:val="008437ED"/>
    <w:rsid w:val="00843E36"/>
    <w:rsid w:val="0084489F"/>
    <w:rsid w:val="00844D86"/>
    <w:rsid w:val="0084508D"/>
    <w:rsid w:val="00845148"/>
    <w:rsid w:val="00845ABB"/>
    <w:rsid w:val="00846559"/>
    <w:rsid w:val="00846613"/>
    <w:rsid w:val="008466F0"/>
    <w:rsid w:val="00846B1C"/>
    <w:rsid w:val="00846B63"/>
    <w:rsid w:val="0084708B"/>
    <w:rsid w:val="008473D4"/>
    <w:rsid w:val="00847439"/>
    <w:rsid w:val="00847714"/>
    <w:rsid w:val="00847742"/>
    <w:rsid w:val="0084788B"/>
    <w:rsid w:val="008478F1"/>
    <w:rsid w:val="00847925"/>
    <w:rsid w:val="00847F2C"/>
    <w:rsid w:val="00850191"/>
    <w:rsid w:val="0085040C"/>
    <w:rsid w:val="00850EB6"/>
    <w:rsid w:val="008513A8"/>
    <w:rsid w:val="00851B0D"/>
    <w:rsid w:val="00851BBB"/>
    <w:rsid w:val="00853AE4"/>
    <w:rsid w:val="0085406F"/>
    <w:rsid w:val="0085415B"/>
    <w:rsid w:val="00854A74"/>
    <w:rsid w:val="00854E83"/>
    <w:rsid w:val="00855902"/>
    <w:rsid w:val="00855A0E"/>
    <w:rsid w:val="00855C24"/>
    <w:rsid w:val="0085632E"/>
    <w:rsid w:val="00856A9F"/>
    <w:rsid w:val="00856DFB"/>
    <w:rsid w:val="0085702F"/>
    <w:rsid w:val="00857921"/>
    <w:rsid w:val="00857926"/>
    <w:rsid w:val="00860BC8"/>
    <w:rsid w:val="0086132F"/>
    <w:rsid w:val="00861457"/>
    <w:rsid w:val="00861507"/>
    <w:rsid w:val="00862654"/>
    <w:rsid w:val="00862AF8"/>
    <w:rsid w:val="00862BBA"/>
    <w:rsid w:val="00863052"/>
    <w:rsid w:val="0086305C"/>
    <w:rsid w:val="0086434A"/>
    <w:rsid w:val="00864570"/>
    <w:rsid w:val="008645FD"/>
    <w:rsid w:val="00864BD1"/>
    <w:rsid w:val="00864FAD"/>
    <w:rsid w:val="008650AD"/>
    <w:rsid w:val="00865620"/>
    <w:rsid w:val="00865AF2"/>
    <w:rsid w:val="008660EA"/>
    <w:rsid w:val="00866A57"/>
    <w:rsid w:val="00866BE9"/>
    <w:rsid w:val="008673C7"/>
    <w:rsid w:val="00867632"/>
    <w:rsid w:val="00867893"/>
    <w:rsid w:val="00870040"/>
    <w:rsid w:val="008707D9"/>
    <w:rsid w:val="008708DE"/>
    <w:rsid w:val="00870B40"/>
    <w:rsid w:val="00871732"/>
    <w:rsid w:val="0087173A"/>
    <w:rsid w:val="00871BD6"/>
    <w:rsid w:val="00871CCB"/>
    <w:rsid w:val="00873E20"/>
    <w:rsid w:val="00874350"/>
    <w:rsid w:val="008749EA"/>
    <w:rsid w:val="00874F4C"/>
    <w:rsid w:val="00875B36"/>
    <w:rsid w:val="00875DF0"/>
    <w:rsid w:val="008769B5"/>
    <w:rsid w:val="00876B86"/>
    <w:rsid w:val="00876F3D"/>
    <w:rsid w:val="00876FB1"/>
    <w:rsid w:val="008771F3"/>
    <w:rsid w:val="008775BF"/>
    <w:rsid w:val="008778DF"/>
    <w:rsid w:val="00877913"/>
    <w:rsid w:val="0088009B"/>
    <w:rsid w:val="008806F5"/>
    <w:rsid w:val="00880795"/>
    <w:rsid w:val="00880A1E"/>
    <w:rsid w:val="00880A68"/>
    <w:rsid w:val="00881E57"/>
    <w:rsid w:val="008820C3"/>
    <w:rsid w:val="00882344"/>
    <w:rsid w:val="008826AD"/>
    <w:rsid w:val="00882E54"/>
    <w:rsid w:val="008831B3"/>
    <w:rsid w:val="008840F9"/>
    <w:rsid w:val="008841AB"/>
    <w:rsid w:val="008849A1"/>
    <w:rsid w:val="008849D3"/>
    <w:rsid w:val="008857BB"/>
    <w:rsid w:val="00885FCD"/>
    <w:rsid w:val="0088601E"/>
    <w:rsid w:val="008867BC"/>
    <w:rsid w:val="00886CF6"/>
    <w:rsid w:val="00887066"/>
    <w:rsid w:val="00887110"/>
    <w:rsid w:val="008872FB"/>
    <w:rsid w:val="00887A80"/>
    <w:rsid w:val="00887F6A"/>
    <w:rsid w:val="008901BC"/>
    <w:rsid w:val="00890854"/>
    <w:rsid w:val="00891E4C"/>
    <w:rsid w:val="00892602"/>
    <w:rsid w:val="0089266D"/>
    <w:rsid w:val="0089317A"/>
    <w:rsid w:val="00894502"/>
    <w:rsid w:val="008947B3"/>
    <w:rsid w:val="00894BFE"/>
    <w:rsid w:val="00894DB2"/>
    <w:rsid w:val="00894E67"/>
    <w:rsid w:val="00894E74"/>
    <w:rsid w:val="00895312"/>
    <w:rsid w:val="008953CF"/>
    <w:rsid w:val="0089543F"/>
    <w:rsid w:val="0089564F"/>
    <w:rsid w:val="008957E3"/>
    <w:rsid w:val="00895C44"/>
    <w:rsid w:val="00895D98"/>
    <w:rsid w:val="00895DC5"/>
    <w:rsid w:val="00895ED6"/>
    <w:rsid w:val="00895EDF"/>
    <w:rsid w:val="008961CD"/>
    <w:rsid w:val="008970F4"/>
    <w:rsid w:val="00897788"/>
    <w:rsid w:val="008977A4"/>
    <w:rsid w:val="00897A9B"/>
    <w:rsid w:val="008A01BA"/>
    <w:rsid w:val="008A0379"/>
    <w:rsid w:val="008A0841"/>
    <w:rsid w:val="008A095A"/>
    <w:rsid w:val="008A111B"/>
    <w:rsid w:val="008A1613"/>
    <w:rsid w:val="008A1CA1"/>
    <w:rsid w:val="008A24EA"/>
    <w:rsid w:val="008A2BA5"/>
    <w:rsid w:val="008A43E2"/>
    <w:rsid w:val="008A50B1"/>
    <w:rsid w:val="008A531B"/>
    <w:rsid w:val="008A6EDE"/>
    <w:rsid w:val="008A7225"/>
    <w:rsid w:val="008A7D33"/>
    <w:rsid w:val="008B111D"/>
    <w:rsid w:val="008B1F5C"/>
    <w:rsid w:val="008B24DD"/>
    <w:rsid w:val="008B2587"/>
    <w:rsid w:val="008B28DA"/>
    <w:rsid w:val="008B392E"/>
    <w:rsid w:val="008B45A4"/>
    <w:rsid w:val="008B4EFC"/>
    <w:rsid w:val="008B4F29"/>
    <w:rsid w:val="008B53EE"/>
    <w:rsid w:val="008B545B"/>
    <w:rsid w:val="008B6357"/>
    <w:rsid w:val="008B6529"/>
    <w:rsid w:val="008B6A48"/>
    <w:rsid w:val="008B6AE7"/>
    <w:rsid w:val="008B6F1B"/>
    <w:rsid w:val="008C0B03"/>
    <w:rsid w:val="008C0C9A"/>
    <w:rsid w:val="008C140A"/>
    <w:rsid w:val="008C16D9"/>
    <w:rsid w:val="008C18E2"/>
    <w:rsid w:val="008C1A12"/>
    <w:rsid w:val="008C3521"/>
    <w:rsid w:val="008C3701"/>
    <w:rsid w:val="008C51BB"/>
    <w:rsid w:val="008C5F06"/>
    <w:rsid w:val="008C6521"/>
    <w:rsid w:val="008C6811"/>
    <w:rsid w:val="008C73E2"/>
    <w:rsid w:val="008D1035"/>
    <w:rsid w:val="008D16A0"/>
    <w:rsid w:val="008D21FA"/>
    <w:rsid w:val="008D2436"/>
    <w:rsid w:val="008D2B6C"/>
    <w:rsid w:val="008D3DD0"/>
    <w:rsid w:val="008D4AA4"/>
    <w:rsid w:val="008D4E64"/>
    <w:rsid w:val="008D51AD"/>
    <w:rsid w:val="008D5877"/>
    <w:rsid w:val="008D5BC4"/>
    <w:rsid w:val="008D6093"/>
    <w:rsid w:val="008D6380"/>
    <w:rsid w:val="008D7951"/>
    <w:rsid w:val="008D7B58"/>
    <w:rsid w:val="008E0359"/>
    <w:rsid w:val="008E0717"/>
    <w:rsid w:val="008E0C94"/>
    <w:rsid w:val="008E0E61"/>
    <w:rsid w:val="008E1568"/>
    <w:rsid w:val="008E15F5"/>
    <w:rsid w:val="008E1A89"/>
    <w:rsid w:val="008E20A6"/>
    <w:rsid w:val="008E264F"/>
    <w:rsid w:val="008E2896"/>
    <w:rsid w:val="008E392C"/>
    <w:rsid w:val="008E3E45"/>
    <w:rsid w:val="008E470B"/>
    <w:rsid w:val="008E4890"/>
    <w:rsid w:val="008E4C39"/>
    <w:rsid w:val="008E4DD8"/>
    <w:rsid w:val="008E52BE"/>
    <w:rsid w:val="008E52CE"/>
    <w:rsid w:val="008E631B"/>
    <w:rsid w:val="008E64DA"/>
    <w:rsid w:val="008E6AF3"/>
    <w:rsid w:val="008E6CC7"/>
    <w:rsid w:val="008E6D65"/>
    <w:rsid w:val="008E715E"/>
    <w:rsid w:val="008E74F8"/>
    <w:rsid w:val="008E74FF"/>
    <w:rsid w:val="008F14CD"/>
    <w:rsid w:val="008F1885"/>
    <w:rsid w:val="008F1A78"/>
    <w:rsid w:val="008F23AE"/>
    <w:rsid w:val="008F2401"/>
    <w:rsid w:val="008F25B8"/>
    <w:rsid w:val="008F2BD4"/>
    <w:rsid w:val="008F2F70"/>
    <w:rsid w:val="008F3454"/>
    <w:rsid w:val="008F3755"/>
    <w:rsid w:val="008F3D6A"/>
    <w:rsid w:val="008F5692"/>
    <w:rsid w:val="008F5861"/>
    <w:rsid w:val="008F6306"/>
    <w:rsid w:val="008F632A"/>
    <w:rsid w:val="008F6594"/>
    <w:rsid w:val="008F65BF"/>
    <w:rsid w:val="008F666B"/>
    <w:rsid w:val="008F6C82"/>
    <w:rsid w:val="008F6E87"/>
    <w:rsid w:val="008F6F79"/>
    <w:rsid w:val="008F7852"/>
    <w:rsid w:val="008F7CB9"/>
    <w:rsid w:val="008F7CF7"/>
    <w:rsid w:val="0090049B"/>
    <w:rsid w:val="00900962"/>
    <w:rsid w:val="009011AE"/>
    <w:rsid w:val="009018B2"/>
    <w:rsid w:val="00901ECA"/>
    <w:rsid w:val="00902543"/>
    <w:rsid w:val="00902AFA"/>
    <w:rsid w:val="00902BD5"/>
    <w:rsid w:val="00902C0E"/>
    <w:rsid w:val="00902E1A"/>
    <w:rsid w:val="00903304"/>
    <w:rsid w:val="00903A56"/>
    <w:rsid w:val="00903D38"/>
    <w:rsid w:val="00904804"/>
    <w:rsid w:val="00905C55"/>
    <w:rsid w:val="00905CB1"/>
    <w:rsid w:val="00906513"/>
    <w:rsid w:val="00906A8D"/>
    <w:rsid w:val="0091119D"/>
    <w:rsid w:val="009111AA"/>
    <w:rsid w:val="0091127C"/>
    <w:rsid w:val="009114C0"/>
    <w:rsid w:val="00911FC3"/>
    <w:rsid w:val="009128A7"/>
    <w:rsid w:val="00912CC9"/>
    <w:rsid w:val="009130CA"/>
    <w:rsid w:val="00913292"/>
    <w:rsid w:val="00913A64"/>
    <w:rsid w:val="00913B31"/>
    <w:rsid w:val="00913D35"/>
    <w:rsid w:val="00913F02"/>
    <w:rsid w:val="0091429D"/>
    <w:rsid w:val="00914BF1"/>
    <w:rsid w:val="00914D30"/>
    <w:rsid w:val="00914EB1"/>
    <w:rsid w:val="00915310"/>
    <w:rsid w:val="00915AE1"/>
    <w:rsid w:val="00916620"/>
    <w:rsid w:val="00916653"/>
    <w:rsid w:val="009170C5"/>
    <w:rsid w:val="00917E17"/>
    <w:rsid w:val="009202C4"/>
    <w:rsid w:val="009204A4"/>
    <w:rsid w:val="009208A5"/>
    <w:rsid w:val="00920B06"/>
    <w:rsid w:val="00920DCD"/>
    <w:rsid w:val="00921375"/>
    <w:rsid w:val="009218F8"/>
    <w:rsid w:val="00921CB5"/>
    <w:rsid w:val="00921E26"/>
    <w:rsid w:val="00921E61"/>
    <w:rsid w:val="009227CA"/>
    <w:rsid w:val="00922911"/>
    <w:rsid w:val="00922F36"/>
    <w:rsid w:val="00922F76"/>
    <w:rsid w:val="0092331D"/>
    <w:rsid w:val="0092380E"/>
    <w:rsid w:val="009238B8"/>
    <w:rsid w:val="009239A6"/>
    <w:rsid w:val="00923ADF"/>
    <w:rsid w:val="009240DD"/>
    <w:rsid w:val="00924407"/>
    <w:rsid w:val="00925B08"/>
    <w:rsid w:val="00925DF3"/>
    <w:rsid w:val="009269D7"/>
    <w:rsid w:val="009274D8"/>
    <w:rsid w:val="009303F9"/>
    <w:rsid w:val="00930884"/>
    <w:rsid w:val="009312C3"/>
    <w:rsid w:val="00931535"/>
    <w:rsid w:val="00931770"/>
    <w:rsid w:val="0093194F"/>
    <w:rsid w:val="0093203F"/>
    <w:rsid w:val="0093297B"/>
    <w:rsid w:val="00932AFC"/>
    <w:rsid w:val="009335E6"/>
    <w:rsid w:val="00933ADC"/>
    <w:rsid w:val="00934543"/>
    <w:rsid w:val="00935A68"/>
    <w:rsid w:val="00935C1D"/>
    <w:rsid w:val="00935CD7"/>
    <w:rsid w:val="00936544"/>
    <w:rsid w:val="009365F2"/>
    <w:rsid w:val="0093667D"/>
    <w:rsid w:val="00937235"/>
    <w:rsid w:val="00937945"/>
    <w:rsid w:val="0094055A"/>
    <w:rsid w:val="009408C5"/>
    <w:rsid w:val="00940B3A"/>
    <w:rsid w:val="00940FB9"/>
    <w:rsid w:val="009414DA"/>
    <w:rsid w:val="00941D35"/>
    <w:rsid w:val="00942A6A"/>
    <w:rsid w:val="00942E07"/>
    <w:rsid w:val="0094302D"/>
    <w:rsid w:val="009433BC"/>
    <w:rsid w:val="00943F85"/>
    <w:rsid w:val="00944482"/>
    <w:rsid w:val="00944802"/>
    <w:rsid w:val="00944E2E"/>
    <w:rsid w:val="009456E2"/>
    <w:rsid w:val="009457BA"/>
    <w:rsid w:val="00945855"/>
    <w:rsid w:val="00945BF8"/>
    <w:rsid w:val="00946000"/>
    <w:rsid w:val="009464E4"/>
    <w:rsid w:val="00946972"/>
    <w:rsid w:val="009472D8"/>
    <w:rsid w:val="0095050F"/>
    <w:rsid w:val="00951508"/>
    <w:rsid w:val="009516E6"/>
    <w:rsid w:val="00951F91"/>
    <w:rsid w:val="0095241E"/>
    <w:rsid w:val="009525E6"/>
    <w:rsid w:val="00952A02"/>
    <w:rsid w:val="00952FD7"/>
    <w:rsid w:val="009530AF"/>
    <w:rsid w:val="0095332C"/>
    <w:rsid w:val="0095342C"/>
    <w:rsid w:val="00953548"/>
    <w:rsid w:val="0095394D"/>
    <w:rsid w:val="00953CE1"/>
    <w:rsid w:val="009541FC"/>
    <w:rsid w:val="00954EEB"/>
    <w:rsid w:val="00955403"/>
    <w:rsid w:val="00955699"/>
    <w:rsid w:val="00955E71"/>
    <w:rsid w:val="00956EDC"/>
    <w:rsid w:val="00957163"/>
    <w:rsid w:val="009573FB"/>
    <w:rsid w:val="00957589"/>
    <w:rsid w:val="009577D0"/>
    <w:rsid w:val="0096072A"/>
    <w:rsid w:val="0096081B"/>
    <w:rsid w:val="0096081F"/>
    <w:rsid w:val="00960AD5"/>
    <w:rsid w:val="00960DA4"/>
    <w:rsid w:val="00961186"/>
    <w:rsid w:val="00961F08"/>
    <w:rsid w:val="0096214D"/>
    <w:rsid w:val="0096237F"/>
    <w:rsid w:val="0096271B"/>
    <w:rsid w:val="009627FB"/>
    <w:rsid w:val="0096324F"/>
    <w:rsid w:val="0096370F"/>
    <w:rsid w:val="009637A4"/>
    <w:rsid w:val="0096551C"/>
    <w:rsid w:val="00965689"/>
    <w:rsid w:val="00965C94"/>
    <w:rsid w:val="00965E1A"/>
    <w:rsid w:val="00965FEB"/>
    <w:rsid w:val="0096665B"/>
    <w:rsid w:val="00966B74"/>
    <w:rsid w:val="00966E99"/>
    <w:rsid w:val="009670B7"/>
    <w:rsid w:val="00967477"/>
    <w:rsid w:val="00967560"/>
    <w:rsid w:val="00967A95"/>
    <w:rsid w:val="00967AC5"/>
    <w:rsid w:val="00967D1B"/>
    <w:rsid w:val="00970D80"/>
    <w:rsid w:val="00971112"/>
    <w:rsid w:val="00972250"/>
    <w:rsid w:val="00972BE5"/>
    <w:rsid w:val="00972F1E"/>
    <w:rsid w:val="00973122"/>
    <w:rsid w:val="00973B0E"/>
    <w:rsid w:val="00973BB3"/>
    <w:rsid w:val="00973E94"/>
    <w:rsid w:val="00974D07"/>
    <w:rsid w:val="00974D5B"/>
    <w:rsid w:val="00974F97"/>
    <w:rsid w:val="0097504A"/>
    <w:rsid w:val="00975304"/>
    <w:rsid w:val="00975A6B"/>
    <w:rsid w:val="00976BF5"/>
    <w:rsid w:val="00976C14"/>
    <w:rsid w:val="009774CE"/>
    <w:rsid w:val="00977697"/>
    <w:rsid w:val="00977BDF"/>
    <w:rsid w:val="00980333"/>
    <w:rsid w:val="00980A1A"/>
    <w:rsid w:val="009814F4"/>
    <w:rsid w:val="00982091"/>
    <w:rsid w:val="00982B9A"/>
    <w:rsid w:val="009830F3"/>
    <w:rsid w:val="009833B6"/>
    <w:rsid w:val="00983636"/>
    <w:rsid w:val="0098403B"/>
    <w:rsid w:val="00984781"/>
    <w:rsid w:val="0098598B"/>
    <w:rsid w:val="00986165"/>
    <w:rsid w:val="009866FA"/>
    <w:rsid w:val="00987539"/>
    <w:rsid w:val="0098757B"/>
    <w:rsid w:val="009878FD"/>
    <w:rsid w:val="009879A3"/>
    <w:rsid w:val="00990835"/>
    <w:rsid w:val="00990EEF"/>
    <w:rsid w:val="009911C4"/>
    <w:rsid w:val="0099239C"/>
    <w:rsid w:val="00992502"/>
    <w:rsid w:val="009925B4"/>
    <w:rsid w:val="00993ACE"/>
    <w:rsid w:val="00993C9F"/>
    <w:rsid w:val="00993D7A"/>
    <w:rsid w:val="00994339"/>
    <w:rsid w:val="009945C0"/>
    <w:rsid w:val="00994712"/>
    <w:rsid w:val="009948D8"/>
    <w:rsid w:val="009955D8"/>
    <w:rsid w:val="009958B0"/>
    <w:rsid w:val="009959F0"/>
    <w:rsid w:val="009965BF"/>
    <w:rsid w:val="009A0035"/>
    <w:rsid w:val="009A003C"/>
    <w:rsid w:val="009A0CB4"/>
    <w:rsid w:val="009A27AF"/>
    <w:rsid w:val="009A409D"/>
    <w:rsid w:val="009A4179"/>
    <w:rsid w:val="009A42C0"/>
    <w:rsid w:val="009A4789"/>
    <w:rsid w:val="009A48E2"/>
    <w:rsid w:val="009A4A59"/>
    <w:rsid w:val="009A4B36"/>
    <w:rsid w:val="009A4EF5"/>
    <w:rsid w:val="009A4F6C"/>
    <w:rsid w:val="009A51C6"/>
    <w:rsid w:val="009A52FE"/>
    <w:rsid w:val="009A5469"/>
    <w:rsid w:val="009A5785"/>
    <w:rsid w:val="009A5BFA"/>
    <w:rsid w:val="009A5E53"/>
    <w:rsid w:val="009A6063"/>
    <w:rsid w:val="009A6317"/>
    <w:rsid w:val="009A64D0"/>
    <w:rsid w:val="009A7260"/>
    <w:rsid w:val="009A72A0"/>
    <w:rsid w:val="009A7426"/>
    <w:rsid w:val="009A7B26"/>
    <w:rsid w:val="009B0C93"/>
    <w:rsid w:val="009B2101"/>
    <w:rsid w:val="009B2281"/>
    <w:rsid w:val="009B22BF"/>
    <w:rsid w:val="009B2B6D"/>
    <w:rsid w:val="009B2DF9"/>
    <w:rsid w:val="009B3807"/>
    <w:rsid w:val="009B45E0"/>
    <w:rsid w:val="009B4DD9"/>
    <w:rsid w:val="009B53D9"/>
    <w:rsid w:val="009B5B94"/>
    <w:rsid w:val="009B6154"/>
    <w:rsid w:val="009B65E4"/>
    <w:rsid w:val="009B6BE0"/>
    <w:rsid w:val="009B72E6"/>
    <w:rsid w:val="009C0001"/>
    <w:rsid w:val="009C0413"/>
    <w:rsid w:val="009C0A24"/>
    <w:rsid w:val="009C15A1"/>
    <w:rsid w:val="009C1EFA"/>
    <w:rsid w:val="009C2339"/>
    <w:rsid w:val="009C30F5"/>
    <w:rsid w:val="009C40B0"/>
    <w:rsid w:val="009C4344"/>
    <w:rsid w:val="009C457A"/>
    <w:rsid w:val="009C4B2A"/>
    <w:rsid w:val="009C4D27"/>
    <w:rsid w:val="009C584E"/>
    <w:rsid w:val="009C60F7"/>
    <w:rsid w:val="009C6CB4"/>
    <w:rsid w:val="009C7A4A"/>
    <w:rsid w:val="009C7C13"/>
    <w:rsid w:val="009C7C4D"/>
    <w:rsid w:val="009D073A"/>
    <w:rsid w:val="009D0A12"/>
    <w:rsid w:val="009D1B2E"/>
    <w:rsid w:val="009D1F00"/>
    <w:rsid w:val="009D1F56"/>
    <w:rsid w:val="009D24B3"/>
    <w:rsid w:val="009D283B"/>
    <w:rsid w:val="009D2B1B"/>
    <w:rsid w:val="009D301D"/>
    <w:rsid w:val="009D36FA"/>
    <w:rsid w:val="009D3AAD"/>
    <w:rsid w:val="009D3E9B"/>
    <w:rsid w:val="009D41BA"/>
    <w:rsid w:val="009D4558"/>
    <w:rsid w:val="009D51DC"/>
    <w:rsid w:val="009D5206"/>
    <w:rsid w:val="009D5459"/>
    <w:rsid w:val="009D590E"/>
    <w:rsid w:val="009D6274"/>
    <w:rsid w:val="009D6828"/>
    <w:rsid w:val="009D68EC"/>
    <w:rsid w:val="009D73D0"/>
    <w:rsid w:val="009D768C"/>
    <w:rsid w:val="009D7EC3"/>
    <w:rsid w:val="009E0029"/>
    <w:rsid w:val="009E02AB"/>
    <w:rsid w:val="009E030A"/>
    <w:rsid w:val="009E099C"/>
    <w:rsid w:val="009E0E07"/>
    <w:rsid w:val="009E13F3"/>
    <w:rsid w:val="009E213C"/>
    <w:rsid w:val="009E247E"/>
    <w:rsid w:val="009E26A2"/>
    <w:rsid w:val="009E2827"/>
    <w:rsid w:val="009E2B4C"/>
    <w:rsid w:val="009E3224"/>
    <w:rsid w:val="009E3A17"/>
    <w:rsid w:val="009E4748"/>
    <w:rsid w:val="009E4761"/>
    <w:rsid w:val="009E5067"/>
    <w:rsid w:val="009E5515"/>
    <w:rsid w:val="009E6039"/>
    <w:rsid w:val="009E62D6"/>
    <w:rsid w:val="009E64FC"/>
    <w:rsid w:val="009E6E82"/>
    <w:rsid w:val="009E79E2"/>
    <w:rsid w:val="009F01C7"/>
    <w:rsid w:val="009F0448"/>
    <w:rsid w:val="009F0580"/>
    <w:rsid w:val="009F09F1"/>
    <w:rsid w:val="009F0F4F"/>
    <w:rsid w:val="009F1918"/>
    <w:rsid w:val="009F2383"/>
    <w:rsid w:val="009F3530"/>
    <w:rsid w:val="009F3BC7"/>
    <w:rsid w:val="009F4600"/>
    <w:rsid w:val="009F46C5"/>
    <w:rsid w:val="009F4856"/>
    <w:rsid w:val="009F4A6F"/>
    <w:rsid w:val="009F4E88"/>
    <w:rsid w:val="009F5167"/>
    <w:rsid w:val="009F606D"/>
    <w:rsid w:val="009F61D3"/>
    <w:rsid w:val="009F68AC"/>
    <w:rsid w:val="009F6A46"/>
    <w:rsid w:val="009F7899"/>
    <w:rsid w:val="009F78E7"/>
    <w:rsid w:val="009F79D5"/>
    <w:rsid w:val="009F7A5F"/>
    <w:rsid w:val="00A0041F"/>
    <w:rsid w:val="00A005C4"/>
    <w:rsid w:val="00A00D0E"/>
    <w:rsid w:val="00A00D19"/>
    <w:rsid w:val="00A017EA"/>
    <w:rsid w:val="00A0193D"/>
    <w:rsid w:val="00A01C68"/>
    <w:rsid w:val="00A01F56"/>
    <w:rsid w:val="00A028B1"/>
    <w:rsid w:val="00A02B1D"/>
    <w:rsid w:val="00A02CE4"/>
    <w:rsid w:val="00A03B12"/>
    <w:rsid w:val="00A03D16"/>
    <w:rsid w:val="00A03E85"/>
    <w:rsid w:val="00A041A2"/>
    <w:rsid w:val="00A04582"/>
    <w:rsid w:val="00A047E3"/>
    <w:rsid w:val="00A04893"/>
    <w:rsid w:val="00A04FBA"/>
    <w:rsid w:val="00A05246"/>
    <w:rsid w:val="00A05BCA"/>
    <w:rsid w:val="00A05F61"/>
    <w:rsid w:val="00A062FC"/>
    <w:rsid w:val="00A06320"/>
    <w:rsid w:val="00A06702"/>
    <w:rsid w:val="00A06ACF"/>
    <w:rsid w:val="00A074FD"/>
    <w:rsid w:val="00A07655"/>
    <w:rsid w:val="00A103EE"/>
    <w:rsid w:val="00A10450"/>
    <w:rsid w:val="00A10FDA"/>
    <w:rsid w:val="00A11435"/>
    <w:rsid w:val="00A117A4"/>
    <w:rsid w:val="00A11B6E"/>
    <w:rsid w:val="00A12298"/>
    <w:rsid w:val="00A1233F"/>
    <w:rsid w:val="00A1282C"/>
    <w:rsid w:val="00A129D6"/>
    <w:rsid w:val="00A130EB"/>
    <w:rsid w:val="00A1396A"/>
    <w:rsid w:val="00A13C20"/>
    <w:rsid w:val="00A13CC9"/>
    <w:rsid w:val="00A14AF9"/>
    <w:rsid w:val="00A14C19"/>
    <w:rsid w:val="00A154AB"/>
    <w:rsid w:val="00A1636D"/>
    <w:rsid w:val="00A167DD"/>
    <w:rsid w:val="00A17169"/>
    <w:rsid w:val="00A173E4"/>
    <w:rsid w:val="00A1761E"/>
    <w:rsid w:val="00A17652"/>
    <w:rsid w:val="00A17726"/>
    <w:rsid w:val="00A201B7"/>
    <w:rsid w:val="00A20B03"/>
    <w:rsid w:val="00A20C30"/>
    <w:rsid w:val="00A221E1"/>
    <w:rsid w:val="00A22351"/>
    <w:rsid w:val="00A22643"/>
    <w:rsid w:val="00A22BEF"/>
    <w:rsid w:val="00A22BF9"/>
    <w:rsid w:val="00A234A2"/>
    <w:rsid w:val="00A23C8B"/>
    <w:rsid w:val="00A24341"/>
    <w:rsid w:val="00A248AE"/>
    <w:rsid w:val="00A2499C"/>
    <w:rsid w:val="00A24AB0"/>
    <w:rsid w:val="00A25089"/>
    <w:rsid w:val="00A25B90"/>
    <w:rsid w:val="00A25FF0"/>
    <w:rsid w:val="00A261A0"/>
    <w:rsid w:val="00A267E0"/>
    <w:rsid w:val="00A26908"/>
    <w:rsid w:val="00A26C33"/>
    <w:rsid w:val="00A2715A"/>
    <w:rsid w:val="00A273E9"/>
    <w:rsid w:val="00A27563"/>
    <w:rsid w:val="00A27D93"/>
    <w:rsid w:val="00A27EAA"/>
    <w:rsid w:val="00A30305"/>
    <w:rsid w:val="00A30543"/>
    <w:rsid w:val="00A30BFA"/>
    <w:rsid w:val="00A30D06"/>
    <w:rsid w:val="00A313A8"/>
    <w:rsid w:val="00A316EE"/>
    <w:rsid w:val="00A31EDA"/>
    <w:rsid w:val="00A32B5B"/>
    <w:rsid w:val="00A32B95"/>
    <w:rsid w:val="00A32CB1"/>
    <w:rsid w:val="00A33952"/>
    <w:rsid w:val="00A34B9B"/>
    <w:rsid w:val="00A34E7A"/>
    <w:rsid w:val="00A36C85"/>
    <w:rsid w:val="00A36D3B"/>
    <w:rsid w:val="00A376C1"/>
    <w:rsid w:val="00A377B3"/>
    <w:rsid w:val="00A37DF3"/>
    <w:rsid w:val="00A4035C"/>
    <w:rsid w:val="00A406D8"/>
    <w:rsid w:val="00A40AAD"/>
    <w:rsid w:val="00A411B6"/>
    <w:rsid w:val="00A41625"/>
    <w:rsid w:val="00A4185E"/>
    <w:rsid w:val="00A41D23"/>
    <w:rsid w:val="00A42E94"/>
    <w:rsid w:val="00A43E0D"/>
    <w:rsid w:val="00A446AB"/>
    <w:rsid w:val="00A44941"/>
    <w:rsid w:val="00A44E18"/>
    <w:rsid w:val="00A4558C"/>
    <w:rsid w:val="00A45F5F"/>
    <w:rsid w:val="00A46B1F"/>
    <w:rsid w:val="00A46D54"/>
    <w:rsid w:val="00A47710"/>
    <w:rsid w:val="00A5171F"/>
    <w:rsid w:val="00A518DC"/>
    <w:rsid w:val="00A51B26"/>
    <w:rsid w:val="00A522BB"/>
    <w:rsid w:val="00A52801"/>
    <w:rsid w:val="00A53A1E"/>
    <w:rsid w:val="00A53ADC"/>
    <w:rsid w:val="00A54842"/>
    <w:rsid w:val="00A549FD"/>
    <w:rsid w:val="00A54C1E"/>
    <w:rsid w:val="00A54E73"/>
    <w:rsid w:val="00A55197"/>
    <w:rsid w:val="00A55443"/>
    <w:rsid w:val="00A556A3"/>
    <w:rsid w:val="00A557DB"/>
    <w:rsid w:val="00A557FB"/>
    <w:rsid w:val="00A55802"/>
    <w:rsid w:val="00A5580A"/>
    <w:rsid w:val="00A558C5"/>
    <w:rsid w:val="00A55DB7"/>
    <w:rsid w:val="00A55E54"/>
    <w:rsid w:val="00A56168"/>
    <w:rsid w:val="00A566AB"/>
    <w:rsid w:val="00A569E5"/>
    <w:rsid w:val="00A57A93"/>
    <w:rsid w:val="00A600F9"/>
    <w:rsid w:val="00A601BE"/>
    <w:rsid w:val="00A601E5"/>
    <w:rsid w:val="00A606F4"/>
    <w:rsid w:val="00A60C4F"/>
    <w:rsid w:val="00A60DB9"/>
    <w:rsid w:val="00A60F72"/>
    <w:rsid w:val="00A60FA3"/>
    <w:rsid w:val="00A60FC1"/>
    <w:rsid w:val="00A610CB"/>
    <w:rsid w:val="00A616C9"/>
    <w:rsid w:val="00A617F0"/>
    <w:rsid w:val="00A61DC7"/>
    <w:rsid w:val="00A6321E"/>
    <w:rsid w:val="00A637C9"/>
    <w:rsid w:val="00A637D7"/>
    <w:rsid w:val="00A64335"/>
    <w:rsid w:val="00A646F0"/>
    <w:rsid w:val="00A64A36"/>
    <w:rsid w:val="00A65B14"/>
    <w:rsid w:val="00A65B6E"/>
    <w:rsid w:val="00A65D40"/>
    <w:rsid w:val="00A65ED0"/>
    <w:rsid w:val="00A65F01"/>
    <w:rsid w:val="00A66961"/>
    <w:rsid w:val="00A67E1A"/>
    <w:rsid w:val="00A7040B"/>
    <w:rsid w:val="00A70826"/>
    <w:rsid w:val="00A70A4D"/>
    <w:rsid w:val="00A7198B"/>
    <w:rsid w:val="00A71C88"/>
    <w:rsid w:val="00A71F89"/>
    <w:rsid w:val="00A7250B"/>
    <w:rsid w:val="00A7287A"/>
    <w:rsid w:val="00A72EB1"/>
    <w:rsid w:val="00A7301E"/>
    <w:rsid w:val="00A7308C"/>
    <w:rsid w:val="00A7353C"/>
    <w:rsid w:val="00A7361A"/>
    <w:rsid w:val="00A73688"/>
    <w:rsid w:val="00A739E5"/>
    <w:rsid w:val="00A73FD1"/>
    <w:rsid w:val="00A743FC"/>
    <w:rsid w:val="00A74506"/>
    <w:rsid w:val="00A7466F"/>
    <w:rsid w:val="00A748F3"/>
    <w:rsid w:val="00A74F35"/>
    <w:rsid w:val="00A753F9"/>
    <w:rsid w:val="00A7549D"/>
    <w:rsid w:val="00A768BD"/>
    <w:rsid w:val="00A7799E"/>
    <w:rsid w:val="00A80002"/>
    <w:rsid w:val="00A80285"/>
    <w:rsid w:val="00A806E4"/>
    <w:rsid w:val="00A80863"/>
    <w:rsid w:val="00A80DDD"/>
    <w:rsid w:val="00A8108E"/>
    <w:rsid w:val="00A81622"/>
    <w:rsid w:val="00A81C6A"/>
    <w:rsid w:val="00A82CB2"/>
    <w:rsid w:val="00A83436"/>
    <w:rsid w:val="00A8363A"/>
    <w:rsid w:val="00A83C23"/>
    <w:rsid w:val="00A84635"/>
    <w:rsid w:val="00A854D8"/>
    <w:rsid w:val="00A865CF"/>
    <w:rsid w:val="00A86A53"/>
    <w:rsid w:val="00A87085"/>
    <w:rsid w:val="00A877FF"/>
    <w:rsid w:val="00A87B93"/>
    <w:rsid w:val="00A87CF2"/>
    <w:rsid w:val="00A87DD1"/>
    <w:rsid w:val="00A9097B"/>
    <w:rsid w:val="00A90EFA"/>
    <w:rsid w:val="00A91930"/>
    <w:rsid w:val="00A91C75"/>
    <w:rsid w:val="00A91E53"/>
    <w:rsid w:val="00A91EBD"/>
    <w:rsid w:val="00A9246F"/>
    <w:rsid w:val="00A9271E"/>
    <w:rsid w:val="00A92A30"/>
    <w:rsid w:val="00A92C40"/>
    <w:rsid w:val="00A93216"/>
    <w:rsid w:val="00A94014"/>
    <w:rsid w:val="00A94904"/>
    <w:rsid w:val="00A94B39"/>
    <w:rsid w:val="00A95119"/>
    <w:rsid w:val="00A9513B"/>
    <w:rsid w:val="00A95B2B"/>
    <w:rsid w:val="00A95C54"/>
    <w:rsid w:val="00A96137"/>
    <w:rsid w:val="00A9686F"/>
    <w:rsid w:val="00A97057"/>
    <w:rsid w:val="00A97161"/>
    <w:rsid w:val="00A975A6"/>
    <w:rsid w:val="00A9761E"/>
    <w:rsid w:val="00AA0009"/>
    <w:rsid w:val="00AA0D12"/>
    <w:rsid w:val="00AA10B9"/>
    <w:rsid w:val="00AA1746"/>
    <w:rsid w:val="00AA22BF"/>
    <w:rsid w:val="00AA2F01"/>
    <w:rsid w:val="00AA3017"/>
    <w:rsid w:val="00AA3A93"/>
    <w:rsid w:val="00AA4106"/>
    <w:rsid w:val="00AA43E8"/>
    <w:rsid w:val="00AA46BD"/>
    <w:rsid w:val="00AA54D2"/>
    <w:rsid w:val="00AA55B8"/>
    <w:rsid w:val="00AA73B7"/>
    <w:rsid w:val="00AB0506"/>
    <w:rsid w:val="00AB194A"/>
    <w:rsid w:val="00AB2607"/>
    <w:rsid w:val="00AB2686"/>
    <w:rsid w:val="00AB2C4E"/>
    <w:rsid w:val="00AB2CC3"/>
    <w:rsid w:val="00AB2F16"/>
    <w:rsid w:val="00AB364D"/>
    <w:rsid w:val="00AB37B6"/>
    <w:rsid w:val="00AB38F0"/>
    <w:rsid w:val="00AB3CDD"/>
    <w:rsid w:val="00AB418B"/>
    <w:rsid w:val="00AB44AF"/>
    <w:rsid w:val="00AB450B"/>
    <w:rsid w:val="00AB46A6"/>
    <w:rsid w:val="00AB4A5B"/>
    <w:rsid w:val="00AB4E8E"/>
    <w:rsid w:val="00AB54FA"/>
    <w:rsid w:val="00AB5796"/>
    <w:rsid w:val="00AB5993"/>
    <w:rsid w:val="00AB5B79"/>
    <w:rsid w:val="00AB5BC5"/>
    <w:rsid w:val="00AB6766"/>
    <w:rsid w:val="00AB6893"/>
    <w:rsid w:val="00AB72B5"/>
    <w:rsid w:val="00AC0AA2"/>
    <w:rsid w:val="00AC16C9"/>
    <w:rsid w:val="00AC1A58"/>
    <w:rsid w:val="00AC1DDE"/>
    <w:rsid w:val="00AC1EE7"/>
    <w:rsid w:val="00AC229F"/>
    <w:rsid w:val="00AC25F0"/>
    <w:rsid w:val="00AC266A"/>
    <w:rsid w:val="00AC2B06"/>
    <w:rsid w:val="00AC2F0D"/>
    <w:rsid w:val="00AC3127"/>
    <w:rsid w:val="00AC380D"/>
    <w:rsid w:val="00AC4107"/>
    <w:rsid w:val="00AC446B"/>
    <w:rsid w:val="00AC482B"/>
    <w:rsid w:val="00AC4A64"/>
    <w:rsid w:val="00AC4D16"/>
    <w:rsid w:val="00AC4DBE"/>
    <w:rsid w:val="00AC5061"/>
    <w:rsid w:val="00AC5497"/>
    <w:rsid w:val="00AC5862"/>
    <w:rsid w:val="00AC62CB"/>
    <w:rsid w:val="00AC6AAA"/>
    <w:rsid w:val="00AC70E8"/>
    <w:rsid w:val="00AC79FE"/>
    <w:rsid w:val="00AC7ED7"/>
    <w:rsid w:val="00AD016A"/>
    <w:rsid w:val="00AD05E6"/>
    <w:rsid w:val="00AD1EC9"/>
    <w:rsid w:val="00AD255E"/>
    <w:rsid w:val="00AD2FA6"/>
    <w:rsid w:val="00AD32DA"/>
    <w:rsid w:val="00AD35EC"/>
    <w:rsid w:val="00AD3A08"/>
    <w:rsid w:val="00AD479A"/>
    <w:rsid w:val="00AD48A3"/>
    <w:rsid w:val="00AD4B4A"/>
    <w:rsid w:val="00AD4D77"/>
    <w:rsid w:val="00AD4F8A"/>
    <w:rsid w:val="00AD54E8"/>
    <w:rsid w:val="00AD6A03"/>
    <w:rsid w:val="00AD6C2F"/>
    <w:rsid w:val="00AD709A"/>
    <w:rsid w:val="00AD730B"/>
    <w:rsid w:val="00AD7E29"/>
    <w:rsid w:val="00AE057B"/>
    <w:rsid w:val="00AE08BE"/>
    <w:rsid w:val="00AE0D11"/>
    <w:rsid w:val="00AE0DD1"/>
    <w:rsid w:val="00AE1CB3"/>
    <w:rsid w:val="00AE26D3"/>
    <w:rsid w:val="00AE30E6"/>
    <w:rsid w:val="00AE3371"/>
    <w:rsid w:val="00AE3E04"/>
    <w:rsid w:val="00AE3F03"/>
    <w:rsid w:val="00AE4698"/>
    <w:rsid w:val="00AE5630"/>
    <w:rsid w:val="00AE56CE"/>
    <w:rsid w:val="00AE58A4"/>
    <w:rsid w:val="00AE737F"/>
    <w:rsid w:val="00AE7B31"/>
    <w:rsid w:val="00AF01AF"/>
    <w:rsid w:val="00AF01DC"/>
    <w:rsid w:val="00AF1EDC"/>
    <w:rsid w:val="00AF20C7"/>
    <w:rsid w:val="00AF244A"/>
    <w:rsid w:val="00AF24C2"/>
    <w:rsid w:val="00AF3ADC"/>
    <w:rsid w:val="00AF3B7F"/>
    <w:rsid w:val="00AF3C4B"/>
    <w:rsid w:val="00AF3F65"/>
    <w:rsid w:val="00AF411A"/>
    <w:rsid w:val="00AF45AE"/>
    <w:rsid w:val="00AF565D"/>
    <w:rsid w:val="00AF59D1"/>
    <w:rsid w:val="00AF5BF4"/>
    <w:rsid w:val="00AF5BF5"/>
    <w:rsid w:val="00AF6432"/>
    <w:rsid w:val="00AF6A75"/>
    <w:rsid w:val="00AF6A8E"/>
    <w:rsid w:val="00AF714C"/>
    <w:rsid w:val="00AF76A1"/>
    <w:rsid w:val="00AF78A9"/>
    <w:rsid w:val="00AF7C1D"/>
    <w:rsid w:val="00B001D5"/>
    <w:rsid w:val="00B00E74"/>
    <w:rsid w:val="00B01590"/>
    <w:rsid w:val="00B01875"/>
    <w:rsid w:val="00B02A60"/>
    <w:rsid w:val="00B02BA2"/>
    <w:rsid w:val="00B02F7D"/>
    <w:rsid w:val="00B030EF"/>
    <w:rsid w:val="00B0421C"/>
    <w:rsid w:val="00B04325"/>
    <w:rsid w:val="00B0500D"/>
    <w:rsid w:val="00B052CC"/>
    <w:rsid w:val="00B0556A"/>
    <w:rsid w:val="00B05583"/>
    <w:rsid w:val="00B05B40"/>
    <w:rsid w:val="00B05D71"/>
    <w:rsid w:val="00B0640E"/>
    <w:rsid w:val="00B0681E"/>
    <w:rsid w:val="00B0682C"/>
    <w:rsid w:val="00B068F0"/>
    <w:rsid w:val="00B06A7C"/>
    <w:rsid w:val="00B07114"/>
    <w:rsid w:val="00B07978"/>
    <w:rsid w:val="00B07F74"/>
    <w:rsid w:val="00B100F5"/>
    <w:rsid w:val="00B1017F"/>
    <w:rsid w:val="00B10B0B"/>
    <w:rsid w:val="00B10B75"/>
    <w:rsid w:val="00B11244"/>
    <w:rsid w:val="00B11388"/>
    <w:rsid w:val="00B11D0D"/>
    <w:rsid w:val="00B11E3C"/>
    <w:rsid w:val="00B1200E"/>
    <w:rsid w:val="00B12013"/>
    <w:rsid w:val="00B12447"/>
    <w:rsid w:val="00B12574"/>
    <w:rsid w:val="00B12E72"/>
    <w:rsid w:val="00B12FE4"/>
    <w:rsid w:val="00B13002"/>
    <w:rsid w:val="00B13610"/>
    <w:rsid w:val="00B14152"/>
    <w:rsid w:val="00B147A9"/>
    <w:rsid w:val="00B14959"/>
    <w:rsid w:val="00B14D55"/>
    <w:rsid w:val="00B1598B"/>
    <w:rsid w:val="00B15A3F"/>
    <w:rsid w:val="00B1634F"/>
    <w:rsid w:val="00B16BC5"/>
    <w:rsid w:val="00B16E02"/>
    <w:rsid w:val="00B1736C"/>
    <w:rsid w:val="00B17A05"/>
    <w:rsid w:val="00B17E5D"/>
    <w:rsid w:val="00B2017C"/>
    <w:rsid w:val="00B2028A"/>
    <w:rsid w:val="00B20293"/>
    <w:rsid w:val="00B2049B"/>
    <w:rsid w:val="00B205C2"/>
    <w:rsid w:val="00B20E14"/>
    <w:rsid w:val="00B21158"/>
    <w:rsid w:val="00B21961"/>
    <w:rsid w:val="00B21D57"/>
    <w:rsid w:val="00B21DB9"/>
    <w:rsid w:val="00B21EDC"/>
    <w:rsid w:val="00B22D55"/>
    <w:rsid w:val="00B234D6"/>
    <w:rsid w:val="00B23727"/>
    <w:rsid w:val="00B237E1"/>
    <w:rsid w:val="00B239D1"/>
    <w:rsid w:val="00B23B8C"/>
    <w:rsid w:val="00B242FD"/>
    <w:rsid w:val="00B24604"/>
    <w:rsid w:val="00B24FB3"/>
    <w:rsid w:val="00B250E5"/>
    <w:rsid w:val="00B25339"/>
    <w:rsid w:val="00B258D2"/>
    <w:rsid w:val="00B259B1"/>
    <w:rsid w:val="00B25DF2"/>
    <w:rsid w:val="00B264D2"/>
    <w:rsid w:val="00B267F1"/>
    <w:rsid w:val="00B26D83"/>
    <w:rsid w:val="00B27104"/>
    <w:rsid w:val="00B30376"/>
    <w:rsid w:val="00B303DC"/>
    <w:rsid w:val="00B305E1"/>
    <w:rsid w:val="00B30A75"/>
    <w:rsid w:val="00B311B2"/>
    <w:rsid w:val="00B343A0"/>
    <w:rsid w:val="00B35061"/>
    <w:rsid w:val="00B3519A"/>
    <w:rsid w:val="00B3555D"/>
    <w:rsid w:val="00B36431"/>
    <w:rsid w:val="00B3658B"/>
    <w:rsid w:val="00B36649"/>
    <w:rsid w:val="00B36679"/>
    <w:rsid w:val="00B36683"/>
    <w:rsid w:val="00B3691E"/>
    <w:rsid w:val="00B3698A"/>
    <w:rsid w:val="00B369F6"/>
    <w:rsid w:val="00B36B54"/>
    <w:rsid w:val="00B36C83"/>
    <w:rsid w:val="00B36C8F"/>
    <w:rsid w:val="00B373F7"/>
    <w:rsid w:val="00B3766D"/>
    <w:rsid w:val="00B404AF"/>
    <w:rsid w:val="00B404B3"/>
    <w:rsid w:val="00B405B2"/>
    <w:rsid w:val="00B41229"/>
    <w:rsid w:val="00B41347"/>
    <w:rsid w:val="00B417BD"/>
    <w:rsid w:val="00B4201A"/>
    <w:rsid w:val="00B42064"/>
    <w:rsid w:val="00B4284D"/>
    <w:rsid w:val="00B42A02"/>
    <w:rsid w:val="00B42A42"/>
    <w:rsid w:val="00B42D53"/>
    <w:rsid w:val="00B430E8"/>
    <w:rsid w:val="00B43E33"/>
    <w:rsid w:val="00B44400"/>
    <w:rsid w:val="00B44466"/>
    <w:rsid w:val="00B45736"/>
    <w:rsid w:val="00B4598D"/>
    <w:rsid w:val="00B45A81"/>
    <w:rsid w:val="00B45ED2"/>
    <w:rsid w:val="00B46A53"/>
    <w:rsid w:val="00B46E17"/>
    <w:rsid w:val="00B47621"/>
    <w:rsid w:val="00B5026A"/>
    <w:rsid w:val="00B51839"/>
    <w:rsid w:val="00B51915"/>
    <w:rsid w:val="00B51E0B"/>
    <w:rsid w:val="00B51FB1"/>
    <w:rsid w:val="00B52852"/>
    <w:rsid w:val="00B52CF7"/>
    <w:rsid w:val="00B52E90"/>
    <w:rsid w:val="00B53B62"/>
    <w:rsid w:val="00B53DD0"/>
    <w:rsid w:val="00B5434F"/>
    <w:rsid w:val="00B54403"/>
    <w:rsid w:val="00B5525D"/>
    <w:rsid w:val="00B553F2"/>
    <w:rsid w:val="00B56009"/>
    <w:rsid w:val="00B5692E"/>
    <w:rsid w:val="00B56A23"/>
    <w:rsid w:val="00B56C07"/>
    <w:rsid w:val="00B5758B"/>
    <w:rsid w:val="00B57CAA"/>
    <w:rsid w:val="00B57FE1"/>
    <w:rsid w:val="00B600D0"/>
    <w:rsid w:val="00B60379"/>
    <w:rsid w:val="00B60C18"/>
    <w:rsid w:val="00B60EEC"/>
    <w:rsid w:val="00B6121B"/>
    <w:rsid w:val="00B615C1"/>
    <w:rsid w:val="00B61743"/>
    <w:rsid w:val="00B61AA6"/>
    <w:rsid w:val="00B61D1D"/>
    <w:rsid w:val="00B61FD6"/>
    <w:rsid w:val="00B623A5"/>
    <w:rsid w:val="00B623E2"/>
    <w:rsid w:val="00B62674"/>
    <w:rsid w:val="00B62E48"/>
    <w:rsid w:val="00B63D50"/>
    <w:rsid w:val="00B63F8F"/>
    <w:rsid w:val="00B64098"/>
    <w:rsid w:val="00B650AD"/>
    <w:rsid w:val="00B6583A"/>
    <w:rsid w:val="00B66221"/>
    <w:rsid w:val="00B6637C"/>
    <w:rsid w:val="00B66609"/>
    <w:rsid w:val="00B66BD0"/>
    <w:rsid w:val="00B66CE6"/>
    <w:rsid w:val="00B66FE0"/>
    <w:rsid w:val="00B67622"/>
    <w:rsid w:val="00B700EB"/>
    <w:rsid w:val="00B71862"/>
    <w:rsid w:val="00B728A7"/>
    <w:rsid w:val="00B72B82"/>
    <w:rsid w:val="00B72C7B"/>
    <w:rsid w:val="00B72E17"/>
    <w:rsid w:val="00B7354A"/>
    <w:rsid w:val="00B735AE"/>
    <w:rsid w:val="00B736C7"/>
    <w:rsid w:val="00B7387D"/>
    <w:rsid w:val="00B73DC2"/>
    <w:rsid w:val="00B73F21"/>
    <w:rsid w:val="00B73FCF"/>
    <w:rsid w:val="00B74E54"/>
    <w:rsid w:val="00B75B10"/>
    <w:rsid w:val="00B7648F"/>
    <w:rsid w:val="00B77088"/>
    <w:rsid w:val="00B77C7C"/>
    <w:rsid w:val="00B80B25"/>
    <w:rsid w:val="00B8118D"/>
    <w:rsid w:val="00B81388"/>
    <w:rsid w:val="00B81501"/>
    <w:rsid w:val="00B81C05"/>
    <w:rsid w:val="00B8288C"/>
    <w:rsid w:val="00B833D3"/>
    <w:rsid w:val="00B8340D"/>
    <w:rsid w:val="00B834BF"/>
    <w:rsid w:val="00B83827"/>
    <w:rsid w:val="00B843F6"/>
    <w:rsid w:val="00B8444B"/>
    <w:rsid w:val="00B8458A"/>
    <w:rsid w:val="00B84744"/>
    <w:rsid w:val="00B85237"/>
    <w:rsid w:val="00B857B4"/>
    <w:rsid w:val="00B86849"/>
    <w:rsid w:val="00B8783A"/>
    <w:rsid w:val="00B87896"/>
    <w:rsid w:val="00B87B62"/>
    <w:rsid w:val="00B90554"/>
    <w:rsid w:val="00B9084B"/>
    <w:rsid w:val="00B90B08"/>
    <w:rsid w:val="00B90B4A"/>
    <w:rsid w:val="00B90DFD"/>
    <w:rsid w:val="00B91707"/>
    <w:rsid w:val="00B9182A"/>
    <w:rsid w:val="00B9281D"/>
    <w:rsid w:val="00B9281E"/>
    <w:rsid w:val="00B92DE8"/>
    <w:rsid w:val="00B93564"/>
    <w:rsid w:val="00B936E7"/>
    <w:rsid w:val="00B93BB7"/>
    <w:rsid w:val="00B9416B"/>
    <w:rsid w:val="00B9448F"/>
    <w:rsid w:val="00B94CA7"/>
    <w:rsid w:val="00B94FB7"/>
    <w:rsid w:val="00B95EB6"/>
    <w:rsid w:val="00B96459"/>
    <w:rsid w:val="00B97098"/>
    <w:rsid w:val="00BA09D6"/>
    <w:rsid w:val="00BA0E6E"/>
    <w:rsid w:val="00BA1868"/>
    <w:rsid w:val="00BA1B42"/>
    <w:rsid w:val="00BA2670"/>
    <w:rsid w:val="00BA2833"/>
    <w:rsid w:val="00BA304A"/>
    <w:rsid w:val="00BA3AD3"/>
    <w:rsid w:val="00BA4C37"/>
    <w:rsid w:val="00BA4D5A"/>
    <w:rsid w:val="00BA4E3D"/>
    <w:rsid w:val="00BA4F74"/>
    <w:rsid w:val="00BA580C"/>
    <w:rsid w:val="00BA596F"/>
    <w:rsid w:val="00BA6398"/>
    <w:rsid w:val="00BA6FD9"/>
    <w:rsid w:val="00BA796E"/>
    <w:rsid w:val="00BA7FD4"/>
    <w:rsid w:val="00BB021A"/>
    <w:rsid w:val="00BB0308"/>
    <w:rsid w:val="00BB033E"/>
    <w:rsid w:val="00BB065C"/>
    <w:rsid w:val="00BB147F"/>
    <w:rsid w:val="00BB1D5A"/>
    <w:rsid w:val="00BB21E5"/>
    <w:rsid w:val="00BB240D"/>
    <w:rsid w:val="00BB2BF8"/>
    <w:rsid w:val="00BB2CF3"/>
    <w:rsid w:val="00BB2DFE"/>
    <w:rsid w:val="00BB2F2D"/>
    <w:rsid w:val="00BB30B1"/>
    <w:rsid w:val="00BB3386"/>
    <w:rsid w:val="00BB39A7"/>
    <w:rsid w:val="00BB3FC8"/>
    <w:rsid w:val="00BB4008"/>
    <w:rsid w:val="00BB4029"/>
    <w:rsid w:val="00BB4218"/>
    <w:rsid w:val="00BB460D"/>
    <w:rsid w:val="00BB464D"/>
    <w:rsid w:val="00BB4BA1"/>
    <w:rsid w:val="00BB4E56"/>
    <w:rsid w:val="00BB524B"/>
    <w:rsid w:val="00BB54AF"/>
    <w:rsid w:val="00BB5540"/>
    <w:rsid w:val="00BB5629"/>
    <w:rsid w:val="00BB5641"/>
    <w:rsid w:val="00BB5DEE"/>
    <w:rsid w:val="00BB5F4D"/>
    <w:rsid w:val="00BB5F96"/>
    <w:rsid w:val="00BB61B7"/>
    <w:rsid w:val="00BB6B98"/>
    <w:rsid w:val="00BB6FBB"/>
    <w:rsid w:val="00BC0219"/>
    <w:rsid w:val="00BC02C6"/>
    <w:rsid w:val="00BC02E2"/>
    <w:rsid w:val="00BC0F42"/>
    <w:rsid w:val="00BC15F9"/>
    <w:rsid w:val="00BC2FE7"/>
    <w:rsid w:val="00BC3031"/>
    <w:rsid w:val="00BC3113"/>
    <w:rsid w:val="00BC3813"/>
    <w:rsid w:val="00BC3A7F"/>
    <w:rsid w:val="00BC426A"/>
    <w:rsid w:val="00BC4342"/>
    <w:rsid w:val="00BC4346"/>
    <w:rsid w:val="00BC452E"/>
    <w:rsid w:val="00BC4FC6"/>
    <w:rsid w:val="00BC51C5"/>
    <w:rsid w:val="00BC584E"/>
    <w:rsid w:val="00BC5BBE"/>
    <w:rsid w:val="00BC5CE6"/>
    <w:rsid w:val="00BC6DC3"/>
    <w:rsid w:val="00BC6F02"/>
    <w:rsid w:val="00BC7E38"/>
    <w:rsid w:val="00BD064A"/>
    <w:rsid w:val="00BD0FF2"/>
    <w:rsid w:val="00BD1ADB"/>
    <w:rsid w:val="00BD1C52"/>
    <w:rsid w:val="00BD2612"/>
    <w:rsid w:val="00BD26C1"/>
    <w:rsid w:val="00BD29FB"/>
    <w:rsid w:val="00BD48FC"/>
    <w:rsid w:val="00BD53AA"/>
    <w:rsid w:val="00BD571D"/>
    <w:rsid w:val="00BD578A"/>
    <w:rsid w:val="00BD586D"/>
    <w:rsid w:val="00BD5DBD"/>
    <w:rsid w:val="00BD6BA5"/>
    <w:rsid w:val="00BD6C42"/>
    <w:rsid w:val="00BD736B"/>
    <w:rsid w:val="00BD74C0"/>
    <w:rsid w:val="00BE021C"/>
    <w:rsid w:val="00BE03D7"/>
    <w:rsid w:val="00BE078A"/>
    <w:rsid w:val="00BE0D66"/>
    <w:rsid w:val="00BE0F91"/>
    <w:rsid w:val="00BE12EA"/>
    <w:rsid w:val="00BE172F"/>
    <w:rsid w:val="00BE1D46"/>
    <w:rsid w:val="00BE1FDB"/>
    <w:rsid w:val="00BE2642"/>
    <w:rsid w:val="00BE2FAF"/>
    <w:rsid w:val="00BE34A4"/>
    <w:rsid w:val="00BE373B"/>
    <w:rsid w:val="00BE3C8D"/>
    <w:rsid w:val="00BE3EA8"/>
    <w:rsid w:val="00BE43A9"/>
    <w:rsid w:val="00BE4BD7"/>
    <w:rsid w:val="00BE4F29"/>
    <w:rsid w:val="00BE60DD"/>
    <w:rsid w:val="00BE7622"/>
    <w:rsid w:val="00BE7759"/>
    <w:rsid w:val="00BE7852"/>
    <w:rsid w:val="00BE7EAC"/>
    <w:rsid w:val="00BF01E4"/>
    <w:rsid w:val="00BF1036"/>
    <w:rsid w:val="00BF1D9A"/>
    <w:rsid w:val="00BF1EE5"/>
    <w:rsid w:val="00BF2534"/>
    <w:rsid w:val="00BF333E"/>
    <w:rsid w:val="00BF4121"/>
    <w:rsid w:val="00BF4271"/>
    <w:rsid w:val="00BF4277"/>
    <w:rsid w:val="00BF4479"/>
    <w:rsid w:val="00BF4A41"/>
    <w:rsid w:val="00BF566E"/>
    <w:rsid w:val="00BF5A9E"/>
    <w:rsid w:val="00BF5F28"/>
    <w:rsid w:val="00BF61EB"/>
    <w:rsid w:val="00BF69AB"/>
    <w:rsid w:val="00BF69B3"/>
    <w:rsid w:val="00BF6A0D"/>
    <w:rsid w:val="00BF6C07"/>
    <w:rsid w:val="00BF6E00"/>
    <w:rsid w:val="00BF7323"/>
    <w:rsid w:val="00C0009C"/>
    <w:rsid w:val="00C004A9"/>
    <w:rsid w:val="00C00AFE"/>
    <w:rsid w:val="00C01589"/>
    <w:rsid w:val="00C0190E"/>
    <w:rsid w:val="00C01D07"/>
    <w:rsid w:val="00C028B0"/>
    <w:rsid w:val="00C02AE1"/>
    <w:rsid w:val="00C02C68"/>
    <w:rsid w:val="00C0305B"/>
    <w:rsid w:val="00C0308C"/>
    <w:rsid w:val="00C033A7"/>
    <w:rsid w:val="00C0498C"/>
    <w:rsid w:val="00C04C39"/>
    <w:rsid w:val="00C04D9C"/>
    <w:rsid w:val="00C04EE9"/>
    <w:rsid w:val="00C060CA"/>
    <w:rsid w:val="00C06ED5"/>
    <w:rsid w:val="00C07807"/>
    <w:rsid w:val="00C07A79"/>
    <w:rsid w:val="00C10207"/>
    <w:rsid w:val="00C10243"/>
    <w:rsid w:val="00C12215"/>
    <w:rsid w:val="00C12519"/>
    <w:rsid w:val="00C12637"/>
    <w:rsid w:val="00C12C17"/>
    <w:rsid w:val="00C12DDE"/>
    <w:rsid w:val="00C138CC"/>
    <w:rsid w:val="00C13F9E"/>
    <w:rsid w:val="00C14ACD"/>
    <w:rsid w:val="00C14EEA"/>
    <w:rsid w:val="00C1532B"/>
    <w:rsid w:val="00C15903"/>
    <w:rsid w:val="00C15CF9"/>
    <w:rsid w:val="00C16560"/>
    <w:rsid w:val="00C16601"/>
    <w:rsid w:val="00C16B81"/>
    <w:rsid w:val="00C16FE5"/>
    <w:rsid w:val="00C17D82"/>
    <w:rsid w:val="00C17DE4"/>
    <w:rsid w:val="00C204EF"/>
    <w:rsid w:val="00C207F9"/>
    <w:rsid w:val="00C21E05"/>
    <w:rsid w:val="00C21E65"/>
    <w:rsid w:val="00C223A0"/>
    <w:rsid w:val="00C22579"/>
    <w:rsid w:val="00C22A26"/>
    <w:rsid w:val="00C230AB"/>
    <w:rsid w:val="00C23BD4"/>
    <w:rsid w:val="00C24199"/>
    <w:rsid w:val="00C24343"/>
    <w:rsid w:val="00C24689"/>
    <w:rsid w:val="00C24A74"/>
    <w:rsid w:val="00C24E14"/>
    <w:rsid w:val="00C2514E"/>
    <w:rsid w:val="00C254EE"/>
    <w:rsid w:val="00C25ACA"/>
    <w:rsid w:val="00C2633A"/>
    <w:rsid w:val="00C26C4F"/>
    <w:rsid w:val="00C26FB9"/>
    <w:rsid w:val="00C27076"/>
    <w:rsid w:val="00C27124"/>
    <w:rsid w:val="00C300A4"/>
    <w:rsid w:val="00C30771"/>
    <w:rsid w:val="00C325F1"/>
    <w:rsid w:val="00C32B2C"/>
    <w:rsid w:val="00C32E6C"/>
    <w:rsid w:val="00C33458"/>
    <w:rsid w:val="00C335F3"/>
    <w:rsid w:val="00C33FD0"/>
    <w:rsid w:val="00C3464E"/>
    <w:rsid w:val="00C3559A"/>
    <w:rsid w:val="00C35CFD"/>
    <w:rsid w:val="00C35E9C"/>
    <w:rsid w:val="00C36337"/>
    <w:rsid w:val="00C3643E"/>
    <w:rsid w:val="00C36D7C"/>
    <w:rsid w:val="00C37119"/>
    <w:rsid w:val="00C3757B"/>
    <w:rsid w:val="00C40364"/>
    <w:rsid w:val="00C40691"/>
    <w:rsid w:val="00C41458"/>
    <w:rsid w:val="00C417BD"/>
    <w:rsid w:val="00C417C1"/>
    <w:rsid w:val="00C41FDE"/>
    <w:rsid w:val="00C4239A"/>
    <w:rsid w:val="00C43273"/>
    <w:rsid w:val="00C43436"/>
    <w:rsid w:val="00C43490"/>
    <w:rsid w:val="00C4436C"/>
    <w:rsid w:val="00C44876"/>
    <w:rsid w:val="00C45190"/>
    <w:rsid w:val="00C45290"/>
    <w:rsid w:val="00C458D9"/>
    <w:rsid w:val="00C45BEF"/>
    <w:rsid w:val="00C4616D"/>
    <w:rsid w:val="00C46C8C"/>
    <w:rsid w:val="00C46CF9"/>
    <w:rsid w:val="00C46D0B"/>
    <w:rsid w:val="00C47EC0"/>
    <w:rsid w:val="00C50504"/>
    <w:rsid w:val="00C50CF9"/>
    <w:rsid w:val="00C51412"/>
    <w:rsid w:val="00C515A6"/>
    <w:rsid w:val="00C518B6"/>
    <w:rsid w:val="00C52175"/>
    <w:rsid w:val="00C52239"/>
    <w:rsid w:val="00C523D0"/>
    <w:rsid w:val="00C52907"/>
    <w:rsid w:val="00C53D18"/>
    <w:rsid w:val="00C54732"/>
    <w:rsid w:val="00C54A34"/>
    <w:rsid w:val="00C550EA"/>
    <w:rsid w:val="00C55AD7"/>
    <w:rsid w:val="00C56153"/>
    <w:rsid w:val="00C567EA"/>
    <w:rsid w:val="00C57633"/>
    <w:rsid w:val="00C577B7"/>
    <w:rsid w:val="00C6086C"/>
    <w:rsid w:val="00C60A5F"/>
    <w:rsid w:val="00C62010"/>
    <w:rsid w:val="00C62C89"/>
    <w:rsid w:val="00C62EC1"/>
    <w:rsid w:val="00C64783"/>
    <w:rsid w:val="00C64893"/>
    <w:rsid w:val="00C64C4A"/>
    <w:rsid w:val="00C65293"/>
    <w:rsid w:val="00C65D7D"/>
    <w:rsid w:val="00C661CD"/>
    <w:rsid w:val="00C665C7"/>
    <w:rsid w:val="00C66F26"/>
    <w:rsid w:val="00C6748B"/>
    <w:rsid w:val="00C67A7D"/>
    <w:rsid w:val="00C67B05"/>
    <w:rsid w:val="00C67E32"/>
    <w:rsid w:val="00C67E85"/>
    <w:rsid w:val="00C70353"/>
    <w:rsid w:val="00C71E8B"/>
    <w:rsid w:val="00C721D0"/>
    <w:rsid w:val="00C72C26"/>
    <w:rsid w:val="00C739B5"/>
    <w:rsid w:val="00C739EB"/>
    <w:rsid w:val="00C73F15"/>
    <w:rsid w:val="00C73F86"/>
    <w:rsid w:val="00C74217"/>
    <w:rsid w:val="00C7439A"/>
    <w:rsid w:val="00C74C2C"/>
    <w:rsid w:val="00C752E8"/>
    <w:rsid w:val="00C7544B"/>
    <w:rsid w:val="00C75943"/>
    <w:rsid w:val="00C764F7"/>
    <w:rsid w:val="00C76959"/>
    <w:rsid w:val="00C76CD6"/>
    <w:rsid w:val="00C77557"/>
    <w:rsid w:val="00C77D44"/>
    <w:rsid w:val="00C80125"/>
    <w:rsid w:val="00C801C4"/>
    <w:rsid w:val="00C813CD"/>
    <w:rsid w:val="00C81A37"/>
    <w:rsid w:val="00C81F4E"/>
    <w:rsid w:val="00C827DD"/>
    <w:rsid w:val="00C8307E"/>
    <w:rsid w:val="00C83487"/>
    <w:rsid w:val="00C8370D"/>
    <w:rsid w:val="00C83BC1"/>
    <w:rsid w:val="00C83FA1"/>
    <w:rsid w:val="00C840B2"/>
    <w:rsid w:val="00C84BBC"/>
    <w:rsid w:val="00C84F45"/>
    <w:rsid w:val="00C85A4A"/>
    <w:rsid w:val="00C85AE1"/>
    <w:rsid w:val="00C85F65"/>
    <w:rsid w:val="00C8600C"/>
    <w:rsid w:val="00C8638C"/>
    <w:rsid w:val="00C8660F"/>
    <w:rsid w:val="00C86847"/>
    <w:rsid w:val="00C87976"/>
    <w:rsid w:val="00C87B85"/>
    <w:rsid w:val="00C87B9A"/>
    <w:rsid w:val="00C90289"/>
    <w:rsid w:val="00C904E2"/>
    <w:rsid w:val="00C908AC"/>
    <w:rsid w:val="00C91A49"/>
    <w:rsid w:val="00C91B0F"/>
    <w:rsid w:val="00C92415"/>
    <w:rsid w:val="00C92650"/>
    <w:rsid w:val="00C928DF"/>
    <w:rsid w:val="00C936D2"/>
    <w:rsid w:val="00C937A3"/>
    <w:rsid w:val="00C95735"/>
    <w:rsid w:val="00C95A1C"/>
    <w:rsid w:val="00C96580"/>
    <w:rsid w:val="00C96B85"/>
    <w:rsid w:val="00C970BC"/>
    <w:rsid w:val="00C9739A"/>
    <w:rsid w:val="00C97C3E"/>
    <w:rsid w:val="00CA0212"/>
    <w:rsid w:val="00CA085E"/>
    <w:rsid w:val="00CA09A3"/>
    <w:rsid w:val="00CA0BC9"/>
    <w:rsid w:val="00CA133F"/>
    <w:rsid w:val="00CA14CD"/>
    <w:rsid w:val="00CA1D67"/>
    <w:rsid w:val="00CA21C0"/>
    <w:rsid w:val="00CA282A"/>
    <w:rsid w:val="00CA2FEF"/>
    <w:rsid w:val="00CA383E"/>
    <w:rsid w:val="00CA39A3"/>
    <w:rsid w:val="00CA43B3"/>
    <w:rsid w:val="00CA4D9B"/>
    <w:rsid w:val="00CA5329"/>
    <w:rsid w:val="00CA594A"/>
    <w:rsid w:val="00CA6634"/>
    <w:rsid w:val="00CA6806"/>
    <w:rsid w:val="00CA6867"/>
    <w:rsid w:val="00CA7852"/>
    <w:rsid w:val="00CA7FC6"/>
    <w:rsid w:val="00CB070E"/>
    <w:rsid w:val="00CB0DB1"/>
    <w:rsid w:val="00CB1196"/>
    <w:rsid w:val="00CB1F81"/>
    <w:rsid w:val="00CB2853"/>
    <w:rsid w:val="00CB29D8"/>
    <w:rsid w:val="00CB2E8B"/>
    <w:rsid w:val="00CB34B2"/>
    <w:rsid w:val="00CB48DB"/>
    <w:rsid w:val="00CB4D3B"/>
    <w:rsid w:val="00CB5C26"/>
    <w:rsid w:val="00CB5DC1"/>
    <w:rsid w:val="00CB5E61"/>
    <w:rsid w:val="00CB62D1"/>
    <w:rsid w:val="00CB63E0"/>
    <w:rsid w:val="00CB677A"/>
    <w:rsid w:val="00CB6CD8"/>
    <w:rsid w:val="00CB795E"/>
    <w:rsid w:val="00CB7EB9"/>
    <w:rsid w:val="00CC061D"/>
    <w:rsid w:val="00CC0AB6"/>
    <w:rsid w:val="00CC0BB5"/>
    <w:rsid w:val="00CC0C5C"/>
    <w:rsid w:val="00CC0DC8"/>
    <w:rsid w:val="00CC0EC2"/>
    <w:rsid w:val="00CC103D"/>
    <w:rsid w:val="00CC10C0"/>
    <w:rsid w:val="00CC1619"/>
    <w:rsid w:val="00CC1D22"/>
    <w:rsid w:val="00CC1E44"/>
    <w:rsid w:val="00CC2150"/>
    <w:rsid w:val="00CC22C8"/>
    <w:rsid w:val="00CC22C9"/>
    <w:rsid w:val="00CC3FC3"/>
    <w:rsid w:val="00CC4C88"/>
    <w:rsid w:val="00CC4CFB"/>
    <w:rsid w:val="00CC617F"/>
    <w:rsid w:val="00CC69AE"/>
    <w:rsid w:val="00CC7936"/>
    <w:rsid w:val="00CC7E4B"/>
    <w:rsid w:val="00CD0040"/>
    <w:rsid w:val="00CD07D6"/>
    <w:rsid w:val="00CD117B"/>
    <w:rsid w:val="00CD16A3"/>
    <w:rsid w:val="00CD1B79"/>
    <w:rsid w:val="00CD2386"/>
    <w:rsid w:val="00CD273E"/>
    <w:rsid w:val="00CD3719"/>
    <w:rsid w:val="00CD3732"/>
    <w:rsid w:val="00CD3CC4"/>
    <w:rsid w:val="00CD45C0"/>
    <w:rsid w:val="00CD5297"/>
    <w:rsid w:val="00CD5579"/>
    <w:rsid w:val="00CD5B1A"/>
    <w:rsid w:val="00CD5CA1"/>
    <w:rsid w:val="00CD61F9"/>
    <w:rsid w:val="00CD68CC"/>
    <w:rsid w:val="00CD69BF"/>
    <w:rsid w:val="00CD7651"/>
    <w:rsid w:val="00CE1383"/>
    <w:rsid w:val="00CE14B9"/>
    <w:rsid w:val="00CE1747"/>
    <w:rsid w:val="00CE1A5A"/>
    <w:rsid w:val="00CE1DDD"/>
    <w:rsid w:val="00CE2445"/>
    <w:rsid w:val="00CE31A5"/>
    <w:rsid w:val="00CE47E5"/>
    <w:rsid w:val="00CE5679"/>
    <w:rsid w:val="00CE5B7A"/>
    <w:rsid w:val="00CE5EAF"/>
    <w:rsid w:val="00CE6093"/>
    <w:rsid w:val="00CE644A"/>
    <w:rsid w:val="00CE6A6F"/>
    <w:rsid w:val="00CF009F"/>
    <w:rsid w:val="00CF048D"/>
    <w:rsid w:val="00CF084B"/>
    <w:rsid w:val="00CF0E87"/>
    <w:rsid w:val="00CF1B5B"/>
    <w:rsid w:val="00CF1FC1"/>
    <w:rsid w:val="00CF2023"/>
    <w:rsid w:val="00CF2815"/>
    <w:rsid w:val="00CF3664"/>
    <w:rsid w:val="00CF38CE"/>
    <w:rsid w:val="00CF3C53"/>
    <w:rsid w:val="00CF4011"/>
    <w:rsid w:val="00CF4336"/>
    <w:rsid w:val="00CF43EA"/>
    <w:rsid w:val="00CF477B"/>
    <w:rsid w:val="00CF5F2C"/>
    <w:rsid w:val="00CF65DA"/>
    <w:rsid w:val="00CF678D"/>
    <w:rsid w:val="00CF6E6F"/>
    <w:rsid w:val="00CF7123"/>
    <w:rsid w:val="00CF74FC"/>
    <w:rsid w:val="00CF7726"/>
    <w:rsid w:val="00CF79C3"/>
    <w:rsid w:val="00D004D8"/>
    <w:rsid w:val="00D005D4"/>
    <w:rsid w:val="00D009F0"/>
    <w:rsid w:val="00D01D85"/>
    <w:rsid w:val="00D0205F"/>
    <w:rsid w:val="00D020AC"/>
    <w:rsid w:val="00D02A09"/>
    <w:rsid w:val="00D038E7"/>
    <w:rsid w:val="00D03FE7"/>
    <w:rsid w:val="00D041C8"/>
    <w:rsid w:val="00D04237"/>
    <w:rsid w:val="00D043DF"/>
    <w:rsid w:val="00D04878"/>
    <w:rsid w:val="00D049A6"/>
    <w:rsid w:val="00D05563"/>
    <w:rsid w:val="00D05732"/>
    <w:rsid w:val="00D05753"/>
    <w:rsid w:val="00D05804"/>
    <w:rsid w:val="00D06145"/>
    <w:rsid w:val="00D06951"/>
    <w:rsid w:val="00D06C3E"/>
    <w:rsid w:val="00D07192"/>
    <w:rsid w:val="00D07276"/>
    <w:rsid w:val="00D0743A"/>
    <w:rsid w:val="00D07923"/>
    <w:rsid w:val="00D07A03"/>
    <w:rsid w:val="00D07F46"/>
    <w:rsid w:val="00D10165"/>
    <w:rsid w:val="00D102D9"/>
    <w:rsid w:val="00D10636"/>
    <w:rsid w:val="00D10E97"/>
    <w:rsid w:val="00D11233"/>
    <w:rsid w:val="00D11767"/>
    <w:rsid w:val="00D117CF"/>
    <w:rsid w:val="00D12535"/>
    <w:rsid w:val="00D12CC2"/>
    <w:rsid w:val="00D12D04"/>
    <w:rsid w:val="00D13080"/>
    <w:rsid w:val="00D13B2B"/>
    <w:rsid w:val="00D13E94"/>
    <w:rsid w:val="00D14600"/>
    <w:rsid w:val="00D146A6"/>
    <w:rsid w:val="00D14789"/>
    <w:rsid w:val="00D15939"/>
    <w:rsid w:val="00D15980"/>
    <w:rsid w:val="00D15A22"/>
    <w:rsid w:val="00D15C96"/>
    <w:rsid w:val="00D15F5B"/>
    <w:rsid w:val="00D16969"/>
    <w:rsid w:val="00D17E21"/>
    <w:rsid w:val="00D17E37"/>
    <w:rsid w:val="00D202B2"/>
    <w:rsid w:val="00D20319"/>
    <w:rsid w:val="00D203D5"/>
    <w:rsid w:val="00D206CD"/>
    <w:rsid w:val="00D21272"/>
    <w:rsid w:val="00D215A0"/>
    <w:rsid w:val="00D21A53"/>
    <w:rsid w:val="00D221B6"/>
    <w:rsid w:val="00D228C3"/>
    <w:rsid w:val="00D22A4D"/>
    <w:rsid w:val="00D23589"/>
    <w:rsid w:val="00D2437B"/>
    <w:rsid w:val="00D254DF"/>
    <w:rsid w:val="00D2603A"/>
    <w:rsid w:val="00D2635B"/>
    <w:rsid w:val="00D2698B"/>
    <w:rsid w:val="00D270E0"/>
    <w:rsid w:val="00D27BDC"/>
    <w:rsid w:val="00D309B1"/>
    <w:rsid w:val="00D31662"/>
    <w:rsid w:val="00D31D04"/>
    <w:rsid w:val="00D32136"/>
    <w:rsid w:val="00D32C2A"/>
    <w:rsid w:val="00D32C2D"/>
    <w:rsid w:val="00D32E6F"/>
    <w:rsid w:val="00D33645"/>
    <w:rsid w:val="00D338A3"/>
    <w:rsid w:val="00D33A1A"/>
    <w:rsid w:val="00D33ADB"/>
    <w:rsid w:val="00D33EE1"/>
    <w:rsid w:val="00D342D7"/>
    <w:rsid w:val="00D34888"/>
    <w:rsid w:val="00D35868"/>
    <w:rsid w:val="00D35AB1"/>
    <w:rsid w:val="00D3671D"/>
    <w:rsid w:val="00D36FC4"/>
    <w:rsid w:val="00D37198"/>
    <w:rsid w:val="00D37643"/>
    <w:rsid w:val="00D37A5E"/>
    <w:rsid w:val="00D37CCB"/>
    <w:rsid w:val="00D37ED4"/>
    <w:rsid w:val="00D41555"/>
    <w:rsid w:val="00D41663"/>
    <w:rsid w:val="00D41F03"/>
    <w:rsid w:val="00D42161"/>
    <w:rsid w:val="00D43013"/>
    <w:rsid w:val="00D4351D"/>
    <w:rsid w:val="00D43BD7"/>
    <w:rsid w:val="00D44150"/>
    <w:rsid w:val="00D4431B"/>
    <w:rsid w:val="00D4474A"/>
    <w:rsid w:val="00D448A1"/>
    <w:rsid w:val="00D448AD"/>
    <w:rsid w:val="00D44A74"/>
    <w:rsid w:val="00D44CF5"/>
    <w:rsid w:val="00D45060"/>
    <w:rsid w:val="00D4549D"/>
    <w:rsid w:val="00D45513"/>
    <w:rsid w:val="00D46122"/>
    <w:rsid w:val="00D462CD"/>
    <w:rsid w:val="00D465DE"/>
    <w:rsid w:val="00D46D3C"/>
    <w:rsid w:val="00D46F54"/>
    <w:rsid w:val="00D46FCF"/>
    <w:rsid w:val="00D4754D"/>
    <w:rsid w:val="00D476EF"/>
    <w:rsid w:val="00D47A30"/>
    <w:rsid w:val="00D500CB"/>
    <w:rsid w:val="00D50529"/>
    <w:rsid w:val="00D507F4"/>
    <w:rsid w:val="00D51BAC"/>
    <w:rsid w:val="00D52943"/>
    <w:rsid w:val="00D52AAC"/>
    <w:rsid w:val="00D53A28"/>
    <w:rsid w:val="00D53D42"/>
    <w:rsid w:val="00D53EBD"/>
    <w:rsid w:val="00D543FF"/>
    <w:rsid w:val="00D544D4"/>
    <w:rsid w:val="00D546C2"/>
    <w:rsid w:val="00D54AB0"/>
    <w:rsid w:val="00D54D4E"/>
    <w:rsid w:val="00D54E96"/>
    <w:rsid w:val="00D55290"/>
    <w:rsid w:val="00D554F5"/>
    <w:rsid w:val="00D559BA"/>
    <w:rsid w:val="00D563E7"/>
    <w:rsid w:val="00D57A1E"/>
    <w:rsid w:val="00D57D35"/>
    <w:rsid w:val="00D60879"/>
    <w:rsid w:val="00D60B49"/>
    <w:rsid w:val="00D60F86"/>
    <w:rsid w:val="00D6148D"/>
    <w:rsid w:val="00D62217"/>
    <w:rsid w:val="00D62C80"/>
    <w:rsid w:val="00D62DF0"/>
    <w:rsid w:val="00D6310E"/>
    <w:rsid w:val="00D63E8C"/>
    <w:rsid w:val="00D6426F"/>
    <w:rsid w:val="00D64819"/>
    <w:rsid w:val="00D64BEB"/>
    <w:rsid w:val="00D64E6A"/>
    <w:rsid w:val="00D64E9A"/>
    <w:rsid w:val="00D655D7"/>
    <w:rsid w:val="00D65D93"/>
    <w:rsid w:val="00D65E87"/>
    <w:rsid w:val="00D6641F"/>
    <w:rsid w:val="00D66620"/>
    <w:rsid w:val="00D66822"/>
    <w:rsid w:val="00D67122"/>
    <w:rsid w:val="00D67426"/>
    <w:rsid w:val="00D674C4"/>
    <w:rsid w:val="00D70D2C"/>
    <w:rsid w:val="00D70F10"/>
    <w:rsid w:val="00D7152D"/>
    <w:rsid w:val="00D717AA"/>
    <w:rsid w:val="00D71A8F"/>
    <w:rsid w:val="00D71D0F"/>
    <w:rsid w:val="00D739F1"/>
    <w:rsid w:val="00D73DFE"/>
    <w:rsid w:val="00D73EB6"/>
    <w:rsid w:val="00D74179"/>
    <w:rsid w:val="00D741C3"/>
    <w:rsid w:val="00D74CF2"/>
    <w:rsid w:val="00D75109"/>
    <w:rsid w:val="00D7555F"/>
    <w:rsid w:val="00D75678"/>
    <w:rsid w:val="00D772E5"/>
    <w:rsid w:val="00D80804"/>
    <w:rsid w:val="00D8082A"/>
    <w:rsid w:val="00D80F81"/>
    <w:rsid w:val="00D81784"/>
    <w:rsid w:val="00D818DF"/>
    <w:rsid w:val="00D82975"/>
    <w:rsid w:val="00D83383"/>
    <w:rsid w:val="00D83FCA"/>
    <w:rsid w:val="00D84472"/>
    <w:rsid w:val="00D849BF"/>
    <w:rsid w:val="00D84B41"/>
    <w:rsid w:val="00D84B7B"/>
    <w:rsid w:val="00D85E4A"/>
    <w:rsid w:val="00D85F62"/>
    <w:rsid w:val="00D863A1"/>
    <w:rsid w:val="00D86EAA"/>
    <w:rsid w:val="00D874CC"/>
    <w:rsid w:val="00D874DF"/>
    <w:rsid w:val="00D87696"/>
    <w:rsid w:val="00D87A41"/>
    <w:rsid w:val="00D9036C"/>
    <w:rsid w:val="00D9175D"/>
    <w:rsid w:val="00D92010"/>
    <w:rsid w:val="00D927D2"/>
    <w:rsid w:val="00D928DB"/>
    <w:rsid w:val="00D92B9D"/>
    <w:rsid w:val="00D92C42"/>
    <w:rsid w:val="00D92EDD"/>
    <w:rsid w:val="00D930A2"/>
    <w:rsid w:val="00D9314C"/>
    <w:rsid w:val="00D931F1"/>
    <w:rsid w:val="00D935EC"/>
    <w:rsid w:val="00D93A7F"/>
    <w:rsid w:val="00D93AD3"/>
    <w:rsid w:val="00D93DD8"/>
    <w:rsid w:val="00D93F98"/>
    <w:rsid w:val="00D948F4"/>
    <w:rsid w:val="00D950B1"/>
    <w:rsid w:val="00D9598B"/>
    <w:rsid w:val="00D9599E"/>
    <w:rsid w:val="00D95C1F"/>
    <w:rsid w:val="00D961B7"/>
    <w:rsid w:val="00D96354"/>
    <w:rsid w:val="00D965B6"/>
    <w:rsid w:val="00D9767F"/>
    <w:rsid w:val="00D97716"/>
    <w:rsid w:val="00DA0189"/>
    <w:rsid w:val="00DA0799"/>
    <w:rsid w:val="00DA0B51"/>
    <w:rsid w:val="00DA1B39"/>
    <w:rsid w:val="00DA1E38"/>
    <w:rsid w:val="00DA2979"/>
    <w:rsid w:val="00DA29A3"/>
    <w:rsid w:val="00DA30E1"/>
    <w:rsid w:val="00DA31DF"/>
    <w:rsid w:val="00DA37E7"/>
    <w:rsid w:val="00DA489E"/>
    <w:rsid w:val="00DA512A"/>
    <w:rsid w:val="00DA52C1"/>
    <w:rsid w:val="00DA535A"/>
    <w:rsid w:val="00DA550A"/>
    <w:rsid w:val="00DA61AE"/>
    <w:rsid w:val="00DA652F"/>
    <w:rsid w:val="00DA6F30"/>
    <w:rsid w:val="00DA6FE1"/>
    <w:rsid w:val="00DA7254"/>
    <w:rsid w:val="00DA783C"/>
    <w:rsid w:val="00DA7D57"/>
    <w:rsid w:val="00DB0054"/>
    <w:rsid w:val="00DB00FD"/>
    <w:rsid w:val="00DB091C"/>
    <w:rsid w:val="00DB120A"/>
    <w:rsid w:val="00DB1373"/>
    <w:rsid w:val="00DB18FC"/>
    <w:rsid w:val="00DB25B2"/>
    <w:rsid w:val="00DB2874"/>
    <w:rsid w:val="00DB2CDB"/>
    <w:rsid w:val="00DB32BD"/>
    <w:rsid w:val="00DB3883"/>
    <w:rsid w:val="00DB3DB5"/>
    <w:rsid w:val="00DB4584"/>
    <w:rsid w:val="00DB47E8"/>
    <w:rsid w:val="00DB54BA"/>
    <w:rsid w:val="00DB5CE4"/>
    <w:rsid w:val="00DB5D4F"/>
    <w:rsid w:val="00DB634C"/>
    <w:rsid w:val="00DB6833"/>
    <w:rsid w:val="00DB69B1"/>
    <w:rsid w:val="00DB6DBC"/>
    <w:rsid w:val="00DB7007"/>
    <w:rsid w:val="00DB73D3"/>
    <w:rsid w:val="00DB74B3"/>
    <w:rsid w:val="00DB7E97"/>
    <w:rsid w:val="00DB7F2F"/>
    <w:rsid w:val="00DB7F81"/>
    <w:rsid w:val="00DC0522"/>
    <w:rsid w:val="00DC06C7"/>
    <w:rsid w:val="00DC122C"/>
    <w:rsid w:val="00DC1617"/>
    <w:rsid w:val="00DC23DA"/>
    <w:rsid w:val="00DC2A27"/>
    <w:rsid w:val="00DC2CE1"/>
    <w:rsid w:val="00DC2E3C"/>
    <w:rsid w:val="00DC3C42"/>
    <w:rsid w:val="00DC47B4"/>
    <w:rsid w:val="00DC579B"/>
    <w:rsid w:val="00DC63CA"/>
    <w:rsid w:val="00DC6422"/>
    <w:rsid w:val="00DC6964"/>
    <w:rsid w:val="00DC6CF7"/>
    <w:rsid w:val="00DC6FB3"/>
    <w:rsid w:val="00DD03A2"/>
    <w:rsid w:val="00DD1258"/>
    <w:rsid w:val="00DD1500"/>
    <w:rsid w:val="00DD1A16"/>
    <w:rsid w:val="00DD1DBD"/>
    <w:rsid w:val="00DD24D0"/>
    <w:rsid w:val="00DD28AA"/>
    <w:rsid w:val="00DD2A6A"/>
    <w:rsid w:val="00DD2D90"/>
    <w:rsid w:val="00DD2F3B"/>
    <w:rsid w:val="00DD2F5F"/>
    <w:rsid w:val="00DD3644"/>
    <w:rsid w:val="00DD4549"/>
    <w:rsid w:val="00DD4788"/>
    <w:rsid w:val="00DD4A82"/>
    <w:rsid w:val="00DD4F9B"/>
    <w:rsid w:val="00DD5827"/>
    <w:rsid w:val="00DD5D74"/>
    <w:rsid w:val="00DD5ECA"/>
    <w:rsid w:val="00DD60FC"/>
    <w:rsid w:val="00DD632E"/>
    <w:rsid w:val="00DD697A"/>
    <w:rsid w:val="00DD6BAA"/>
    <w:rsid w:val="00DD6CF8"/>
    <w:rsid w:val="00DD708B"/>
    <w:rsid w:val="00DD7175"/>
    <w:rsid w:val="00DD7347"/>
    <w:rsid w:val="00DD7853"/>
    <w:rsid w:val="00DD7926"/>
    <w:rsid w:val="00DD7A7D"/>
    <w:rsid w:val="00DD7D77"/>
    <w:rsid w:val="00DE0064"/>
    <w:rsid w:val="00DE008D"/>
    <w:rsid w:val="00DE043D"/>
    <w:rsid w:val="00DE0C87"/>
    <w:rsid w:val="00DE0FF5"/>
    <w:rsid w:val="00DE16A1"/>
    <w:rsid w:val="00DE1EA2"/>
    <w:rsid w:val="00DE3353"/>
    <w:rsid w:val="00DE3669"/>
    <w:rsid w:val="00DE366E"/>
    <w:rsid w:val="00DE4A44"/>
    <w:rsid w:val="00DE4A45"/>
    <w:rsid w:val="00DE4F31"/>
    <w:rsid w:val="00DE5AB1"/>
    <w:rsid w:val="00DE6000"/>
    <w:rsid w:val="00DE600B"/>
    <w:rsid w:val="00DE64DE"/>
    <w:rsid w:val="00DE787E"/>
    <w:rsid w:val="00DE7AE6"/>
    <w:rsid w:val="00DF0451"/>
    <w:rsid w:val="00DF0783"/>
    <w:rsid w:val="00DF07A0"/>
    <w:rsid w:val="00DF0E28"/>
    <w:rsid w:val="00DF18E3"/>
    <w:rsid w:val="00DF1DD0"/>
    <w:rsid w:val="00DF2AB9"/>
    <w:rsid w:val="00DF2E50"/>
    <w:rsid w:val="00DF322C"/>
    <w:rsid w:val="00DF3285"/>
    <w:rsid w:val="00DF3398"/>
    <w:rsid w:val="00DF439E"/>
    <w:rsid w:val="00DF4760"/>
    <w:rsid w:val="00DF47BE"/>
    <w:rsid w:val="00DF4E55"/>
    <w:rsid w:val="00DF519A"/>
    <w:rsid w:val="00DF5818"/>
    <w:rsid w:val="00DF59B2"/>
    <w:rsid w:val="00DF6597"/>
    <w:rsid w:val="00DF6A2D"/>
    <w:rsid w:val="00DF6AE9"/>
    <w:rsid w:val="00DF7985"/>
    <w:rsid w:val="00E005D7"/>
    <w:rsid w:val="00E00B60"/>
    <w:rsid w:val="00E011E5"/>
    <w:rsid w:val="00E0220C"/>
    <w:rsid w:val="00E043DD"/>
    <w:rsid w:val="00E0473A"/>
    <w:rsid w:val="00E04B84"/>
    <w:rsid w:val="00E04E9A"/>
    <w:rsid w:val="00E04F3E"/>
    <w:rsid w:val="00E059E8"/>
    <w:rsid w:val="00E05A6A"/>
    <w:rsid w:val="00E05D1C"/>
    <w:rsid w:val="00E05D7F"/>
    <w:rsid w:val="00E060B8"/>
    <w:rsid w:val="00E06968"/>
    <w:rsid w:val="00E0712F"/>
    <w:rsid w:val="00E0765E"/>
    <w:rsid w:val="00E07F3A"/>
    <w:rsid w:val="00E10341"/>
    <w:rsid w:val="00E106A9"/>
    <w:rsid w:val="00E1078E"/>
    <w:rsid w:val="00E10D55"/>
    <w:rsid w:val="00E11104"/>
    <w:rsid w:val="00E1128A"/>
    <w:rsid w:val="00E11326"/>
    <w:rsid w:val="00E11CF5"/>
    <w:rsid w:val="00E12D36"/>
    <w:rsid w:val="00E13140"/>
    <w:rsid w:val="00E139FB"/>
    <w:rsid w:val="00E13A6A"/>
    <w:rsid w:val="00E13C94"/>
    <w:rsid w:val="00E13ECA"/>
    <w:rsid w:val="00E1511A"/>
    <w:rsid w:val="00E15153"/>
    <w:rsid w:val="00E15A12"/>
    <w:rsid w:val="00E15E66"/>
    <w:rsid w:val="00E16B1D"/>
    <w:rsid w:val="00E17F68"/>
    <w:rsid w:val="00E2003B"/>
    <w:rsid w:val="00E208E5"/>
    <w:rsid w:val="00E21355"/>
    <w:rsid w:val="00E215E8"/>
    <w:rsid w:val="00E219D8"/>
    <w:rsid w:val="00E2227D"/>
    <w:rsid w:val="00E22469"/>
    <w:rsid w:val="00E227E5"/>
    <w:rsid w:val="00E242F0"/>
    <w:rsid w:val="00E26969"/>
    <w:rsid w:val="00E27242"/>
    <w:rsid w:val="00E27733"/>
    <w:rsid w:val="00E27A25"/>
    <w:rsid w:val="00E27ACE"/>
    <w:rsid w:val="00E3035D"/>
    <w:rsid w:val="00E30C7B"/>
    <w:rsid w:val="00E3143B"/>
    <w:rsid w:val="00E315C6"/>
    <w:rsid w:val="00E31770"/>
    <w:rsid w:val="00E31A14"/>
    <w:rsid w:val="00E31EF0"/>
    <w:rsid w:val="00E320D6"/>
    <w:rsid w:val="00E327F2"/>
    <w:rsid w:val="00E32916"/>
    <w:rsid w:val="00E32FA4"/>
    <w:rsid w:val="00E33262"/>
    <w:rsid w:val="00E34394"/>
    <w:rsid w:val="00E349CF"/>
    <w:rsid w:val="00E34AD1"/>
    <w:rsid w:val="00E34E1F"/>
    <w:rsid w:val="00E355F7"/>
    <w:rsid w:val="00E35F03"/>
    <w:rsid w:val="00E362D8"/>
    <w:rsid w:val="00E369DF"/>
    <w:rsid w:val="00E36F6D"/>
    <w:rsid w:val="00E37028"/>
    <w:rsid w:val="00E3720A"/>
    <w:rsid w:val="00E372ED"/>
    <w:rsid w:val="00E37707"/>
    <w:rsid w:val="00E37872"/>
    <w:rsid w:val="00E4069E"/>
    <w:rsid w:val="00E40E0A"/>
    <w:rsid w:val="00E40F32"/>
    <w:rsid w:val="00E42090"/>
    <w:rsid w:val="00E42A10"/>
    <w:rsid w:val="00E42D30"/>
    <w:rsid w:val="00E4381E"/>
    <w:rsid w:val="00E43DB1"/>
    <w:rsid w:val="00E44B95"/>
    <w:rsid w:val="00E45C0A"/>
    <w:rsid w:val="00E46624"/>
    <w:rsid w:val="00E467FE"/>
    <w:rsid w:val="00E46893"/>
    <w:rsid w:val="00E46A3C"/>
    <w:rsid w:val="00E47457"/>
    <w:rsid w:val="00E47E01"/>
    <w:rsid w:val="00E50593"/>
    <w:rsid w:val="00E509B0"/>
    <w:rsid w:val="00E50DB0"/>
    <w:rsid w:val="00E5150E"/>
    <w:rsid w:val="00E51D42"/>
    <w:rsid w:val="00E5214F"/>
    <w:rsid w:val="00E52ABA"/>
    <w:rsid w:val="00E52EC0"/>
    <w:rsid w:val="00E54671"/>
    <w:rsid w:val="00E547FD"/>
    <w:rsid w:val="00E549C4"/>
    <w:rsid w:val="00E54FBD"/>
    <w:rsid w:val="00E550A8"/>
    <w:rsid w:val="00E551F4"/>
    <w:rsid w:val="00E555AD"/>
    <w:rsid w:val="00E556F4"/>
    <w:rsid w:val="00E55987"/>
    <w:rsid w:val="00E560DE"/>
    <w:rsid w:val="00E561F1"/>
    <w:rsid w:val="00E56AAE"/>
    <w:rsid w:val="00E577FC"/>
    <w:rsid w:val="00E60334"/>
    <w:rsid w:val="00E6114F"/>
    <w:rsid w:val="00E61521"/>
    <w:rsid w:val="00E615E6"/>
    <w:rsid w:val="00E6171F"/>
    <w:rsid w:val="00E61CA0"/>
    <w:rsid w:val="00E61F3D"/>
    <w:rsid w:val="00E62C7D"/>
    <w:rsid w:val="00E6307C"/>
    <w:rsid w:val="00E638C6"/>
    <w:rsid w:val="00E644B3"/>
    <w:rsid w:val="00E64B52"/>
    <w:rsid w:val="00E65584"/>
    <w:rsid w:val="00E6581E"/>
    <w:rsid w:val="00E65DF2"/>
    <w:rsid w:val="00E65EB5"/>
    <w:rsid w:val="00E66437"/>
    <w:rsid w:val="00E6647C"/>
    <w:rsid w:val="00E66DE8"/>
    <w:rsid w:val="00E66FBE"/>
    <w:rsid w:val="00E673D2"/>
    <w:rsid w:val="00E675DB"/>
    <w:rsid w:val="00E67F1C"/>
    <w:rsid w:val="00E67F4B"/>
    <w:rsid w:val="00E708B0"/>
    <w:rsid w:val="00E71765"/>
    <w:rsid w:val="00E71F6C"/>
    <w:rsid w:val="00E721AF"/>
    <w:rsid w:val="00E72B75"/>
    <w:rsid w:val="00E730FD"/>
    <w:rsid w:val="00E734B0"/>
    <w:rsid w:val="00E73875"/>
    <w:rsid w:val="00E74A49"/>
    <w:rsid w:val="00E74BDB"/>
    <w:rsid w:val="00E75566"/>
    <w:rsid w:val="00E75D00"/>
    <w:rsid w:val="00E76231"/>
    <w:rsid w:val="00E7664C"/>
    <w:rsid w:val="00E76D17"/>
    <w:rsid w:val="00E76E6A"/>
    <w:rsid w:val="00E77899"/>
    <w:rsid w:val="00E77EF2"/>
    <w:rsid w:val="00E8000E"/>
    <w:rsid w:val="00E80662"/>
    <w:rsid w:val="00E807E1"/>
    <w:rsid w:val="00E80AAE"/>
    <w:rsid w:val="00E81452"/>
    <w:rsid w:val="00E81A02"/>
    <w:rsid w:val="00E81CC3"/>
    <w:rsid w:val="00E821E2"/>
    <w:rsid w:val="00E82CB4"/>
    <w:rsid w:val="00E831D9"/>
    <w:rsid w:val="00E8329B"/>
    <w:rsid w:val="00E832F8"/>
    <w:rsid w:val="00E83711"/>
    <w:rsid w:val="00E83BA0"/>
    <w:rsid w:val="00E84431"/>
    <w:rsid w:val="00E84514"/>
    <w:rsid w:val="00E84C7F"/>
    <w:rsid w:val="00E8515A"/>
    <w:rsid w:val="00E85A9C"/>
    <w:rsid w:val="00E862B4"/>
    <w:rsid w:val="00E901D1"/>
    <w:rsid w:val="00E90A13"/>
    <w:rsid w:val="00E90C0A"/>
    <w:rsid w:val="00E91074"/>
    <w:rsid w:val="00E9130D"/>
    <w:rsid w:val="00E9166D"/>
    <w:rsid w:val="00E91B0A"/>
    <w:rsid w:val="00E91F16"/>
    <w:rsid w:val="00E9283F"/>
    <w:rsid w:val="00E92D18"/>
    <w:rsid w:val="00E92FFC"/>
    <w:rsid w:val="00E931D9"/>
    <w:rsid w:val="00E93B7F"/>
    <w:rsid w:val="00E9454E"/>
    <w:rsid w:val="00E94F92"/>
    <w:rsid w:val="00E95492"/>
    <w:rsid w:val="00E959BC"/>
    <w:rsid w:val="00E95E84"/>
    <w:rsid w:val="00E9623C"/>
    <w:rsid w:val="00E96CD1"/>
    <w:rsid w:val="00E96FB1"/>
    <w:rsid w:val="00E97491"/>
    <w:rsid w:val="00E97A80"/>
    <w:rsid w:val="00EA103A"/>
    <w:rsid w:val="00EA11AA"/>
    <w:rsid w:val="00EA1472"/>
    <w:rsid w:val="00EA1511"/>
    <w:rsid w:val="00EA2A60"/>
    <w:rsid w:val="00EA317B"/>
    <w:rsid w:val="00EA33E7"/>
    <w:rsid w:val="00EA38DD"/>
    <w:rsid w:val="00EA3F80"/>
    <w:rsid w:val="00EA43B6"/>
    <w:rsid w:val="00EA4828"/>
    <w:rsid w:val="00EA4AE9"/>
    <w:rsid w:val="00EA4C2B"/>
    <w:rsid w:val="00EA4DA7"/>
    <w:rsid w:val="00EA613E"/>
    <w:rsid w:val="00EA6479"/>
    <w:rsid w:val="00EA67A9"/>
    <w:rsid w:val="00EA6EBD"/>
    <w:rsid w:val="00EA6F42"/>
    <w:rsid w:val="00EA7220"/>
    <w:rsid w:val="00EA73AE"/>
    <w:rsid w:val="00EA77A5"/>
    <w:rsid w:val="00EA79E0"/>
    <w:rsid w:val="00EA7A83"/>
    <w:rsid w:val="00EA7AEB"/>
    <w:rsid w:val="00EA7DB6"/>
    <w:rsid w:val="00EB0FDE"/>
    <w:rsid w:val="00EB12FE"/>
    <w:rsid w:val="00EB1433"/>
    <w:rsid w:val="00EB1918"/>
    <w:rsid w:val="00EB1BC9"/>
    <w:rsid w:val="00EB22D0"/>
    <w:rsid w:val="00EB2C1B"/>
    <w:rsid w:val="00EB2DAC"/>
    <w:rsid w:val="00EB318F"/>
    <w:rsid w:val="00EB4896"/>
    <w:rsid w:val="00EB4A7F"/>
    <w:rsid w:val="00EB575D"/>
    <w:rsid w:val="00EB5E6C"/>
    <w:rsid w:val="00EB6351"/>
    <w:rsid w:val="00EB6C9F"/>
    <w:rsid w:val="00EB6CB6"/>
    <w:rsid w:val="00EB7755"/>
    <w:rsid w:val="00EC0009"/>
    <w:rsid w:val="00EC08F5"/>
    <w:rsid w:val="00EC0EAF"/>
    <w:rsid w:val="00EC10C7"/>
    <w:rsid w:val="00EC1EAB"/>
    <w:rsid w:val="00EC21EB"/>
    <w:rsid w:val="00EC2D93"/>
    <w:rsid w:val="00EC2DB2"/>
    <w:rsid w:val="00EC2E3F"/>
    <w:rsid w:val="00EC31FF"/>
    <w:rsid w:val="00EC3221"/>
    <w:rsid w:val="00EC3408"/>
    <w:rsid w:val="00EC3695"/>
    <w:rsid w:val="00EC4833"/>
    <w:rsid w:val="00EC4E99"/>
    <w:rsid w:val="00EC5865"/>
    <w:rsid w:val="00EC5AD6"/>
    <w:rsid w:val="00EC6371"/>
    <w:rsid w:val="00EC6B4A"/>
    <w:rsid w:val="00EC7011"/>
    <w:rsid w:val="00EC7C3D"/>
    <w:rsid w:val="00EC7E53"/>
    <w:rsid w:val="00ED03B6"/>
    <w:rsid w:val="00ED1136"/>
    <w:rsid w:val="00ED1847"/>
    <w:rsid w:val="00ED1F16"/>
    <w:rsid w:val="00ED20DA"/>
    <w:rsid w:val="00ED24D4"/>
    <w:rsid w:val="00ED3443"/>
    <w:rsid w:val="00ED3663"/>
    <w:rsid w:val="00ED3930"/>
    <w:rsid w:val="00ED3B13"/>
    <w:rsid w:val="00ED4700"/>
    <w:rsid w:val="00ED51D7"/>
    <w:rsid w:val="00ED5E0B"/>
    <w:rsid w:val="00ED640E"/>
    <w:rsid w:val="00ED6488"/>
    <w:rsid w:val="00ED6706"/>
    <w:rsid w:val="00ED6A02"/>
    <w:rsid w:val="00ED6CDE"/>
    <w:rsid w:val="00EE0520"/>
    <w:rsid w:val="00EE0A73"/>
    <w:rsid w:val="00EE1440"/>
    <w:rsid w:val="00EE1B1C"/>
    <w:rsid w:val="00EE265C"/>
    <w:rsid w:val="00EE2F24"/>
    <w:rsid w:val="00EE30B5"/>
    <w:rsid w:val="00EE36E2"/>
    <w:rsid w:val="00EE3869"/>
    <w:rsid w:val="00EE3B14"/>
    <w:rsid w:val="00EE3D32"/>
    <w:rsid w:val="00EE4FAC"/>
    <w:rsid w:val="00EE537B"/>
    <w:rsid w:val="00EE5F75"/>
    <w:rsid w:val="00EE63E0"/>
    <w:rsid w:val="00EE6535"/>
    <w:rsid w:val="00EE6E28"/>
    <w:rsid w:val="00EE7149"/>
    <w:rsid w:val="00EE7679"/>
    <w:rsid w:val="00EE7968"/>
    <w:rsid w:val="00EE7996"/>
    <w:rsid w:val="00EE7AD6"/>
    <w:rsid w:val="00EE7EE6"/>
    <w:rsid w:val="00EF087A"/>
    <w:rsid w:val="00EF0C17"/>
    <w:rsid w:val="00EF10CD"/>
    <w:rsid w:val="00EF1121"/>
    <w:rsid w:val="00EF174D"/>
    <w:rsid w:val="00EF1786"/>
    <w:rsid w:val="00EF2517"/>
    <w:rsid w:val="00EF27FB"/>
    <w:rsid w:val="00EF2ABC"/>
    <w:rsid w:val="00EF2F3E"/>
    <w:rsid w:val="00EF2F90"/>
    <w:rsid w:val="00EF301F"/>
    <w:rsid w:val="00EF356F"/>
    <w:rsid w:val="00EF4082"/>
    <w:rsid w:val="00EF41B9"/>
    <w:rsid w:val="00EF47B2"/>
    <w:rsid w:val="00EF4DE0"/>
    <w:rsid w:val="00EF54F5"/>
    <w:rsid w:val="00EF57A3"/>
    <w:rsid w:val="00EF6412"/>
    <w:rsid w:val="00EF68BC"/>
    <w:rsid w:val="00EF79A6"/>
    <w:rsid w:val="00EF7B03"/>
    <w:rsid w:val="00F009C1"/>
    <w:rsid w:val="00F00AB9"/>
    <w:rsid w:val="00F01EC5"/>
    <w:rsid w:val="00F02B19"/>
    <w:rsid w:val="00F02D66"/>
    <w:rsid w:val="00F0310E"/>
    <w:rsid w:val="00F0322F"/>
    <w:rsid w:val="00F04662"/>
    <w:rsid w:val="00F047BE"/>
    <w:rsid w:val="00F04841"/>
    <w:rsid w:val="00F04CE2"/>
    <w:rsid w:val="00F04E48"/>
    <w:rsid w:val="00F04E6E"/>
    <w:rsid w:val="00F05015"/>
    <w:rsid w:val="00F0577C"/>
    <w:rsid w:val="00F06101"/>
    <w:rsid w:val="00F069FF"/>
    <w:rsid w:val="00F06AD2"/>
    <w:rsid w:val="00F07136"/>
    <w:rsid w:val="00F102ED"/>
    <w:rsid w:val="00F10CED"/>
    <w:rsid w:val="00F10F91"/>
    <w:rsid w:val="00F11A93"/>
    <w:rsid w:val="00F11B0D"/>
    <w:rsid w:val="00F12099"/>
    <w:rsid w:val="00F12CB1"/>
    <w:rsid w:val="00F12E44"/>
    <w:rsid w:val="00F13415"/>
    <w:rsid w:val="00F137F5"/>
    <w:rsid w:val="00F13B50"/>
    <w:rsid w:val="00F13F74"/>
    <w:rsid w:val="00F13FEB"/>
    <w:rsid w:val="00F1412F"/>
    <w:rsid w:val="00F148E1"/>
    <w:rsid w:val="00F14C3B"/>
    <w:rsid w:val="00F15BC0"/>
    <w:rsid w:val="00F16DD5"/>
    <w:rsid w:val="00F17026"/>
    <w:rsid w:val="00F173B9"/>
    <w:rsid w:val="00F17618"/>
    <w:rsid w:val="00F2041A"/>
    <w:rsid w:val="00F2064C"/>
    <w:rsid w:val="00F206B9"/>
    <w:rsid w:val="00F20F7D"/>
    <w:rsid w:val="00F21071"/>
    <w:rsid w:val="00F214EF"/>
    <w:rsid w:val="00F234E2"/>
    <w:rsid w:val="00F23A4D"/>
    <w:rsid w:val="00F2464C"/>
    <w:rsid w:val="00F25641"/>
    <w:rsid w:val="00F25EE6"/>
    <w:rsid w:val="00F269F2"/>
    <w:rsid w:val="00F26F1D"/>
    <w:rsid w:val="00F27741"/>
    <w:rsid w:val="00F2794E"/>
    <w:rsid w:val="00F27C62"/>
    <w:rsid w:val="00F27E7E"/>
    <w:rsid w:val="00F308F0"/>
    <w:rsid w:val="00F31F67"/>
    <w:rsid w:val="00F32131"/>
    <w:rsid w:val="00F32B84"/>
    <w:rsid w:val="00F32ED2"/>
    <w:rsid w:val="00F33418"/>
    <w:rsid w:val="00F33666"/>
    <w:rsid w:val="00F33931"/>
    <w:rsid w:val="00F33AEA"/>
    <w:rsid w:val="00F33C7B"/>
    <w:rsid w:val="00F33C9B"/>
    <w:rsid w:val="00F33DF2"/>
    <w:rsid w:val="00F34860"/>
    <w:rsid w:val="00F349B2"/>
    <w:rsid w:val="00F34F5F"/>
    <w:rsid w:val="00F356BE"/>
    <w:rsid w:val="00F35DFD"/>
    <w:rsid w:val="00F36A4D"/>
    <w:rsid w:val="00F373DC"/>
    <w:rsid w:val="00F400A6"/>
    <w:rsid w:val="00F40492"/>
    <w:rsid w:val="00F40A42"/>
    <w:rsid w:val="00F40A84"/>
    <w:rsid w:val="00F40A85"/>
    <w:rsid w:val="00F40F17"/>
    <w:rsid w:val="00F41291"/>
    <w:rsid w:val="00F416CC"/>
    <w:rsid w:val="00F416E9"/>
    <w:rsid w:val="00F41F5D"/>
    <w:rsid w:val="00F42BB7"/>
    <w:rsid w:val="00F42FA5"/>
    <w:rsid w:val="00F4305C"/>
    <w:rsid w:val="00F43063"/>
    <w:rsid w:val="00F437CF"/>
    <w:rsid w:val="00F43826"/>
    <w:rsid w:val="00F43BAA"/>
    <w:rsid w:val="00F44F57"/>
    <w:rsid w:val="00F45768"/>
    <w:rsid w:val="00F45946"/>
    <w:rsid w:val="00F459F9"/>
    <w:rsid w:val="00F46031"/>
    <w:rsid w:val="00F4672C"/>
    <w:rsid w:val="00F4776E"/>
    <w:rsid w:val="00F47F0D"/>
    <w:rsid w:val="00F501BA"/>
    <w:rsid w:val="00F509C2"/>
    <w:rsid w:val="00F50A02"/>
    <w:rsid w:val="00F51079"/>
    <w:rsid w:val="00F515BD"/>
    <w:rsid w:val="00F51BB8"/>
    <w:rsid w:val="00F52711"/>
    <w:rsid w:val="00F5279C"/>
    <w:rsid w:val="00F52D45"/>
    <w:rsid w:val="00F52D5F"/>
    <w:rsid w:val="00F52E43"/>
    <w:rsid w:val="00F53626"/>
    <w:rsid w:val="00F536E2"/>
    <w:rsid w:val="00F538F5"/>
    <w:rsid w:val="00F53B64"/>
    <w:rsid w:val="00F5450C"/>
    <w:rsid w:val="00F54514"/>
    <w:rsid w:val="00F54FE7"/>
    <w:rsid w:val="00F55892"/>
    <w:rsid w:val="00F558AE"/>
    <w:rsid w:val="00F577FD"/>
    <w:rsid w:val="00F57FDD"/>
    <w:rsid w:val="00F6014C"/>
    <w:rsid w:val="00F604F6"/>
    <w:rsid w:val="00F609DF"/>
    <w:rsid w:val="00F60B6D"/>
    <w:rsid w:val="00F610A0"/>
    <w:rsid w:val="00F611ED"/>
    <w:rsid w:val="00F62B21"/>
    <w:rsid w:val="00F6368B"/>
    <w:rsid w:val="00F63BBF"/>
    <w:rsid w:val="00F63D03"/>
    <w:rsid w:val="00F6529B"/>
    <w:rsid w:val="00F6540C"/>
    <w:rsid w:val="00F65A3B"/>
    <w:rsid w:val="00F65E70"/>
    <w:rsid w:val="00F66863"/>
    <w:rsid w:val="00F66B5E"/>
    <w:rsid w:val="00F66BAE"/>
    <w:rsid w:val="00F66F2B"/>
    <w:rsid w:val="00F67283"/>
    <w:rsid w:val="00F67687"/>
    <w:rsid w:val="00F677EB"/>
    <w:rsid w:val="00F679CD"/>
    <w:rsid w:val="00F7052D"/>
    <w:rsid w:val="00F7058C"/>
    <w:rsid w:val="00F707EC"/>
    <w:rsid w:val="00F7084B"/>
    <w:rsid w:val="00F70DC0"/>
    <w:rsid w:val="00F71038"/>
    <w:rsid w:val="00F715C5"/>
    <w:rsid w:val="00F720B2"/>
    <w:rsid w:val="00F7223B"/>
    <w:rsid w:val="00F7293C"/>
    <w:rsid w:val="00F72E0A"/>
    <w:rsid w:val="00F73128"/>
    <w:rsid w:val="00F732C2"/>
    <w:rsid w:val="00F735B8"/>
    <w:rsid w:val="00F7383A"/>
    <w:rsid w:val="00F743A1"/>
    <w:rsid w:val="00F758E7"/>
    <w:rsid w:val="00F75A98"/>
    <w:rsid w:val="00F75C78"/>
    <w:rsid w:val="00F761EC"/>
    <w:rsid w:val="00F769E6"/>
    <w:rsid w:val="00F76D7C"/>
    <w:rsid w:val="00F770F8"/>
    <w:rsid w:val="00F8054B"/>
    <w:rsid w:val="00F805A2"/>
    <w:rsid w:val="00F80EDE"/>
    <w:rsid w:val="00F812C4"/>
    <w:rsid w:val="00F81BA0"/>
    <w:rsid w:val="00F82490"/>
    <w:rsid w:val="00F833AA"/>
    <w:rsid w:val="00F83980"/>
    <w:rsid w:val="00F83D6B"/>
    <w:rsid w:val="00F8418B"/>
    <w:rsid w:val="00F8444B"/>
    <w:rsid w:val="00F84821"/>
    <w:rsid w:val="00F84FDF"/>
    <w:rsid w:val="00F85217"/>
    <w:rsid w:val="00F85254"/>
    <w:rsid w:val="00F85D6A"/>
    <w:rsid w:val="00F85E0F"/>
    <w:rsid w:val="00F86B45"/>
    <w:rsid w:val="00F86E78"/>
    <w:rsid w:val="00F873EB"/>
    <w:rsid w:val="00F87BCB"/>
    <w:rsid w:val="00F87C21"/>
    <w:rsid w:val="00F87D41"/>
    <w:rsid w:val="00F87E0D"/>
    <w:rsid w:val="00F87FBD"/>
    <w:rsid w:val="00F90410"/>
    <w:rsid w:val="00F90438"/>
    <w:rsid w:val="00F90FA1"/>
    <w:rsid w:val="00F91432"/>
    <w:rsid w:val="00F916D2"/>
    <w:rsid w:val="00F9218C"/>
    <w:rsid w:val="00F92B0D"/>
    <w:rsid w:val="00F92E4E"/>
    <w:rsid w:val="00F93324"/>
    <w:rsid w:val="00F9369B"/>
    <w:rsid w:val="00F946C5"/>
    <w:rsid w:val="00F94882"/>
    <w:rsid w:val="00F948D0"/>
    <w:rsid w:val="00F94B15"/>
    <w:rsid w:val="00F95D4F"/>
    <w:rsid w:val="00F9698E"/>
    <w:rsid w:val="00F96AFA"/>
    <w:rsid w:val="00F96B47"/>
    <w:rsid w:val="00F97656"/>
    <w:rsid w:val="00FA07FC"/>
    <w:rsid w:val="00FA092B"/>
    <w:rsid w:val="00FA0EBB"/>
    <w:rsid w:val="00FA0EF7"/>
    <w:rsid w:val="00FA1321"/>
    <w:rsid w:val="00FA1687"/>
    <w:rsid w:val="00FA1FB1"/>
    <w:rsid w:val="00FA2382"/>
    <w:rsid w:val="00FA2446"/>
    <w:rsid w:val="00FA27C5"/>
    <w:rsid w:val="00FA2881"/>
    <w:rsid w:val="00FA2BF1"/>
    <w:rsid w:val="00FA2E7B"/>
    <w:rsid w:val="00FA3075"/>
    <w:rsid w:val="00FA37BC"/>
    <w:rsid w:val="00FA3AD0"/>
    <w:rsid w:val="00FA3ADF"/>
    <w:rsid w:val="00FA3BD2"/>
    <w:rsid w:val="00FA3C07"/>
    <w:rsid w:val="00FA3D1D"/>
    <w:rsid w:val="00FA3DFB"/>
    <w:rsid w:val="00FA4137"/>
    <w:rsid w:val="00FA45C6"/>
    <w:rsid w:val="00FA45FE"/>
    <w:rsid w:val="00FA6149"/>
    <w:rsid w:val="00FA6226"/>
    <w:rsid w:val="00FA6418"/>
    <w:rsid w:val="00FA6490"/>
    <w:rsid w:val="00FA6850"/>
    <w:rsid w:val="00FA710C"/>
    <w:rsid w:val="00FA7556"/>
    <w:rsid w:val="00FA7576"/>
    <w:rsid w:val="00FA7A78"/>
    <w:rsid w:val="00FB03A1"/>
    <w:rsid w:val="00FB059C"/>
    <w:rsid w:val="00FB0F0C"/>
    <w:rsid w:val="00FB1946"/>
    <w:rsid w:val="00FB1D53"/>
    <w:rsid w:val="00FB1F28"/>
    <w:rsid w:val="00FB237D"/>
    <w:rsid w:val="00FB28C9"/>
    <w:rsid w:val="00FB297D"/>
    <w:rsid w:val="00FB2AE1"/>
    <w:rsid w:val="00FB2E28"/>
    <w:rsid w:val="00FB2F2C"/>
    <w:rsid w:val="00FB2FC2"/>
    <w:rsid w:val="00FB3693"/>
    <w:rsid w:val="00FB3FA7"/>
    <w:rsid w:val="00FB4053"/>
    <w:rsid w:val="00FB4470"/>
    <w:rsid w:val="00FB4ED2"/>
    <w:rsid w:val="00FB4FA4"/>
    <w:rsid w:val="00FB537E"/>
    <w:rsid w:val="00FB547B"/>
    <w:rsid w:val="00FB5677"/>
    <w:rsid w:val="00FB5678"/>
    <w:rsid w:val="00FB5A19"/>
    <w:rsid w:val="00FB6F8E"/>
    <w:rsid w:val="00FC0C78"/>
    <w:rsid w:val="00FC15EF"/>
    <w:rsid w:val="00FC221B"/>
    <w:rsid w:val="00FC2C88"/>
    <w:rsid w:val="00FC2F32"/>
    <w:rsid w:val="00FC316B"/>
    <w:rsid w:val="00FC3605"/>
    <w:rsid w:val="00FC5225"/>
    <w:rsid w:val="00FC5A32"/>
    <w:rsid w:val="00FC5B01"/>
    <w:rsid w:val="00FC5E08"/>
    <w:rsid w:val="00FC6D34"/>
    <w:rsid w:val="00FD0CF7"/>
    <w:rsid w:val="00FD372C"/>
    <w:rsid w:val="00FD3A75"/>
    <w:rsid w:val="00FD3AB7"/>
    <w:rsid w:val="00FD3B8F"/>
    <w:rsid w:val="00FD415C"/>
    <w:rsid w:val="00FD4697"/>
    <w:rsid w:val="00FD534E"/>
    <w:rsid w:val="00FD5C83"/>
    <w:rsid w:val="00FD633F"/>
    <w:rsid w:val="00FD6952"/>
    <w:rsid w:val="00FD698C"/>
    <w:rsid w:val="00FD7266"/>
    <w:rsid w:val="00FE042B"/>
    <w:rsid w:val="00FE0D72"/>
    <w:rsid w:val="00FE14C8"/>
    <w:rsid w:val="00FE23CE"/>
    <w:rsid w:val="00FE2869"/>
    <w:rsid w:val="00FE3336"/>
    <w:rsid w:val="00FE3989"/>
    <w:rsid w:val="00FE3A71"/>
    <w:rsid w:val="00FE3B50"/>
    <w:rsid w:val="00FE3D82"/>
    <w:rsid w:val="00FE433D"/>
    <w:rsid w:val="00FE4525"/>
    <w:rsid w:val="00FE496B"/>
    <w:rsid w:val="00FE4D2C"/>
    <w:rsid w:val="00FE5251"/>
    <w:rsid w:val="00FE599A"/>
    <w:rsid w:val="00FE6A35"/>
    <w:rsid w:val="00FE6B92"/>
    <w:rsid w:val="00FE7080"/>
    <w:rsid w:val="00FE7962"/>
    <w:rsid w:val="00FE7EF7"/>
    <w:rsid w:val="00FF0DE1"/>
    <w:rsid w:val="00FF0E68"/>
    <w:rsid w:val="00FF1C8F"/>
    <w:rsid w:val="00FF1ED4"/>
    <w:rsid w:val="00FF1FDE"/>
    <w:rsid w:val="00FF203E"/>
    <w:rsid w:val="00FF2644"/>
    <w:rsid w:val="00FF2C20"/>
    <w:rsid w:val="00FF3341"/>
    <w:rsid w:val="00FF3411"/>
    <w:rsid w:val="00FF349F"/>
    <w:rsid w:val="00FF36A8"/>
    <w:rsid w:val="00FF36D6"/>
    <w:rsid w:val="00FF39CD"/>
    <w:rsid w:val="00FF3D89"/>
    <w:rsid w:val="00FF3EF3"/>
    <w:rsid w:val="00FF42AC"/>
    <w:rsid w:val="00FF4B34"/>
    <w:rsid w:val="00FF60BF"/>
    <w:rsid w:val="00FF6E60"/>
    <w:rsid w:val="00FF6FA5"/>
    <w:rsid w:val="00FF7449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02DB2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1C9"/>
    <w:rPr>
      <w:sz w:val="22"/>
    </w:rPr>
  </w:style>
  <w:style w:type="paragraph" w:styleId="1">
    <w:name w:val="heading 1"/>
    <w:basedOn w:val="a"/>
    <w:next w:val="a"/>
    <w:link w:val="10"/>
    <w:qFormat/>
    <w:rsid w:val="00685037"/>
    <w:pPr>
      <w:keepNext/>
      <w:numPr>
        <w:numId w:val="30"/>
      </w:numPr>
      <w:outlineLvl w:val="0"/>
    </w:pPr>
    <w:rPr>
      <w:b/>
      <w:sz w:val="28"/>
    </w:rPr>
  </w:style>
  <w:style w:type="paragraph" w:styleId="2">
    <w:name w:val="heading 2"/>
    <w:basedOn w:val="a"/>
    <w:next w:val="a"/>
    <w:link w:val="21"/>
    <w:qFormat/>
    <w:rsid w:val="00187C63"/>
    <w:pPr>
      <w:numPr>
        <w:ilvl w:val="1"/>
        <w:numId w:val="30"/>
      </w:numPr>
      <w:outlineLvl w:val="1"/>
    </w:pPr>
    <w:rPr>
      <w:b/>
      <w:sz w:val="28"/>
      <w:szCs w:val="28"/>
    </w:rPr>
  </w:style>
  <w:style w:type="paragraph" w:styleId="3">
    <w:name w:val="heading 3"/>
    <w:basedOn w:val="a0"/>
    <w:next w:val="a"/>
    <w:qFormat/>
    <w:rsid w:val="00E37028"/>
    <w:pPr>
      <w:numPr>
        <w:ilvl w:val="2"/>
        <w:numId w:val="30"/>
      </w:numPr>
      <w:outlineLvl w:val="2"/>
    </w:pPr>
    <w:rPr>
      <w:b/>
      <w:sz w:val="28"/>
      <w:szCs w:val="28"/>
      <w:lang w:val="en-US"/>
    </w:rPr>
  </w:style>
  <w:style w:type="paragraph" w:styleId="4">
    <w:name w:val="heading 4"/>
    <w:basedOn w:val="a0"/>
    <w:next w:val="a"/>
    <w:qFormat/>
    <w:rsid w:val="006C15E2"/>
    <w:pPr>
      <w:numPr>
        <w:ilvl w:val="3"/>
        <w:numId w:val="30"/>
      </w:numPr>
      <w:jc w:val="both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qFormat/>
    <w:rsid w:val="00177406"/>
    <w:pPr>
      <w:keepNext/>
      <w:numPr>
        <w:ilvl w:val="4"/>
        <w:numId w:val="30"/>
      </w:numPr>
      <w:jc w:val="both"/>
      <w:outlineLvl w:val="4"/>
    </w:pPr>
    <w:rPr>
      <w:sz w:val="32"/>
    </w:rPr>
  </w:style>
  <w:style w:type="paragraph" w:styleId="6">
    <w:name w:val="heading 6"/>
    <w:basedOn w:val="a"/>
    <w:next w:val="a"/>
    <w:qFormat/>
    <w:rsid w:val="00177406"/>
    <w:pPr>
      <w:keepNext/>
      <w:numPr>
        <w:ilvl w:val="5"/>
        <w:numId w:val="30"/>
      </w:numPr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177406"/>
    <w:pPr>
      <w:keepNext/>
      <w:numPr>
        <w:ilvl w:val="6"/>
        <w:numId w:val="30"/>
      </w:numPr>
      <w:jc w:val="center"/>
      <w:outlineLvl w:val="6"/>
    </w:pPr>
    <w:rPr>
      <w:b/>
      <w:sz w:val="32"/>
    </w:rPr>
  </w:style>
  <w:style w:type="paragraph" w:styleId="8">
    <w:name w:val="heading 8"/>
    <w:basedOn w:val="a"/>
    <w:next w:val="a"/>
    <w:qFormat/>
    <w:rsid w:val="00177406"/>
    <w:pPr>
      <w:keepNext/>
      <w:numPr>
        <w:ilvl w:val="7"/>
        <w:numId w:val="30"/>
      </w:numPr>
      <w:jc w:val="both"/>
      <w:outlineLvl w:val="7"/>
    </w:pPr>
    <w:rPr>
      <w:sz w:val="28"/>
    </w:rPr>
  </w:style>
  <w:style w:type="paragraph" w:styleId="9">
    <w:name w:val="heading 9"/>
    <w:basedOn w:val="a"/>
    <w:next w:val="a"/>
    <w:qFormat/>
    <w:rsid w:val="00177406"/>
    <w:pPr>
      <w:keepNext/>
      <w:numPr>
        <w:ilvl w:val="8"/>
        <w:numId w:val="30"/>
      </w:numPr>
      <w:outlineLvl w:val="8"/>
    </w:pPr>
    <w:rPr>
      <w:sz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85037"/>
    <w:rPr>
      <w:b/>
      <w:sz w:val="28"/>
    </w:rPr>
  </w:style>
  <w:style w:type="character" w:customStyle="1" w:styleId="21">
    <w:name w:val="Заголовок 2 Знак"/>
    <w:basedOn w:val="a1"/>
    <w:link w:val="2"/>
    <w:rsid w:val="00187C63"/>
    <w:rPr>
      <w:b/>
      <w:sz w:val="28"/>
      <w:szCs w:val="28"/>
    </w:rPr>
  </w:style>
  <w:style w:type="paragraph" w:styleId="a0">
    <w:name w:val="List Paragraph"/>
    <w:basedOn w:val="a"/>
    <w:uiPriority w:val="34"/>
    <w:qFormat/>
    <w:rsid w:val="009833B6"/>
    <w:pPr>
      <w:ind w:left="720"/>
      <w:contextualSpacing/>
    </w:pPr>
  </w:style>
  <w:style w:type="paragraph" w:styleId="a4">
    <w:name w:val="header"/>
    <w:basedOn w:val="a"/>
    <w:rsid w:val="00177406"/>
    <w:pPr>
      <w:tabs>
        <w:tab w:val="center" w:pos="4536"/>
        <w:tab w:val="right" w:pos="9072"/>
      </w:tabs>
    </w:pPr>
  </w:style>
  <w:style w:type="character" w:styleId="a5">
    <w:name w:val="page number"/>
    <w:basedOn w:val="a1"/>
    <w:rsid w:val="00177406"/>
  </w:style>
  <w:style w:type="character" w:styleId="a6">
    <w:name w:val="annotation reference"/>
    <w:basedOn w:val="a1"/>
    <w:semiHidden/>
    <w:rsid w:val="00177406"/>
    <w:rPr>
      <w:sz w:val="16"/>
    </w:rPr>
  </w:style>
  <w:style w:type="paragraph" w:styleId="a7">
    <w:name w:val="annotation text"/>
    <w:basedOn w:val="a"/>
    <w:link w:val="a8"/>
    <w:semiHidden/>
    <w:rsid w:val="00177406"/>
    <w:rPr>
      <w:sz w:val="20"/>
    </w:rPr>
  </w:style>
  <w:style w:type="paragraph" w:styleId="a9">
    <w:name w:val="Body Text"/>
    <w:basedOn w:val="a"/>
    <w:rsid w:val="00177406"/>
  </w:style>
  <w:style w:type="paragraph" w:styleId="aa">
    <w:name w:val="Body Text Indent"/>
    <w:basedOn w:val="a"/>
    <w:rsid w:val="00177406"/>
    <w:pPr>
      <w:ind w:firstLine="709"/>
      <w:jc w:val="both"/>
    </w:pPr>
    <w:rPr>
      <w:sz w:val="28"/>
    </w:rPr>
  </w:style>
  <w:style w:type="paragraph" w:customStyle="1" w:styleId="ab">
    <w:name w:val="АбзацМик"/>
    <w:basedOn w:val="aa"/>
    <w:rsid w:val="00177406"/>
    <w:pPr>
      <w:ind w:left="113"/>
    </w:pPr>
    <w:rPr>
      <w:lang w:val="en-US"/>
    </w:rPr>
  </w:style>
  <w:style w:type="paragraph" w:styleId="22">
    <w:name w:val="Body Text 2"/>
    <w:basedOn w:val="a"/>
    <w:link w:val="23"/>
    <w:rsid w:val="00177406"/>
    <w:rPr>
      <w:sz w:val="28"/>
    </w:rPr>
  </w:style>
  <w:style w:type="paragraph" w:styleId="30">
    <w:name w:val="Body Text 3"/>
    <w:basedOn w:val="a"/>
    <w:rsid w:val="00177406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</w:pPr>
    <w:rPr>
      <w:sz w:val="28"/>
    </w:rPr>
  </w:style>
  <w:style w:type="paragraph" w:styleId="ac">
    <w:name w:val="Plain Text"/>
    <w:basedOn w:val="a"/>
    <w:rsid w:val="00177406"/>
    <w:rPr>
      <w:rFonts w:ascii="Courier New" w:hAnsi="Courier New"/>
      <w:sz w:val="20"/>
    </w:rPr>
  </w:style>
  <w:style w:type="paragraph" w:styleId="20">
    <w:name w:val="Body Text Indent 2"/>
    <w:basedOn w:val="a"/>
    <w:rsid w:val="00177406"/>
    <w:pPr>
      <w:numPr>
        <w:numId w:val="10"/>
      </w:numPr>
      <w:jc w:val="both"/>
    </w:pPr>
    <w:rPr>
      <w:i/>
      <w:sz w:val="28"/>
    </w:rPr>
  </w:style>
  <w:style w:type="paragraph" w:styleId="31">
    <w:name w:val="Body Text Indent 3"/>
    <w:basedOn w:val="a"/>
    <w:rsid w:val="00177406"/>
    <w:pPr>
      <w:ind w:firstLine="709"/>
    </w:pPr>
    <w:rPr>
      <w:sz w:val="28"/>
    </w:rPr>
  </w:style>
  <w:style w:type="paragraph" w:styleId="ad">
    <w:name w:val="footer"/>
    <w:basedOn w:val="a"/>
    <w:link w:val="ae"/>
    <w:uiPriority w:val="99"/>
    <w:rsid w:val="00177406"/>
    <w:pPr>
      <w:tabs>
        <w:tab w:val="center" w:pos="4677"/>
        <w:tab w:val="right" w:pos="9355"/>
      </w:tabs>
    </w:pPr>
  </w:style>
  <w:style w:type="paragraph" w:styleId="af">
    <w:name w:val="caption"/>
    <w:basedOn w:val="a"/>
    <w:next w:val="a"/>
    <w:qFormat/>
    <w:rsid w:val="00177406"/>
    <w:rPr>
      <w:sz w:val="28"/>
    </w:rPr>
  </w:style>
  <w:style w:type="table" w:styleId="af0">
    <w:name w:val="Table Grid"/>
    <w:basedOn w:val="a2"/>
    <w:uiPriority w:val="39"/>
    <w:rsid w:val="00922F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81">
    <w:name w:val="style181"/>
    <w:basedOn w:val="a1"/>
    <w:rsid w:val="00EF1121"/>
    <w:rPr>
      <w:color w:val="000000"/>
    </w:rPr>
  </w:style>
  <w:style w:type="paragraph" w:customStyle="1" w:styleId="style8">
    <w:name w:val="style8"/>
    <w:basedOn w:val="a"/>
    <w:rsid w:val="00EF1121"/>
    <w:pPr>
      <w:spacing w:before="100" w:beforeAutospacing="1" w:after="100" w:afterAutospacing="1"/>
    </w:pPr>
    <w:rPr>
      <w:rFonts w:ascii="Verdana" w:hAnsi="Verdana"/>
      <w:sz w:val="24"/>
      <w:szCs w:val="24"/>
    </w:rPr>
  </w:style>
  <w:style w:type="paragraph" w:styleId="af1">
    <w:name w:val="Normal (Web)"/>
    <w:basedOn w:val="a"/>
    <w:rsid w:val="00EF1121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EF1121"/>
    <w:rPr>
      <w:b/>
      <w:bCs/>
    </w:rPr>
  </w:style>
  <w:style w:type="paragraph" w:customStyle="1" w:styleId="af3">
    <w:name w:val="Стиль ТУ"/>
    <w:basedOn w:val="a"/>
    <w:next w:val="a"/>
    <w:rsid w:val="00104D48"/>
    <w:pPr>
      <w:autoSpaceDE w:val="0"/>
      <w:autoSpaceDN w:val="0"/>
      <w:adjustRightInd w:val="0"/>
    </w:pPr>
    <w:rPr>
      <w:sz w:val="24"/>
      <w:szCs w:val="24"/>
    </w:rPr>
  </w:style>
  <w:style w:type="character" w:styleId="af4">
    <w:name w:val="Hyperlink"/>
    <w:basedOn w:val="a1"/>
    <w:uiPriority w:val="99"/>
    <w:rsid w:val="00A14AF9"/>
    <w:rPr>
      <w:color w:val="0000FF"/>
      <w:u w:val="single"/>
    </w:rPr>
  </w:style>
  <w:style w:type="character" w:styleId="af5">
    <w:name w:val="FollowedHyperlink"/>
    <w:basedOn w:val="a1"/>
    <w:rsid w:val="00A14AF9"/>
    <w:rPr>
      <w:color w:val="800080"/>
      <w:u w:val="single"/>
    </w:rPr>
  </w:style>
  <w:style w:type="paragraph" w:styleId="af6">
    <w:name w:val="footnote text"/>
    <w:basedOn w:val="a"/>
    <w:link w:val="af7"/>
    <w:rsid w:val="00543501"/>
    <w:rPr>
      <w:sz w:val="20"/>
    </w:rPr>
  </w:style>
  <w:style w:type="character" w:customStyle="1" w:styleId="af7">
    <w:name w:val="Текст сноски Знак"/>
    <w:basedOn w:val="a1"/>
    <w:link w:val="af6"/>
    <w:rsid w:val="00543501"/>
  </w:style>
  <w:style w:type="character" w:styleId="af8">
    <w:name w:val="footnote reference"/>
    <w:basedOn w:val="a1"/>
    <w:rsid w:val="00543501"/>
    <w:rPr>
      <w:vertAlign w:val="superscript"/>
    </w:rPr>
  </w:style>
  <w:style w:type="paragraph" w:styleId="af9">
    <w:name w:val="Balloon Text"/>
    <w:basedOn w:val="a"/>
    <w:link w:val="afa"/>
    <w:rsid w:val="001967B2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rsid w:val="001967B2"/>
    <w:rPr>
      <w:rFonts w:ascii="Tahoma" w:hAnsi="Tahoma" w:cs="Tahoma"/>
      <w:sz w:val="16"/>
      <w:szCs w:val="16"/>
    </w:rPr>
  </w:style>
  <w:style w:type="character" w:styleId="afb">
    <w:name w:val="Placeholder Text"/>
    <w:basedOn w:val="a1"/>
    <w:uiPriority w:val="99"/>
    <w:semiHidden/>
    <w:rsid w:val="00C14EEA"/>
    <w:rPr>
      <w:color w:val="808080"/>
    </w:rPr>
  </w:style>
  <w:style w:type="paragraph" w:styleId="afc">
    <w:name w:val="TOC Heading"/>
    <w:basedOn w:val="1"/>
    <w:next w:val="a"/>
    <w:uiPriority w:val="39"/>
    <w:unhideWhenUsed/>
    <w:qFormat/>
    <w:rsid w:val="00683A57"/>
    <w:pPr>
      <w:keepLines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en-US"/>
    </w:rPr>
  </w:style>
  <w:style w:type="paragraph" w:styleId="32">
    <w:name w:val="toc 3"/>
    <w:basedOn w:val="a"/>
    <w:next w:val="a"/>
    <w:autoRedefine/>
    <w:uiPriority w:val="39"/>
    <w:rsid w:val="00683A57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rsid w:val="00683A57"/>
    <w:pPr>
      <w:spacing w:after="100"/>
    </w:pPr>
  </w:style>
  <w:style w:type="paragraph" w:styleId="24">
    <w:name w:val="toc 2"/>
    <w:basedOn w:val="a"/>
    <w:next w:val="a"/>
    <w:autoRedefine/>
    <w:uiPriority w:val="39"/>
    <w:rsid w:val="00683A57"/>
    <w:pPr>
      <w:spacing w:after="100"/>
      <w:ind w:left="220"/>
    </w:pPr>
  </w:style>
  <w:style w:type="paragraph" w:styleId="40">
    <w:name w:val="toc 4"/>
    <w:basedOn w:val="a"/>
    <w:next w:val="a"/>
    <w:autoRedefine/>
    <w:uiPriority w:val="39"/>
    <w:unhideWhenUsed/>
    <w:rsid w:val="00226707"/>
    <w:pPr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226707"/>
    <w:pPr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226707"/>
    <w:pPr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226707"/>
    <w:pPr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226707"/>
    <w:pPr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226707"/>
    <w:pPr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styleId="afd">
    <w:name w:val="annotation subject"/>
    <w:basedOn w:val="a7"/>
    <w:next w:val="a7"/>
    <w:link w:val="afe"/>
    <w:semiHidden/>
    <w:unhideWhenUsed/>
    <w:rsid w:val="003F49E4"/>
    <w:rPr>
      <w:b/>
      <w:bCs/>
    </w:rPr>
  </w:style>
  <w:style w:type="character" w:customStyle="1" w:styleId="a8">
    <w:name w:val="Текст примечания Знак"/>
    <w:basedOn w:val="a1"/>
    <w:link w:val="a7"/>
    <w:semiHidden/>
    <w:rsid w:val="003F49E4"/>
  </w:style>
  <w:style w:type="character" w:customStyle="1" w:styleId="afe">
    <w:name w:val="Тема примечания Знак"/>
    <w:basedOn w:val="a8"/>
    <w:link w:val="afd"/>
    <w:semiHidden/>
    <w:rsid w:val="003F49E4"/>
    <w:rPr>
      <w:b/>
      <w:bCs/>
    </w:rPr>
  </w:style>
  <w:style w:type="character" w:customStyle="1" w:styleId="ae">
    <w:name w:val="Нижний колонтитул Знак"/>
    <w:basedOn w:val="a1"/>
    <w:link w:val="ad"/>
    <w:uiPriority w:val="99"/>
    <w:rsid w:val="00542860"/>
    <w:rPr>
      <w:sz w:val="22"/>
    </w:rPr>
  </w:style>
  <w:style w:type="character" w:customStyle="1" w:styleId="23">
    <w:name w:val="Основной текст 2 Знак"/>
    <w:basedOn w:val="a1"/>
    <w:link w:val="22"/>
    <w:rsid w:val="009F09F1"/>
    <w:rPr>
      <w:sz w:val="28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E75566"/>
    <w:rPr>
      <w:color w:val="605E5C"/>
      <w:shd w:val="clear" w:color="auto" w:fill="E1DFDD"/>
    </w:rPr>
  </w:style>
  <w:style w:type="paragraph" w:customStyle="1" w:styleId="aff">
    <w:name w:val="Заголовок без номера"/>
    <w:link w:val="aff0"/>
    <w:qFormat/>
    <w:rsid w:val="00906A8D"/>
    <w:pPr>
      <w:keepNext/>
      <w:pageBreakBefore/>
      <w:ind w:firstLine="709"/>
      <w:jc w:val="center"/>
    </w:pPr>
    <w:rPr>
      <w:b/>
      <w:sz w:val="28"/>
    </w:rPr>
  </w:style>
  <w:style w:type="paragraph" w:styleId="aff1">
    <w:name w:val="Title"/>
    <w:basedOn w:val="a"/>
    <w:next w:val="a"/>
    <w:link w:val="aff2"/>
    <w:qFormat/>
    <w:rsid w:val="00906A8D"/>
    <w:pPr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aff0">
    <w:name w:val="Заголовок без номера Знак"/>
    <w:basedOn w:val="10"/>
    <w:link w:val="aff"/>
    <w:rsid w:val="00906A8D"/>
    <w:rPr>
      <w:b/>
      <w:sz w:val="28"/>
    </w:rPr>
  </w:style>
  <w:style w:type="character" w:customStyle="1" w:styleId="aff2">
    <w:name w:val="Название Знак"/>
    <w:basedOn w:val="a1"/>
    <w:link w:val="aff1"/>
    <w:rsid w:val="00906A8D"/>
    <w:rPr>
      <w:rFonts w:eastAsiaTheme="majorEastAsia" w:cstheme="majorBidi"/>
      <w:b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0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Drawing11.vsd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DE82F-FDB1-447D-AC52-541FF2909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6772</Words>
  <Characters>38602</Characters>
  <Application>Microsoft Office Word</Application>
  <DocSecurity>0</DocSecurity>
  <Lines>321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45284</CharactersWithSpaces>
  <SharedDoc>false</SharedDoc>
  <HLinks>
    <vt:vector size="6" baseType="variant">
      <vt:variant>
        <vt:i4>7012450</vt:i4>
      </vt:variant>
      <vt:variant>
        <vt:i4>0</vt:i4>
      </vt:variant>
      <vt:variant>
        <vt:i4>0</vt:i4>
      </vt:variant>
      <vt:variant>
        <vt:i4>5</vt:i4>
      </vt:variant>
      <vt:variant>
        <vt:lpwstr>http://www.penzapribor.ru/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2020-10-09T12:04:00Z</dcterms:created>
  <dcterms:modified xsi:type="dcterms:W3CDTF">2020-10-13T08:10:00Z</dcterms:modified>
</cp:coreProperties>
</file>